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C4D" w:rsidRDefault="00142ED4" w:rsidP="000F3C4D">
      <w:pPr>
        <w:pStyle w:val="1"/>
        <w:numPr>
          <w:ilvl w:val="0"/>
          <w:numId w:val="1"/>
        </w:numPr>
      </w:pPr>
      <w:r>
        <w:rPr>
          <w:rFonts w:hint="eastAsia"/>
        </w:rPr>
        <w:t>部署配置</w:t>
      </w:r>
      <w:r w:rsidR="000F3C4D">
        <w:rPr>
          <w:rFonts w:hint="eastAsia"/>
        </w:rPr>
        <w:t>说明</w:t>
      </w:r>
    </w:p>
    <w:p w:rsidR="00853041" w:rsidRDefault="00945E38" w:rsidP="00945E38">
      <w:pPr>
        <w:pStyle w:val="2"/>
      </w:pPr>
      <w:r>
        <w:rPr>
          <w:rFonts w:hint="eastAsia"/>
        </w:rPr>
        <w:t>1</w:t>
      </w:r>
      <w:r w:rsidR="00142ED4">
        <w:t>.</w:t>
      </w:r>
      <w:r w:rsidR="00142ED4" w:rsidRPr="00142ED4">
        <w:rPr>
          <w:rFonts w:hint="eastAsia"/>
        </w:rPr>
        <w:t xml:space="preserve">1 </w:t>
      </w:r>
      <w:r w:rsidR="009154DE">
        <w:t>cloudlink</w:t>
      </w:r>
    </w:p>
    <w:tbl>
      <w:tblPr>
        <w:tblStyle w:val="af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421"/>
        <w:gridCol w:w="1564"/>
        <w:gridCol w:w="6458"/>
      </w:tblGrid>
      <w:tr w:rsidR="00056B98" w:rsidRPr="009278E9" w:rsidTr="00A8370B">
        <w:trPr>
          <w:trHeight w:val="345"/>
        </w:trPr>
        <w:tc>
          <w:tcPr>
            <w:tcW w:w="421" w:type="dxa"/>
            <w:vMerge w:val="restart"/>
            <w:hideMark/>
          </w:tcPr>
          <w:p w:rsidR="00056B98" w:rsidRPr="009278E9" w:rsidRDefault="00056B98" w:rsidP="00A8370B">
            <w:r w:rsidRPr="009278E9">
              <w:rPr>
                <w:rFonts w:hint="eastAsia"/>
              </w:rPr>
              <w:t>应用程序</w:t>
            </w:r>
          </w:p>
        </w:tc>
        <w:tc>
          <w:tcPr>
            <w:tcW w:w="1564" w:type="dxa"/>
            <w:hideMark/>
          </w:tcPr>
          <w:p w:rsidR="00056B98" w:rsidRPr="009278E9" w:rsidRDefault="00056B98" w:rsidP="00A8370B">
            <w:r w:rsidRPr="009278E9">
              <w:rPr>
                <w:rFonts w:hint="eastAsia"/>
              </w:rPr>
              <w:t>应用程序版本</w:t>
            </w:r>
          </w:p>
        </w:tc>
        <w:tc>
          <w:tcPr>
            <w:tcW w:w="6458" w:type="dxa"/>
          </w:tcPr>
          <w:p w:rsidR="00056B98" w:rsidRPr="00B66500" w:rsidRDefault="009455B5" w:rsidP="00546E7C">
            <w:r>
              <w:rPr>
                <w:rFonts w:hint="eastAsia"/>
              </w:rPr>
              <w:t>无</w:t>
            </w:r>
          </w:p>
        </w:tc>
      </w:tr>
      <w:tr w:rsidR="00056B98" w:rsidRPr="009278E9" w:rsidTr="00A8370B">
        <w:trPr>
          <w:trHeight w:val="345"/>
        </w:trPr>
        <w:tc>
          <w:tcPr>
            <w:tcW w:w="421" w:type="dxa"/>
            <w:vMerge/>
            <w:hideMark/>
          </w:tcPr>
          <w:p w:rsidR="00056B98" w:rsidRPr="009278E9" w:rsidRDefault="00056B98" w:rsidP="00A8370B"/>
        </w:tc>
        <w:tc>
          <w:tcPr>
            <w:tcW w:w="1564" w:type="dxa"/>
            <w:hideMark/>
          </w:tcPr>
          <w:p w:rsidR="00056B98" w:rsidRPr="009278E9" w:rsidRDefault="00056B98" w:rsidP="00A8370B">
            <w:r w:rsidRPr="009278E9">
              <w:rPr>
                <w:rFonts w:hint="eastAsia"/>
              </w:rPr>
              <w:t>部署包地址</w:t>
            </w:r>
          </w:p>
        </w:tc>
        <w:tc>
          <w:tcPr>
            <w:tcW w:w="6458" w:type="dxa"/>
          </w:tcPr>
          <w:p w:rsidR="00476CD9" w:rsidRPr="009278E9" w:rsidRDefault="00476CD9" w:rsidP="00476CD9">
            <w:hyperlink r:id="rId7" w:history="1">
              <w:r w:rsidRPr="00814E79">
                <w:rPr>
                  <w:rStyle w:val="a5"/>
                </w:rPr>
                <w:t>\\nas\build\wp\cloudlink\cloudlink-1.1.0-SNAPSHOT_20160215_062403</w:t>
              </w:r>
            </w:hyperlink>
          </w:p>
        </w:tc>
      </w:tr>
      <w:tr w:rsidR="00056B98" w:rsidRPr="009278E9" w:rsidTr="00A8370B">
        <w:trPr>
          <w:trHeight w:val="345"/>
        </w:trPr>
        <w:tc>
          <w:tcPr>
            <w:tcW w:w="421" w:type="dxa"/>
            <w:vMerge/>
            <w:hideMark/>
          </w:tcPr>
          <w:p w:rsidR="00056B98" w:rsidRPr="009278E9" w:rsidRDefault="00056B98" w:rsidP="00A8370B"/>
        </w:tc>
        <w:tc>
          <w:tcPr>
            <w:tcW w:w="1564" w:type="dxa"/>
            <w:hideMark/>
          </w:tcPr>
          <w:p w:rsidR="00056B98" w:rsidRPr="009278E9" w:rsidRDefault="00056B98" w:rsidP="00A8370B">
            <w:r w:rsidRPr="009278E9">
              <w:rPr>
                <w:rFonts w:hint="eastAsia"/>
              </w:rPr>
              <w:t>部署时间</w:t>
            </w:r>
          </w:p>
        </w:tc>
        <w:tc>
          <w:tcPr>
            <w:tcW w:w="6458" w:type="dxa"/>
          </w:tcPr>
          <w:p w:rsidR="00B74407" w:rsidRPr="009278E9" w:rsidRDefault="00B74407" w:rsidP="000533DD"/>
        </w:tc>
      </w:tr>
      <w:tr w:rsidR="00056B98" w:rsidRPr="009278E9" w:rsidTr="00A8370B">
        <w:trPr>
          <w:trHeight w:val="345"/>
        </w:trPr>
        <w:tc>
          <w:tcPr>
            <w:tcW w:w="421" w:type="dxa"/>
            <w:vMerge/>
            <w:hideMark/>
          </w:tcPr>
          <w:p w:rsidR="00056B98" w:rsidRPr="009278E9" w:rsidRDefault="00056B98" w:rsidP="00A8370B"/>
        </w:tc>
        <w:tc>
          <w:tcPr>
            <w:tcW w:w="1564" w:type="dxa"/>
            <w:hideMark/>
          </w:tcPr>
          <w:p w:rsidR="00056B98" w:rsidRPr="009278E9" w:rsidRDefault="00056B98" w:rsidP="00A8370B">
            <w:r w:rsidRPr="009278E9">
              <w:rPr>
                <w:rFonts w:hint="eastAsia"/>
              </w:rPr>
              <w:t>部署范围</w:t>
            </w:r>
          </w:p>
        </w:tc>
        <w:tc>
          <w:tcPr>
            <w:tcW w:w="6458" w:type="dxa"/>
          </w:tcPr>
          <w:p w:rsidR="00056B98" w:rsidRPr="009278E9" w:rsidRDefault="00ED061E" w:rsidP="00A8370B">
            <w:r>
              <w:rPr>
                <w:rFonts w:hint="eastAsia"/>
              </w:rPr>
              <w:t>cloudlink</w:t>
            </w:r>
          </w:p>
        </w:tc>
      </w:tr>
      <w:tr w:rsidR="00056B98" w:rsidRPr="009278E9" w:rsidTr="00A8370B">
        <w:trPr>
          <w:trHeight w:val="345"/>
        </w:trPr>
        <w:tc>
          <w:tcPr>
            <w:tcW w:w="421" w:type="dxa"/>
            <w:vMerge/>
            <w:hideMark/>
          </w:tcPr>
          <w:p w:rsidR="00056B98" w:rsidRPr="009278E9" w:rsidRDefault="00056B98" w:rsidP="00A8370B"/>
        </w:tc>
        <w:tc>
          <w:tcPr>
            <w:tcW w:w="1564" w:type="dxa"/>
            <w:hideMark/>
          </w:tcPr>
          <w:p w:rsidR="00056B98" w:rsidRPr="009278E9" w:rsidRDefault="00056B98" w:rsidP="00A8370B">
            <w:r w:rsidRPr="009278E9">
              <w:rPr>
                <w:rFonts w:hint="eastAsia"/>
              </w:rPr>
              <w:t>其他说明</w:t>
            </w:r>
          </w:p>
        </w:tc>
        <w:tc>
          <w:tcPr>
            <w:tcW w:w="6458" w:type="dxa"/>
          </w:tcPr>
          <w:p w:rsidR="00BE7F40" w:rsidRDefault="00BE7F40" w:rsidP="00BE7F40">
            <w:r>
              <w:rPr>
                <w:rFonts w:hint="eastAsia"/>
              </w:rPr>
              <w:t>说明：</w:t>
            </w:r>
          </w:p>
          <w:p w:rsidR="008522A6" w:rsidRDefault="008522A6" w:rsidP="008522A6">
            <w:pPr>
              <w:pStyle w:val="af0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cloudlink</w:t>
            </w:r>
            <w:r>
              <w:t>-console</w:t>
            </w:r>
            <w:r w:rsidR="000207AE">
              <w:rPr>
                <w:rFonts w:hint="eastAsia"/>
              </w:rPr>
              <w:t>-u</w:t>
            </w:r>
            <w:r w:rsidR="000207AE">
              <w:t>i.zip</w:t>
            </w:r>
            <w:r w:rsidR="002448BD">
              <w:rPr>
                <w:rFonts w:hint="eastAsia"/>
              </w:rPr>
              <w:t>的</w:t>
            </w:r>
            <w:r w:rsidR="002448BD">
              <w:t>内容</w:t>
            </w:r>
            <w:r>
              <w:rPr>
                <w:rFonts w:hint="eastAsia"/>
              </w:rPr>
              <w:t>解压到</w:t>
            </w:r>
            <w:r>
              <w:t>tomcat</w:t>
            </w:r>
            <w:r>
              <w:t>的</w:t>
            </w:r>
            <w:r>
              <w:rPr>
                <w:rFonts w:hint="eastAsia"/>
              </w:rPr>
              <w:t>webapps/ROOT/</w:t>
            </w:r>
            <w:r>
              <w:rPr>
                <w:rFonts w:hint="eastAsia"/>
              </w:rPr>
              <w:t>目录</w:t>
            </w:r>
            <w:r>
              <w:t>下，删除原有</w:t>
            </w:r>
            <w:r>
              <w:t>ROOT</w:t>
            </w:r>
            <w:r>
              <w:t>目录下的内容。</w:t>
            </w:r>
          </w:p>
          <w:p w:rsidR="00D3029F" w:rsidRDefault="0016251E" w:rsidP="008522A6">
            <w:pPr>
              <w:pStyle w:val="af0"/>
              <w:ind w:left="360" w:firstLineChars="0" w:firstLine="0"/>
            </w:pPr>
            <w:hyperlink r:id="rId8" w:history="1">
              <w:r w:rsidR="008522A6" w:rsidRPr="008E6CCC">
                <w:rPr>
                  <w:rStyle w:val="a5"/>
                </w:rPr>
                <w:t>\\nas\build\wp\cloudlink\</w:t>
              </w:r>
              <w:r w:rsidR="00476CD9" w:rsidRPr="00476CD9">
                <w:rPr>
                  <w:rStyle w:val="a5"/>
                </w:rPr>
                <w:t>cloudlink-1.1.0-SNAPSHOT_20160215_062403</w:t>
              </w:r>
              <w:r w:rsidR="008522A6" w:rsidRPr="008E6CCC">
                <w:rPr>
                  <w:rStyle w:val="a5"/>
                </w:rPr>
                <w:t>\cloudlink-console-ui.zip</w:t>
              </w:r>
            </w:hyperlink>
          </w:p>
          <w:p w:rsidR="008522A6" w:rsidRDefault="008522A6" w:rsidP="008522A6">
            <w:pPr>
              <w:pStyle w:val="af0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将</w:t>
            </w:r>
            <w:r>
              <w:t>cloudlink</w:t>
            </w:r>
            <w:r>
              <w:rPr>
                <w:rFonts w:hint="eastAsia"/>
              </w:rPr>
              <w:t>.war</w:t>
            </w:r>
            <w:r>
              <w:rPr>
                <w:rFonts w:hint="eastAsia"/>
              </w:rPr>
              <w:t>发布</w:t>
            </w:r>
            <w:r>
              <w:t>到</w:t>
            </w:r>
            <w:r>
              <w:t>tomcat</w:t>
            </w:r>
            <w:r>
              <w:t>的</w:t>
            </w:r>
            <w:r>
              <w:t>webapps</w:t>
            </w:r>
            <w:r>
              <w:rPr>
                <w:rFonts w:hint="eastAsia"/>
              </w:rPr>
              <w:t>目录</w:t>
            </w:r>
            <w:r>
              <w:t>下：</w:t>
            </w:r>
          </w:p>
          <w:p w:rsidR="00CC49AF" w:rsidRPr="00CC49AF" w:rsidRDefault="0016251E" w:rsidP="002B2B77">
            <w:pPr>
              <w:pStyle w:val="af0"/>
              <w:ind w:left="360" w:firstLineChars="0" w:firstLine="0"/>
            </w:pPr>
            <w:hyperlink r:id="rId9" w:history="1">
              <w:r w:rsidR="00CC49AF" w:rsidRPr="008E6CCC">
                <w:rPr>
                  <w:rStyle w:val="a5"/>
                </w:rPr>
                <w:t>\\nas\build\wp\cloudlink\</w:t>
              </w:r>
              <w:r w:rsidR="00476CD9" w:rsidRPr="00476CD9">
                <w:rPr>
                  <w:rStyle w:val="a5"/>
                </w:rPr>
                <w:t>cloudlink-1.1.0-SNAPSHOT_20160215_062403</w:t>
              </w:r>
              <w:r w:rsidR="00CC49AF" w:rsidRPr="008E6CCC">
                <w:rPr>
                  <w:rStyle w:val="a5"/>
                </w:rPr>
                <w:t>\cloudlink-console-api\cloudlink.war</w:t>
              </w:r>
            </w:hyperlink>
          </w:p>
        </w:tc>
      </w:tr>
      <w:tr w:rsidR="00056B98" w:rsidRPr="009278E9" w:rsidTr="00A8370B">
        <w:trPr>
          <w:trHeight w:val="347"/>
        </w:trPr>
        <w:tc>
          <w:tcPr>
            <w:tcW w:w="421" w:type="dxa"/>
            <w:vMerge w:val="restart"/>
            <w:hideMark/>
          </w:tcPr>
          <w:p w:rsidR="00056B98" w:rsidRPr="009278E9" w:rsidRDefault="00056B98" w:rsidP="00A8370B">
            <w:r w:rsidRPr="009278E9">
              <w:rPr>
                <w:rFonts w:hint="eastAsia"/>
              </w:rPr>
              <w:t>数据库脚本</w:t>
            </w:r>
          </w:p>
        </w:tc>
        <w:tc>
          <w:tcPr>
            <w:tcW w:w="1564" w:type="dxa"/>
            <w:hideMark/>
          </w:tcPr>
          <w:p w:rsidR="00056B98" w:rsidRPr="009278E9" w:rsidRDefault="00056B98" w:rsidP="00A8370B">
            <w:r w:rsidRPr="009278E9">
              <w:rPr>
                <w:rFonts w:hint="eastAsia"/>
              </w:rPr>
              <w:t>脚本地址</w:t>
            </w:r>
          </w:p>
        </w:tc>
        <w:tc>
          <w:tcPr>
            <w:tcW w:w="6458" w:type="dxa"/>
          </w:tcPr>
          <w:p w:rsidR="001D06B8" w:rsidRPr="00A901CA" w:rsidRDefault="0016251E" w:rsidP="002B2B77">
            <w:hyperlink r:id="rId10" w:history="1">
              <w:r w:rsidR="001D06B8" w:rsidRPr="008E6CCC">
                <w:rPr>
                  <w:rStyle w:val="a5"/>
                </w:rPr>
                <w:t>\\nas\build\wp\cloudlink\</w:t>
              </w:r>
              <w:r w:rsidR="00476CD9" w:rsidRPr="00476CD9">
                <w:rPr>
                  <w:rStyle w:val="a5"/>
                </w:rPr>
                <w:t>cloudlink-1.1.0-SNAPSHOT_20160215_062403</w:t>
              </w:r>
              <w:bookmarkStart w:id="0" w:name="_GoBack"/>
              <w:bookmarkEnd w:id="0"/>
              <w:r w:rsidR="001D06B8" w:rsidRPr="008E6CCC">
                <w:rPr>
                  <w:rStyle w:val="a5"/>
                </w:rPr>
                <w:t>\cloudlink-console-api\sql</w:t>
              </w:r>
            </w:hyperlink>
          </w:p>
        </w:tc>
      </w:tr>
      <w:tr w:rsidR="00056B98" w:rsidRPr="009278E9" w:rsidTr="00A8370B">
        <w:trPr>
          <w:trHeight w:val="345"/>
        </w:trPr>
        <w:tc>
          <w:tcPr>
            <w:tcW w:w="421" w:type="dxa"/>
            <w:vMerge/>
            <w:hideMark/>
          </w:tcPr>
          <w:p w:rsidR="00056B98" w:rsidRPr="009278E9" w:rsidRDefault="00056B98" w:rsidP="00A8370B"/>
        </w:tc>
        <w:tc>
          <w:tcPr>
            <w:tcW w:w="1564" w:type="dxa"/>
            <w:hideMark/>
          </w:tcPr>
          <w:p w:rsidR="00056B98" w:rsidRPr="009278E9" w:rsidRDefault="00056B98" w:rsidP="00A8370B">
            <w:r w:rsidRPr="009278E9">
              <w:rPr>
                <w:rFonts w:hint="eastAsia"/>
              </w:rPr>
              <w:t>执行时间</w:t>
            </w:r>
          </w:p>
        </w:tc>
        <w:tc>
          <w:tcPr>
            <w:tcW w:w="6458" w:type="dxa"/>
          </w:tcPr>
          <w:p w:rsidR="00056B98" w:rsidRPr="009278E9" w:rsidRDefault="00B30709" w:rsidP="00A8370B">
            <w:r>
              <w:rPr>
                <w:rFonts w:hint="eastAsia"/>
              </w:rPr>
              <w:t>1</w:t>
            </w:r>
            <w:r w:rsidR="00056B98">
              <w:rPr>
                <w:rFonts w:hint="eastAsia"/>
              </w:rPr>
              <w:t>分钟</w:t>
            </w:r>
          </w:p>
        </w:tc>
      </w:tr>
      <w:tr w:rsidR="00056B98" w:rsidRPr="009278E9" w:rsidTr="00A8370B">
        <w:trPr>
          <w:trHeight w:val="345"/>
        </w:trPr>
        <w:tc>
          <w:tcPr>
            <w:tcW w:w="421" w:type="dxa"/>
            <w:vMerge/>
            <w:hideMark/>
          </w:tcPr>
          <w:p w:rsidR="00056B98" w:rsidRPr="009278E9" w:rsidRDefault="00056B98" w:rsidP="00A8370B"/>
        </w:tc>
        <w:tc>
          <w:tcPr>
            <w:tcW w:w="1564" w:type="dxa"/>
            <w:hideMark/>
          </w:tcPr>
          <w:p w:rsidR="00056B98" w:rsidRPr="009278E9" w:rsidRDefault="00056B98" w:rsidP="00A8370B">
            <w:r w:rsidRPr="009278E9">
              <w:rPr>
                <w:rFonts w:hint="eastAsia"/>
              </w:rPr>
              <w:t>执行数据库</w:t>
            </w:r>
          </w:p>
        </w:tc>
        <w:tc>
          <w:tcPr>
            <w:tcW w:w="6458" w:type="dxa"/>
          </w:tcPr>
          <w:p w:rsidR="00056B98" w:rsidRPr="00F6595D" w:rsidRDefault="008F2498" w:rsidP="00A8370B"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Cassandra</w:t>
            </w:r>
          </w:p>
        </w:tc>
      </w:tr>
      <w:tr w:rsidR="00056B98" w:rsidRPr="009278E9" w:rsidTr="00A8370B">
        <w:trPr>
          <w:trHeight w:val="345"/>
        </w:trPr>
        <w:tc>
          <w:tcPr>
            <w:tcW w:w="421" w:type="dxa"/>
            <w:vMerge/>
            <w:hideMark/>
          </w:tcPr>
          <w:p w:rsidR="00056B98" w:rsidRPr="009278E9" w:rsidRDefault="00056B98" w:rsidP="00A8370B"/>
        </w:tc>
        <w:tc>
          <w:tcPr>
            <w:tcW w:w="1564" w:type="dxa"/>
            <w:hideMark/>
          </w:tcPr>
          <w:p w:rsidR="00056B98" w:rsidRPr="009278E9" w:rsidRDefault="00056B98" w:rsidP="00A8370B">
            <w:r w:rsidRPr="009278E9">
              <w:rPr>
                <w:rFonts w:hint="eastAsia"/>
              </w:rPr>
              <w:t>其他说明</w:t>
            </w:r>
          </w:p>
        </w:tc>
        <w:tc>
          <w:tcPr>
            <w:tcW w:w="6458" w:type="dxa"/>
            <w:hideMark/>
          </w:tcPr>
          <w:p w:rsidR="00056B98" w:rsidRDefault="00617D9A" w:rsidP="00A8370B">
            <w:r>
              <w:rPr>
                <w:rFonts w:hint="eastAsia"/>
              </w:rPr>
              <w:t>说明：</w:t>
            </w:r>
          </w:p>
          <w:p w:rsidR="00972094" w:rsidRDefault="007166B7" w:rsidP="0093375B">
            <w:pPr>
              <w:pStyle w:val="af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首次</w:t>
            </w:r>
            <w:r>
              <w:t>发布，</w:t>
            </w:r>
            <w:r w:rsidR="00B4221F">
              <w:rPr>
                <w:rFonts w:hint="eastAsia"/>
              </w:rPr>
              <w:t>需要</w:t>
            </w:r>
            <w:r w:rsidR="00B4221F">
              <w:t>先创建</w:t>
            </w:r>
            <w:r w:rsidR="00B4221F">
              <w:t>keyspace</w:t>
            </w:r>
            <w:r w:rsidR="00FF44C3">
              <w:rPr>
                <w:rFonts w:hint="eastAsia"/>
              </w:rPr>
              <w:t>。</w:t>
            </w:r>
          </w:p>
          <w:p w:rsidR="00FF44C3" w:rsidRPr="009278E9" w:rsidRDefault="00FF44C3" w:rsidP="0093375B">
            <w:pPr>
              <w:pStyle w:val="af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创建</w:t>
            </w:r>
            <w:r>
              <w:t>完</w:t>
            </w:r>
            <w:r>
              <w:t>keyspace</w:t>
            </w:r>
            <w:r>
              <w:t>后</w:t>
            </w:r>
            <w:r>
              <w:rPr>
                <w:rFonts w:hint="eastAsia"/>
              </w:rPr>
              <w:t>再</w:t>
            </w:r>
            <w:r>
              <w:t>执行数据库脚本。</w:t>
            </w:r>
          </w:p>
        </w:tc>
      </w:tr>
    </w:tbl>
    <w:p w:rsidR="0054052A" w:rsidRDefault="0054052A" w:rsidP="009154DE">
      <w:pPr>
        <w:pStyle w:val="2"/>
      </w:pPr>
    </w:p>
    <w:sectPr w:rsidR="00540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51E" w:rsidRDefault="0016251E" w:rsidP="004856E0">
      <w:r>
        <w:separator/>
      </w:r>
    </w:p>
  </w:endnote>
  <w:endnote w:type="continuationSeparator" w:id="0">
    <w:p w:rsidR="0016251E" w:rsidRDefault="0016251E" w:rsidP="00485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51E" w:rsidRDefault="0016251E" w:rsidP="004856E0">
      <w:r>
        <w:separator/>
      </w:r>
    </w:p>
  </w:footnote>
  <w:footnote w:type="continuationSeparator" w:id="0">
    <w:p w:rsidR="0016251E" w:rsidRDefault="0016251E" w:rsidP="004856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D6281"/>
    <w:multiLevelType w:val="hybridMultilevel"/>
    <w:tmpl w:val="4EC06EA2"/>
    <w:lvl w:ilvl="0" w:tplc="E4341D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C253E3"/>
    <w:multiLevelType w:val="hybridMultilevel"/>
    <w:tmpl w:val="9932B3C4"/>
    <w:lvl w:ilvl="0" w:tplc="09E879D6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08665B"/>
    <w:multiLevelType w:val="hybridMultilevel"/>
    <w:tmpl w:val="DC9837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AB59CB"/>
    <w:multiLevelType w:val="hybridMultilevel"/>
    <w:tmpl w:val="2AD2329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94F1170"/>
    <w:multiLevelType w:val="hybridMultilevel"/>
    <w:tmpl w:val="88DCC8CA"/>
    <w:lvl w:ilvl="0" w:tplc="48C073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360D71"/>
    <w:multiLevelType w:val="hybridMultilevel"/>
    <w:tmpl w:val="9620C2AC"/>
    <w:lvl w:ilvl="0" w:tplc="D91229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5C0"/>
    <w:rsid w:val="00003CF5"/>
    <w:rsid w:val="0000457F"/>
    <w:rsid w:val="00005BA9"/>
    <w:rsid w:val="00011FE3"/>
    <w:rsid w:val="00012B0A"/>
    <w:rsid w:val="00012FFD"/>
    <w:rsid w:val="00014AE8"/>
    <w:rsid w:val="00016B68"/>
    <w:rsid w:val="000207AE"/>
    <w:rsid w:val="000245A2"/>
    <w:rsid w:val="000268AF"/>
    <w:rsid w:val="00030C90"/>
    <w:rsid w:val="000317DE"/>
    <w:rsid w:val="00032844"/>
    <w:rsid w:val="00032FED"/>
    <w:rsid w:val="00033BCE"/>
    <w:rsid w:val="00035B1C"/>
    <w:rsid w:val="00036736"/>
    <w:rsid w:val="0004222D"/>
    <w:rsid w:val="000468EE"/>
    <w:rsid w:val="00047A7E"/>
    <w:rsid w:val="000533DD"/>
    <w:rsid w:val="00053672"/>
    <w:rsid w:val="00056B98"/>
    <w:rsid w:val="00060879"/>
    <w:rsid w:val="00063AA5"/>
    <w:rsid w:val="00065926"/>
    <w:rsid w:val="00070A55"/>
    <w:rsid w:val="00072323"/>
    <w:rsid w:val="00072918"/>
    <w:rsid w:val="00073C77"/>
    <w:rsid w:val="0009268A"/>
    <w:rsid w:val="000A2B31"/>
    <w:rsid w:val="000A50B0"/>
    <w:rsid w:val="000A5CA0"/>
    <w:rsid w:val="000B151F"/>
    <w:rsid w:val="000B65E6"/>
    <w:rsid w:val="000D24A6"/>
    <w:rsid w:val="000D2754"/>
    <w:rsid w:val="000E0B5E"/>
    <w:rsid w:val="000F0F96"/>
    <w:rsid w:val="000F3C4D"/>
    <w:rsid w:val="001014C3"/>
    <w:rsid w:val="0010196C"/>
    <w:rsid w:val="001035C0"/>
    <w:rsid w:val="00115575"/>
    <w:rsid w:val="0011624B"/>
    <w:rsid w:val="00123DA3"/>
    <w:rsid w:val="001263D7"/>
    <w:rsid w:val="001277DA"/>
    <w:rsid w:val="00130ED0"/>
    <w:rsid w:val="001313E7"/>
    <w:rsid w:val="001316A6"/>
    <w:rsid w:val="00134E4E"/>
    <w:rsid w:val="00134FDA"/>
    <w:rsid w:val="00136AFB"/>
    <w:rsid w:val="00142ED4"/>
    <w:rsid w:val="00143EEA"/>
    <w:rsid w:val="00146ACD"/>
    <w:rsid w:val="001470FF"/>
    <w:rsid w:val="00150AB3"/>
    <w:rsid w:val="0015396F"/>
    <w:rsid w:val="00161A1A"/>
    <w:rsid w:val="00161D10"/>
    <w:rsid w:val="0016251E"/>
    <w:rsid w:val="001657A6"/>
    <w:rsid w:val="00165A1E"/>
    <w:rsid w:val="00167521"/>
    <w:rsid w:val="00172219"/>
    <w:rsid w:val="00174D94"/>
    <w:rsid w:val="001773AE"/>
    <w:rsid w:val="00181198"/>
    <w:rsid w:val="001827A2"/>
    <w:rsid w:val="00182A21"/>
    <w:rsid w:val="00187F75"/>
    <w:rsid w:val="00190DF0"/>
    <w:rsid w:val="00190FC0"/>
    <w:rsid w:val="001940DD"/>
    <w:rsid w:val="00195A4B"/>
    <w:rsid w:val="00196F31"/>
    <w:rsid w:val="001973D8"/>
    <w:rsid w:val="001A291A"/>
    <w:rsid w:val="001A75DB"/>
    <w:rsid w:val="001B37A7"/>
    <w:rsid w:val="001B482E"/>
    <w:rsid w:val="001B5105"/>
    <w:rsid w:val="001B5DCA"/>
    <w:rsid w:val="001B6D40"/>
    <w:rsid w:val="001B6DA7"/>
    <w:rsid w:val="001C1D17"/>
    <w:rsid w:val="001C6022"/>
    <w:rsid w:val="001C773D"/>
    <w:rsid w:val="001D06B8"/>
    <w:rsid w:val="001D09DE"/>
    <w:rsid w:val="001D1258"/>
    <w:rsid w:val="001D2892"/>
    <w:rsid w:val="001D6078"/>
    <w:rsid w:val="001E3EB3"/>
    <w:rsid w:val="001F289D"/>
    <w:rsid w:val="001F398E"/>
    <w:rsid w:val="001F47B0"/>
    <w:rsid w:val="001F4E9F"/>
    <w:rsid w:val="001F6348"/>
    <w:rsid w:val="001F73D7"/>
    <w:rsid w:val="00203BB9"/>
    <w:rsid w:val="00212946"/>
    <w:rsid w:val="002144E2"/>
    <w:rsid w:val="00216267"/>
    <w:rsid w:val="0022125F"/>
    <w:rsid w:val="00230280"/>
    <w:rsid w:val="002304A4"/>
    <w:rsid w:val="00234AC1"/>
    <w:rsid w:val="002413F2"/>
    <w:rsid w:val="00242B4B"/>
    <w:rsid w:val="002448BD"/>
    <w:rsid w:val="00245F87"/>
    <w:rsid w:val="00246723"/>
    <w:rsid w:val="002472F6"/>
    <w:rsid w:val="00247D78"/>
    <w:rsid w:val="00256004"/>
    <w:rsid w:val="00256006"/>
    <w:rsid w:val="00256CAE"/>
    <w:rsid w:val="0026229E"/>
    <w:rsid w:val="00266625"/>
    <w:rsid w:val="00267501"/>
    <w:rsid w:val="00267785"/>
    <w:rsid w:val="00273253"/>
    <w:rsid w:val="002751FE"/>
    <w:rsid w:val="00275339"/>
    <w:rsid w:val="00275D53"/>
    <w:rsid w:val="00281ED6"/>
    <w:rsid w:val="002848FB"/>
    <w:rsid w:val="00292D7E"/>
    <w:rsid w:val="002944B8"/>
    <w:rsid w:val="00295B15"/>
    <w:rsid w:val="00297936"/>
    <w:rsid w:val="002A516A"/>
    <w:rsid w:val="002B2B77"/>
    <w:rsid w:val="002B6347"/>
    <w:rsid w:val="002C023F"/>
    <w:rsid w:val="002C439F"/>
    <w:rsid w:val="002C5168"/>
    <w:rsid w:val="002C6654"/>
    <w:rsid w:val="002D5BC5"/>
    <w:rsid w:val="002D78F4"/>
    <w:rsid w:val="002E2BA2"/>
    <w:rsid w:val="002F0D29"/>
    <w:rsid w:val="00300DBA"/>
    <w:rsid w:val="00301143"/>
    <w:rsid w:val="0030653F"/>
    <w:rsid w:val="00310740"/>
    <w:rsid w:val="00312C1E"/>
    <w:rsid w:val="0031452B"/>
    <w:rsid w:val="00315AB3"/>
    <w:rsid w:val="00317233"/>
    <w:rsid w:val="0032042D"/>
    <w:rsid w:val="0033356B"/>
    <w:rsid w:val="00336A11"/>
    <w:rsid w:val="00337C25"/>
    <w:rsid w:val="00337EC5"/>
    <w:rsid w:val="00351BE1"/>
    <w:rsid w:val="00351E5D"/>
    <w:rsid w:val="0035458E"/>
    <w:rsid w:val="00362B05"/>
    <w:rsid w:val="00363D55"/>
    <w:rsid w:val="003653E3"/>
    <w:rsid w:val="00371EAE"/>
    <w:rsid w:val="00372914"/>
    <w:rsid w:val="00380098"/>
    <w:rsid w:val="0038126A"/>
    <w:rsid w:val="00384741"/>
    <w:rsid w:val="003965E4"/>
    <w:rsid w:val="003A0A0C"/>
    <w:rsid w:val="003A335E"/>
    <w:rsid w:val="003B262D"/>
    <w:rsid w:val="003B526A"/>
    <w:rsid w:val="003B6401"/>
    <w:rsid w:val="003B73DB"/>
    <w:rsid w:val="003C09A4"/>
    <w:rsid w:val="003C22A9"/>
    <w:rsid w:val="003C68CA"/>
    <w:rsid w:val="003D3D6F"/>
    <w:rsid w:val="003D41FE"/>
    <w:rsid w:val="003D6555"/>
    <w:rsid w:val="003E082D"/>
    <w:rsid w:val="003E08A0"/>
    <w:rsid w:val="003E5900"/>
    <w:rsid w:val="003F15FE"/>
    <w:rsid w:val="003F1756"/>
    <w:rsid w:val="003F2485"/>
    <w:rsid w:val="003F2F02"/>
    <w:rsid w:val="00400168"/>
    <w:rsid w:val="00400530"/>
    <w:rsid w:val="00400C11"/>
    <w:rsid w:val="004029BE"/>
    <w:rsid w:val="00411435"/>
    <w:rsid w:val="004135F2"/>
    <w:rsid w:val="00416502"/>
    <w:rsid w:val="00421687"/>
    <w:rsid w:val="00421A89"/>
    <w:rsid w:val="004275D8"/>
    <w:rsid w:val="00427696"/>
    <w:rsid w:val="00427C57"/>
    <w:rsid w:val="00427F78"/>
    <w:rsid w:val="00430DEF"/>
    <w:rsid w:val="00430EC5"/>
    <w:rsid w:val="00433C5F"/>
    <w:rsid w:val="0043508A"/>
    <w:rsid w:val="0043558D"/>
    <w:rsid w:val="00441257"/>
    <w:rsid w:val="00451BE3"/>
    <w:rsid w:val="00453E5F"/>
    <w:rsid w:val="00455320"/>
    <w:rsid w:val="00456D8D"/>
    <w:rsid w:val="00463F8B"/>
    <w:rsid w:val="004673A1"/>
    <w:rsid w:val="00467476"/>
    <w:rsid w:val="00472B88"/>
    <w:rsid w:val="00473225"/>
    <w:rsid w:val="00476CD9"/>
    <w:rsid w:val="00480236"/>
    <w:rsid w:val="004834B6"/>
    <w:rsid w:val="00483F74"/>
    <w:rsid w:val="004856E0"/>
    <w:rsid w:val="004866BA"/>
    <w:rsid w:val="00492480"/>
    <w:rsid w:val="004932C9"/>
    <w:rsid w:val="00493B28"/>
    <w:rsid w:val="00494444"/>
    <w:rsid w:val="00496732"/>
    <w:rsid w:val="004967C0"/>
    <w:rsid w:val="004A1BA6"/>
    <w:rsid w:val="004A2729"/>
    <w:rsid w:val="004A4023"/>
    <w:rsid w:val="004A7728"/>
    <w:rsid w:val="004B0D57"/>
    <w:rsid w:val="004C0BAA"/>
    <w:rsid w:val="004C2974"/>
    <w:rsid w:val="004C2B85"/>
    <w:rsid w:val="004C555A"/>
    <w:rsid w:val="004C6758"/>
    <w:rsid w:val="004D3DA4"/>
    <w:rsid w:val="004D4EE8"/>
    <w:rsid w:val="004D7DDF"/>
    <w:rsid w:val="004E4374"/>
    <w:rsid w:val="004E5685"/>
    <w:rsid w:val="004E5F8E"/>
    <w:rsid w:val="004F14FF"/>
    <w:rsid w:val="004F531D"/>
    <w:rsid w:val="004F56C7"/>
    <w:rsid w:val="005007D4"/>
    <w:rsid w:val="005070D1"/>
    <w:rsid w:val="0051337D"/>
    <w:rsid w:val="0051766E"/>
    <w:rsid w:val="00523044"/>
    <w:rsid w:val="00523817"/>
    <w:rsid w:val="00527E9D"/>
    <w:rsid w:val="0053127B"/>
    <w:rsid w:val="00531326"/>
    <w:rsid w:val="00531FD1"/>
    <w:rsid w:val="00534F48"/>
    <w:rsid w:val="0053543B"/>
    <w:rsid w:val="0054052A"/>
    <w:rsid w:val="00543199"/>
    <w:rsid w:val="00546E7C"/>
    <w:rsid w:val="00552D16"/>
    <w:rsid w:val="00556C9B"/>
    <w:rsid w:val="00557D62"/>
    <w:rsid w:val="00563B11"/>
    <w:rsid w:val="00563F4C"/>
    <w:rsid w:val="00566968"/>
    <w:rsid w:val="00567152"/>
    <w:rsid w:val="00567B5A"/>
    <w:rsid w:val="005700B3"/>
    <w:rsid w:val="005700D0"/>
    <w:rsid w:val="005729E0"/>
    <w:rsid w:val="00575CA1"/>
    <w:rsid w:val="0057722F"/>
    <w:rsid w:val="0058224C"/>
    <w:rsid w:val="00582813"/>
    <w:rsid w:val="00587249"/>
    <w:rsid w:val="00591D4F"/>
    <w:rsid w:val="0059549F"/>
    <w:rsid w:val="00597520"/>
    <w:rsid w:val="005A2521"/>
    <w:rsid w:val="005A31BF"/>
    <w:rsid w:val="005A4573"/>
    <w:rsid w:val="005A62E7"/>
    <w:rsid w:val="005A72A9"/>
    <w:rsid w:val="005B3945"/>
    <w:rsid w:val="005C4AA5"/>
    <w:rsid w:val="005C4F5E"/>
    <w:rsid w:val="005D110E"/>
    <w:rsid w:val="005D53BD"/>
    <w:rsid w:val="005D7D64"/>
    <w:rsid w:val="005E4CC8"/>
    <w:rsid w:val="005E53D9"/>
    <w:rsid w:val="005E5CA5"/>
    <w:rsid w:val="005F346C"/>
    <w:rsid w:val="005F40B9"/>
    <w:rsid w:val="00612310"/>
    <w:rsid w:val="00617D9A"/>
    <w:rsid w:val="00622179"/>
    <w:rsid w:val="00626D40"/>
    <w:rsid w:val="006309F0"/>
    <w:rsid w:val="00641410"/>
    <w:rsid w:val="00647864"/>
    <w:rsid w:val="00647C0B"/>
    <w:rsid w:val="00650936"/>
    <w:rsid w:val="00651D6E"/>
    <w:rsid w:val="00662344"/>
    <w:rsid w:val="006632BF"/>
    <w:rsid w:val="00663EE1"/>
    <w:rsid w:val="00665729"/>
    <w:rsid w:val="00671F3C"/>
    <w:rsid w:val="00672E0A"/>
    <w:rsid w:val="00673C99"/>
    <w:rsid w:val="006802FA"/>
    <w:rsid w:val="006910A6"/>
    <w:rsid w:val="00691361"/>
    <w:rsid w:val="00691735"/>
    <w:rsid w:val="00694539"/>
    <w:rsid w:val="006945B1"/>
    <w:rsid w:val="006A1D43"/>
    <w:rsid w:val="006A2583"/>
    <w:rsid w:val="006B4C4F"/>
    <w:rsid w:val="006C1B2A"/>
    <w:rsid w:val="006C21C6"/>
    <w:rsid w:val="006C61C1"/>
    <w:rsid w:val="006C6FEE"/>
    <w:rsid w:val="006E4577"/>
    <w:rsid w:val="006E5F67"/>
    <w:rsid w:val="006E7E8F"/>
    <w:rsid w:val="006F1CC5"/>
    <w:rsid w:val="006F35C8"/>
    <w:rsid w:val="006F7204"/>
    <w:rsid w:val="00701C64"/>
    <w:rsid w:val="007028A9"/>
    <w:rsid w:val="00705CFC"/>
    <w:rsid w:val="00706DD6"/>
    <w:rsid w:val="0071094F"/>
    <w:rsid w:val="00714F51"/>
    <w:rsid w:val="007150CE"/>
    <w:rsid w:val="007166B7"/>
    <w:rsid w:val="00716F6E"/>
    <w:rsid w:val="00717AA8"/>
    <w:rsid w:val="00722B45"/>
    <w:rsid w:val="00722CA3"/>
    <w:rsid w:val="00723904"/>
    <w:rsid w:val="00725546"/>
    <w:rsid w:val="00725C18"/>
    <w:rsid w:val="00727F5D"/>
    <w:rsid w:val="00730222"/>
    <w:rsid w:val="007370BE"/>
    <w:rsid w:val="00742C53"/>
    <w:rsid w:val="00743D99"/>
    <w:rsid w:val="00747C6B"/>
    <w:rsid w:val="0075280A"/>
    <w:rsid w:val="00754C1D"/>
    <w:rsid w:val="00755725"/>
    <w:rsid w:val="007557BC"/>
    <w:rsid w:val="00756EC0"/>
    <w:rsid w:val="00760C84"/>
    <w:rsid w:val="00760F1F"/>
    <w:rsid w:val="007638A7"/>
    <w:rsid w:val="00763A54"/>
    <w:rsid w:val="007649CC"/>
    <w:rsid w:val="00765905"/>
    <w:rsid w:val="007711F9"/>
    <w:rsid w:val="00772DE0"/>
    <w:rsid w:val="00775629"/>
    <w:rsid w:val="0077641B"/>
    <w:rsid w:val="007778D8"/>
    <w:rsid w:val="007829BB"/>
    <w:rsid w:val="00791E0E"/>
    <w:rsid w:val="007928A4"/>
    <w:rsid w:val="007956AF"/>
    <w:rsid w:val="00796B28"/>
    <w:rsid w:val="007B231B"/>
    <w:rsid w:val="007B231E"/>
    <w:rsid w:val="007B2812"/>
    <w:rsid w:val="007C3244"/>
    <w:rsid w:val="007C3F8C"/>
    <w:rsid w:val="007C552D"/>
    <w:rsid w:val="007C6EEA"/>
    <w:rsid w:val="007C71E9"/>
    <w:rsid w:val="007D070A"/>
    <w:rsid w:val="007D2A9D"/>
    <w:rsid w:val="007D2C8D"/>
    <w:rsid w:val="007D32AA"/>
    <w:rsid w:val="007D377F"/>
    <w:rsid w:val="007D3DD9"/>
    <w:rsid w:val="007D46CC"/>
    <w:rsid w:val="007D5624"/>
    <w:rsid w:val="007D682F"/>
    <w:rsid w:val="007D71EC"/>
    <w:rsid w:val="007D73AC"/>
    <w:rsid w:val="007D7A74"/>
    <w:rsid w:val="007E0277"/>
    <w:rsid w:val="007E2413"/>
    <w:rsid w:val="007E41FC"/>
    <w:rsid w:val="007E6EF7"/>
    <w:rsid w:val="007E7068"/>
    <w:rsid w:val="007F1207"/>
    <w:rsid w:val="007F2A62"/>
    <w:rsid w:val="0080104C"/>
    <w:rsid w:val="00803242"/>
    <w:rsid w:val="00807F46"/>
    <w:rsid w:val="0081357F"/>
    <w:rsid w:val="008174C2"/>
    <w:rsid w:val="00821FC3"/>
    <w:rsid w:val="00823172"/>
    <w:rsid w:val="00825B77"/>
    <w:rsid w:val="0082646D"/>
    <w:rsid w:val="008304C1"/>
    <w:rsid w:val="00831289"/>
    <w:rsid w:val="00834CDB"/>
    <w:rsid w:val="00834F93"/>
    <w:rsid w:val="008369E9"/>
    <w:rsid w:val="00836DEC"/>
    <w:rsid w:val="00841178"/>
    <w:rsid w:val="00842A42"/>
    <w:rsid w:val="00842D6E"/>
    <w:rsid w:val="00843A77"/>
    <w:rsid w:val="00843F33"/>
    <w:rsid w:val="00845EAD"/>
    <w:rsid w:val="008522A6"/>
    <w:rsid w:val="00853041"/>
    <w:rsid w:val="008535C6"/>
    <w:rsid w:val="008679CA"/>
    <w:rsid w:val="00867EB9"/>
    <w:rsid w:val="00870396"/>
    <w:rsid w:val="00873CA3"/>
    <w:rsid w:val="008824ED"/>
    <w:rsid w:val="0088309D"/>
    <w:rsid w:val="008948C6"/>
    <w:rsid w:val="008954FD"/>
    <w:rsid w:val="008A09C8"/>
    <w:rsid w:val="008A64A9"/>
    <w:rsid w:val="008B0570"/>
    <w:rsid w:val="008B17B2"/>
    <w:rsid w:val="008B3C05"/>
    <w:rsid w:val="008B689F"/>
    <w:rsid w:val="008B69C0"/>
    <w:rsid w:val="008C06FB"/>
    <w:rsid w:val="008C0E19"/>
    <w:rsid w:val="008C1A82"/>
    <w:rsid w:val="008C5869"/>
    <w:rsid w:val="008D1217"/>
    <w:rsid w:val="008D216D"/>
    <w:rsid w:val="008D6BBB"/>
    <w:rsid w:val="008E183B"/>
    <w:rsid w:val="008E4DD2"/>
    <w:rsid w:val="008E60DD"/>
    <w:rsid w:val="008E6CCF"/>
    <w:rsid w:val="008E6E4A"/>
    <w:rsid w:val="008F2498"/>
    <w:rsid w:val="008F3A27"/>
    <w:rsid w:val="008F40E7"/>
    <w:rsid w:val="009002FD"/>
    <w:rsid w:val="0090145A"/>
    <w:rsid w:val="00901A8A"/>
    <w:rsid w:val="009046BA"/>
    <w:rsid w:val="0091113D"/>
    <w:rsid w:val="00912DD6"/>
    <w:rsid w:val="00913712"/>
    <w:rsid w:val="009154DE"/>
    <w:rsid w:val="00917971"/>
    <w:rsid w:val="009261B6"/>
    <w:rsid w:val="009278E9"/>
    <w:rsid w:val="00932C17"/>
    <w:rsid w:val="0093375B"/>
    <w:rsid w:val="00936AA5"/>
    <w:rsid w:val="0094219B"/>
    <w:rsid w:val="00942304"/>
    <w:rsid w:val="009455B5"/>
    <w:rsid w:val="00945E38"/>
    <w:rsid w:val="009464EA"/>
    <w:rsid w:val="009504D7"/>
    <w:rsid w:val="00956995"/>
    <w:rsid w:val="00957844"/>
    <w:rsid w:val="00960585"/>
    <w:rsid w:val="00961CE2"/>
    <w:rsid w:val="00962A63"/>
    <w:rsid w:val="00964703"/>
    <w:rsid w:val="00967165"/>
    <w:rsid w:val="00970053"/>
    <w:rsid w:val="00972094"/>
    <w:rsid w:val="009722AB"/>
    <w:rsid w:val="009749A0"/>
    <w:rsid w:val="00974D45"/>
    <w:rsid w:val="00977E73"/>
    <w:rsid w:val="009804FC"/>
    <w:rsid w:val="00983C06"/>
    <w:rsid w:val="009868AB"/>
    <w:rsid w:val="00990A52"/>
    <w:rsid w:val="00992DA2"/>
    <w:rsid w:val="00995584"/>
    <w:rsid w:val="0099771F"/>
    <w:rsid w:val="00997B3C"/>
    <w:rsid w:val="009A142E"/>
    <w:rsid w:val="009A4AA8"/>
    <w:rsid w:val="009A6459"/>
    <w:rsid w:val="009B72AE"/>
    <w:rsid w:val="009B7954"/>
    <w:rsid w:val="009C2900"/>
    <w:rsid w:val="009D237A"/>
    <w:rsid w:val="009D4E1A"/>
    <w:rsid w:val="009E101C"/>
    <w:rsid w:val="009E1046"/>
    <w:rsid w:val="009E3857"/>
    <w:rsid w:val="009E77DD"/>
    <w:rsid w:val="009F2CA2"/>
    <w:rsid w:val="009F2E1E"/>
    <w:rsid w:val="009F5557"/>
    <w:rsid w:val="009F59C1"/>
    <w:rsid w:val="009F59F1"/>
    <w:rsid w:val="009F5E59"/>
    <w:rsid w:val="00A1012B"/>
    <w:rsid w:val="00A125F3"/>
    <w:rsid w:val="00A14C6A"/>
    <w:rsid w:val="00A17DD5"/>
    <w:rsid w:val="00A24ACF"/>
    <w:rsid w:val="00A26D61"/>
    <w:rsid w:val="00A30404"/>
    <w:rsid w:val="00A319C3"/>
    <w:rsid w:val="00A32220"/>
    <w:rsid w:val="00A337F4"/>
    <w:rsid w:val="00A35B6B"/>
    <w:rsid w:val="00A40030"/>
    <w:rsid w:val="00A40D32"/>
    <w:rsid w:val="00A501FD"/>
    <w:rsid w:val="00A514D9"/>
    <w:rsid w:val="00A52E06"/>
    <w:rsid w:val="00A54B58"/>
    <w:rsid w:val="00A5510C"/>
    <w:rsid w:val="00A560CE"/>
    <w:rsid w:val="00A56404"/>
    <w:rsid w:val="00A62FFE"/>
    <w:rsid w:val="00A665A0"/>
    <w:rsid w:val="00A7470D"/>
    <w:rsid w:val="00A74AD1"/>
    <w:rsid w:val="00A77B0F"/>
    <w:rsid w:val="00A8387F"/>
    <w:rsid w:val="00A8705D"/>
    <w:rsid w:val="00A901CA"/>
    <w:rsid w:val="00A96596"/>
    <w:rsid w:val="00A96E58"/>
    <w:rsid w:val="00AA0CDE"/>
    <w:rsid w:val="00AA28E3"/>
    <w:rsid w:val="00AA452B"/>
    <w:rsid w:val="00AB2E51"/>
    <w:rsid w:val="00AB774C"/>
    <w:rsid w:val="00AB7D40"/>
    <w:rsid w:val="00AC360B"/>
    <w:rsid w:val="00AD473E"/>
    <w:rsid w:val="00AD51C5"/>
    <w:rsid w:val="00AD5286"/>
    <w:rsid w:val="00AD60F9"/>
    <w:rsid w:val="00AD6987"/>
    <w:rsid w:val="00AE1D01"/>
    <w:rsid w:val="00AE545C"/>
    <w:rsid w:val="00AE6A44"/>
    <w:rsid w:val="00AF5C16"/>
    <w:rsid w:val="00AF5E59"/>
    <w:rsid w:val="00B124B7"/>
    <w:rsid w:val="00B13FB5"/>
    <w:rsid w:val="00B154A6"/>
    <w:rsid w:val="00B16221"/>
    <w:rsid w:val="00B1741A"/>
    <w:rsid w:val="00B22324"/>
    <w:rsid w:val="00B22DC9"/>
    <w:rsid w:val="00B24B2D"/>
    <w:rsid w:val="00B24D07"/>
    <w:rsid w:val="00B256E9"/>
    <w:rsid w:val="00B30709"/>
    <w:rsid w:val="00B3339A"/>
    <w:rsid w:val="00B33E7C"/>
    <w:rsid w:val="00B358AA"/>
    <w:rsid w:val="00B36867"/>
    <w:rsid w:val="00B4221F"/>
    <w:rsid w:val="00B43C1B"/>
    <w:rsid w:val="00B43C4A"/>
    <w:rsid w:val="00B445C4"/>
    <w:rsid w:val="00B450E9"/>
    <w:rsid w:val="00B464CD"/>
    <w:rsid w:val="00B56E3F"/>
    <w:rsid w:val="00B57225"/>
    <w:rsid w:val="00B57907"/>
    <w:rsid w:val="00B604D7"/>
    <w:rsid w:val="00B66500"/>
    <w:rsid w:val="00B713CA"/>
    <w:rsid w:val="00B74407"/>
    <w:rsid w:val="00B74532"/>
    <w:rsid w:val="00B7525B"/>
    <w:rsid w:val="00B83D1D"/>
    <w:rsid w:val="00B84BBD"/>
    <w:rsid w:val="00B91B24"/>
    <w:rsid w:val="00BA0DFF"/>
    <w:rsid w:val="00BA3A5B"/>
    <w:rsid w:val="00BB2F62"/>
    <w:rsid w:val="00BB38E0"/>
    <w:rsid w:val="00BB3C41"/>
    <w:rsid w:val="00BC12F9"/>
    <w:rsid w:val="00BC3DC8"/>
    <w:rsid w:val="00BC4A3E"/>
    <w:rsid w:val="00BD29DF"/>
    <w:rsid w:val="00BD48EA"/>
    <w:rsid w:val="00BD5703"/>
    <w:rsid w:val="00BD5894"/>
    <w:rsid w:val="00BD5B0D"/>
    <w:rsid w:val="00BE0DC5"/>
    <w:rsid w:val="00BE126B"/>
    <w:rsid w:val="00BE3631"/>
    <w:rsid w:val="00BE54C5"/>
    <w:rsid w:val="00BE7D85"/>
    <w:rsid w:val="00BE7F40"/>
    <w:rsid w:val="00C0207B"/>
    <w:rsid w:val="00C10416"/>
    <w:rsid w:val="00C10D2B"/>
    <w:rsid w:val="00C10FB1"/>
    <w:rsid w:val="00C20AF3"/>
    <w:rsid w:val="00C23A72"/>
    <w:rsid w:val="00C24344"/>
    <w:rsid w:val="00C257B8"/>
    <w:rsid w:val="00C26875"/>
    <w:rsid w:val="00C27346"/>
    <w:rsid w:val="00C333C6"/>
    <w:rsid w:val="00C33BD9"/>
    <w:rsid w:val="00C37447"/>
    <w:rsid w:val="00C401EF"/>
    <w:rsid w:val="00C41603"/>
    <w:rsid w:val="00C45432"/>
    <w:rsid w:val="00C45ACB"/>
    <w:rsid w:val="00C50BC4"/>
    <w:rsid w:val="00C513A6"/>
    <w:rsid w:val="00C51E48"/>
    <w:rsid w:val="00C57640"/>
    <w:rsid w:val="00C61C46"/>
    <w:rsid w:val="00C623EE"/>
    <w:rsid w:val="00C654F5"/>
    <w:rsid w:val="00C67969"/>
    <w:rsid w:val="00C7068F"/>
    <w:rsid w:val="00C70959"/>
    <w:rsid w:val="00C74CCA"/>
    <w:rsid w:val="00C76192"/>
    <w:rsid w:val="00C76845"/>
    <w:rsid w:val="00C83F60"/>
    <w:rsid w:val="00C85552"/>
    <w:rsid w:val="00C94DA8"/>
    <w:rsid w:val="00C96E48"/>
    <w:rsid w:val="00CA2975"/>
    <w:rsid w:val="00CA2CBF"/>
    <w:rsid w:val="00CA32BB"/>
    <w:rsid w:val="00CA3BAE"/>
    <w:rsid w:val="00CB0244"/>
    <w:rsid w:val="00CC1341"/>
    <w:rsid w:val="00CC1CAB"/>
    <w:rsid w:val="00CC25CF"/>
    <w:rsid w:val="00CC3A99"/>
    <w:rsid w:val="00CC4170"/>
    <w:rsid w:val="00CC49AF"/>
    <w:rsid w:val="00CC568C"/>
    <w:rsid w:val="00CD1C79"/>
    <w:rsid w:val="00CD506B"/>
    <w:rsid w:val="00CD64F2"/>
    <w:rsid w:val="00CE1CCD"/>
    <w:rsid w:val="00CE2B0C"/>
    <w:rsid w:val="00CE7D50"/>
    <w:rsid w:val="00CF0CE0"/>
    <w:rsid w:val="00CF17C5"/>
    <w:rsid w:val="00CF2FBE"/>
    <w:rsid w:val="00D07E14"/>
    <w:rsid w:val="00D134C7"/>
    <w:rsid w:val="00D158D1"/>
    <w:rsid w:val="00D15EDF"/>
    <w:rsid w:val="00D20CD3"/>
    <w:rsid w:val="00D24236"/>
    <w:rsid w:val="00D25E36"/>
    <w:rsid w:val="00D3029F"/>
    <w:rsid w:val="00D30629"/>
    <w:rsid w:val="00D30821"/>
    <w:rsid w:val="00D3179E"/>
    <w:rsid w:val="00D34AAA"/>
    <w:rsid w:val="00D44FF0"/>
    <w:rsid w:val="00D53E75"/>
    <w:rsid w:val="00D54D4C"/>
    <w:rsid w:val="00D55FDF"/>
    <w:rsid w:val="00D57EED"/>
    <w:rsid w:val="00D60D8A"/>
    <w:rsid w:val="00D621F1"/>
    <w:rsid w:val="00D62E10"/>
    <w:rsid w:val="00D63C2D"/>
    <w:rsid w:val="00D66CC2"/>
    <w:rsid w:val="00D705B8"/>
    <w:rsid w:val="00D72FE1"/>
    <w:rsid w:val="00D7493B"/>
    <w:rsid w:val="00D75543"/>
    <w:rsid w:val="00D80530"/>
    <w:rsid w:val="00D82EFF"/>
    <w:rsid w:val="00D836E5"/>
    <w:rsid w:val="00D86B96"/>
    <w:rsid w:val="00D950A0"/>
    <w:rsid w:val="00D95144"/>
    <w:rsid w:val="00D9660A"/>
    <w:rsid w:val="00D96813"/>
    <w:rsid w:val="00DA0618"/>
    <w:rsid w:val="00DA0799"/>
    <w:rsid w:val="00DA1715"/>
    <w:rsid w:val="00DA2D20"/>
    <w:rsid w:val="00DA2FE3"/>
    <w:rsid w:val="00DA5BB9"/>
    <w:rsid w:val="00DB15C0"/>
    <w:rsid w:val="00DB1E4B"/>
    <w:rsid w:val="00DB27C7"/>
    <w:rsid w:val="00DB6B67"/>
    <w:rsid w:val="00DC1A72"/>
    <w:rsid w:val="00DC250E"/>
    <w:rsid w:val="00DC4AED"/>
    <w:rsid w:val="00DC67A2"/>
    <w:rsid w:val="00DD12D5"/>
    <w:rsid w:val="00DD1B0E"/>
    <w:rsid w:val="00DD4825"/>
    <w:rsid w:val="00DD67F4"/>
    <w:rsid w:val="00DE1FA2"/>
    <w:rsid w:val="00DE5F4D"/>
    <w:rsid w:val="00DF1E95"/>
    <w:rsid w:val="00DF3DF4"/>
    <w:rsid w:val="00DF7686"/>
    <w:rsid w:val="00E00367"/>
    <w:rsid w:val="00E0186B"/>
    <w:rsid w:val="00E02977"/>
    <w:rsid w:val="00E06993"/>
    <w:rsid w:val="00E165FF"/>
    <w:rsid w:val="00E170AD"/>
    <w:rsid w:val="00E20A7C"/>
    <w:rsid w:val="00E2101F"/>
    <w:rsid w:val="00E2233F"/>
    <w:rsid w:val="00E228EB"/>
    <w:rsid w:val="00E27A47"/>
    <w:rsid w:val="00E30477"/>
    <w:rsid w:val="00E33A02"/>
    <w:rsid w:val="00E347E6"/>
    <w:rsid w:val="00E414FA"/>
    <w:rsid w:val="00E4656A"/>
    <w:rsid w:val="00E469EA"/>
    <w:rsid w:val="00E50FE7"/>
    <w:rsid w:val="00E5117E"/>
    <w:rsid w:val="00E55368"/>
    <w:rsid w:val="00E600B8"/>
    <w:rsid w:val="00E704F9"/>
    <w:rsid w:val="00E7202E"/>
    <w:rsid w:val="00E80992"/>
    <w:rsid w:val="00E92405"/>
    <w:rsid w:val="00E9444B"/>
    <w:rsid w:val="00E95460"/>
    <w:rsid w:val="00E95B61"/>
    <w:rsid w:val="00EA0817"/>
    <w:rsid w:val="00EA0F6F"/>
    <w:rsid w:val="00EA405C"/>
    <w:rsid w:val="00EB27EA"/>
    <w:rsid w:val="00EB27FD"/>
    <w:rsid w:val="00EB36C7"/>
    <w:rsid w:val="00EB40B0"/>
    <w:rsid w:val="00EB57BB"/>
    <w:rsid w:val="00ED061E"/>
    <w:rsid w:val="00ED0A56"/>
    <w:rsid w:val="00ED7959"/>
    <w:rsid w:val="00EE0D4D"/>
    <w:rsid w:val="00EE133C"/>
    <w:rsid w:val="00EE773F"/>
    <w:rsid w:val="00EF5BFF"/>
    <w:rsid w:val="00F00072"/>
    <w:rsid w:val="00F014B0"/>
    <w:rsid w:val="00F01DFE"/>
    <w:rsid w:val="00F02120"/>
    <w:rsid w:val="00F024A0"/>
    <w:rsid w:val="00F05E3F"/>
    <w:rsid w:val="00F07D34"/>
    <w:rsid w:val="00F139B0"/>
    <w:rsid w:val="00F140F2"/>
    <w:rsid w:val="00F14B04"/>
    <w:rsid w:val="00F22E09"/>
    <w:rsid w:val="00F24037"/>
    <w:rsid w:val="00F26181"/>
    <w:rsid w:val="00F37B39"/>
    <w:rsid w:val="00F4353C"/>
    <w:rsid w:val="00F509E5"/>
    <w:rsid w:val="00F515A7"/>
    <w:rsid w:val="00F52EC9"/>
    <w:rsid w:val="00F5457A"/>
    <w:rsid w:val="00F54D0F"/>
    <w:rsid w:val="00F55C60"/>
    <w:rsid w:val="00F60508"/>
    <w:rsid w:val="00F63A43"/>
    <w:rsid w:val="00F64D8D"/>
    <w:rsid w:val="00F6595D"/>
    <w:rsid w:val="00F65C8A"/>
    <w:rsid w:val="00F66D29"/>
    <w:rsid w:val="00F7253D"/>
    <w:rsid w:val="00F7689D"/>
    <w:rsid w:val="00F76E26"/>
    <w:rsid w:val="00F77DCE"/>
    <w:rsid w:val="00F80F6F"/>
    <w:rsid w:val="00F813A1"/>
    <w:rsid w:val="00F82317"/>
    <w:rsid w:val="00F823AB"/>
    <w:rsid w:val="00F8415B"/>
    <w:rsid w:val="00F85D48"/>
    <w:rsid w:val="00F86783"/>
    <w:rsid w:val="00F92A3E"/>
    <w:rsid w:val="00F97D89"/>
    <w:rsid w:val="00FA6CDA"/>
    <w:rsid w:val="00FA71A8"/>
    <w:rsid w:val="00FB24CA"/>
    <w:rsid w:val="00FB6B78"/>
    <w:rsid w:val="00FC384D"/>
    <w:rsid w:val="00FC4C5A"/>
    <w:rsid w:val="00FC5B80"/>
    <w:rsid w:val="00FC6152"/>
    <w:rsid w:val="00FD20B9"/>
    <w:rsid w:val="00FD756C"/>
    <w:rsid w:val="00FE0558"/>
    <w:rsid w:val="00FE4869"/>
    <w:rsid w:val="00FF1BA9"/>
    <w:rsid w:val="00FF393F"/>
    <w:rsid w:val="00FF397A"/>
    <w:rsid w:val="00FF44C3"/>
    <w:rsid w:val="00FF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07F4592-D3FD-4AB0-816A-F7907D9F3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56E0"/>
    <w:pPr>
      <w:jc w:val="both"/>
    </w:pPr>
    <w:rPr>
      <w:rFonts w:ascii="Calibri" w:eastAsia="宋体" w:hAnsi="Calibri" w:cs="宋体"/>
      <w:kern w:val="0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0F3C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unhideWhenUsed/>
    <w:qFormat/>
    <w:rsid w:val="004856E0"/>
    <w:pPr>
      <w:keepNext/>
      <w:spacing w:before="260" w:after="260" w:line="408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25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56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56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56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56E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856E0"/>
    <w:rPr>
      <w:rFonts w:ascii="Cambria" w:eastAsia="宋体" w:hAnsi="Cambria" w:cs="宋体"/>
      <w:b/>
      <w:bCs/>
      <w:kern w:val="0"/>
      <w:sz w:val="32"/>
      <w:szCs w:val="32"/>
    </w:rPr>
  </w:style>
  <w:style w:type="character" w:styleId="a5">
    <w:name w:val="Hyperlink"/>
    <w:basedOn w:val="a0"/>
    <w:uiPriority w:val="99"/>
    <w:unhideWhenUsed/>
    <w:rsid w:val="004856E0"/>
    <w:rPr>
      <w:color w:val="0000FF"/>
      <w:u w:val="single"/>
    </w:rPr>
  </w:style>
  <w:style w:type="paragraph" w:styleId="a6">
    <w:name w:val="Title"/>
    <w:basedOn w:val="a"/>
    <w:link w:val="Char1"/>
    <w:uiPriority w:val="10"/>
    <w:qFormat/>
    <w:rsid w:val="004856E0"/>
    <w:pPr>
      <w:spacing w:before="240" w:after="60"/>
      <w:jc w:val="center"/>
    </w:pPr>
    <w:rPr>
      <w:rFonts w:ascii="Cambria" w:hAnsi="Cambria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4856E0"/>
    <w:rPr>
      <w:rFonts w:ascii="Cambria" w:eastAsia="宋体" w:hAnsi="Cambria" w:cs="宋体"/>
      <w:b/>
      <w:bCs/>
      <w:kern w:val="0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4856E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856E0"/>
    <w:rPr>
      <w:rFonts w:ascii="Calibri" w:eastAsia="宋体" w:hAnsi="Calibri" w:cs="宋体"/>
      <w:kern w:val="0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F3C4D"/>
    <w:rPr>
      <w:rFonts w:ascii="Calibri" w:eastAsia="宋体" w:hAnsi="Calibri" w:cs="宋体"/>
      <w:b/>
      <w:bCs/>
      <w:kern w:val="44"/>
      <w:sz w:val="44"/>
      <w:szCs w:val="44"/>
    </w:rPr>
  </w:style>
  <w:style w:type="paragraph" w:customStyle="1" w:styleId="a8">
    <w:name w:val="表头样式"/>
    <w:basedOn w:val="a"/>
    <w:rsid w:val="000F3C4D"/>
    <w:pPr>
      <w:widowControl w:val="0"/>
      <w:jc w:val="center"/>
    </w:pPr>
    <w:rPr>
      <w:rFonts w:ascii="Arial" w:hAnsi="Arial" w:cs="Times New Roman"/>
      <w:b/>
      <w:kern w:val="2"/>
    </w:rPr>
  </w:style>
  <w:style w:type="paragraph" w:customStyle="1" w:styleId="a9">
    <w:name w:val="编写建议"/>
    <w:basedOn w:val="a"/>
    <w:rsid w:val="000F3C4D"/>
    <w:pPr>
      <w:widowControl w:val="0"/>
      <w:spacing w:line="360" w:lineRule="auto"/>
      <w:ind w:firstLineChars="200" w:firstLine="420"/>
    </w:pPr>
    <w:rPr>
      <w:rFonts w:ascii="Arial" w:hAnsi="Arial" w:cs="Arial"/>
      <w:i/>
      <w:iCs/>
      <w:color w:val="0000FF"/>
      <w:kern w:val="2"/>
    </w:rPr>
  </w:style>
  <w:style w:type="paragraph" w:styleId="aa">
    <w:name w:val="annotation text"/>
    <w:basedOn w:val="a"/>
    <w:link w:val="Char3"/>
    <w:semiHidden/>
    <w:rsid w:val="000F3C4D"/>
    <w:pPr>
      <w:widowControl w:val="0"/>
    </w:pPr>
    <w:rPr>
      <w:rFonts w:ascii="Times New Roman" w:hAnsi="Times New Roman" w:cs="Times New Roman"/>
      <w:kern w:val="2"/>
      <w:szCs w:val="24"/>
    </w:rPr>
  </w:style>
  <w:style w:type="character" w:customStyle="1" w:styleId="Char3">
    <w:name w:val="批注文字 Char"/>
    <w:basedOn w:val="a0"/>
    <w:link w:val="aa"/>
    <w:semiHidden/>
    <w:rsid w:val="000F3C4D"/>
    <w:rPr>
      <w:rFonts w:ascii="Times New Roman" w:eastAsia="宋体" w:hAnsi="Times New Roman" w:cs="Times New Roman"/>
      <w:szCs w:val="24"/>
    </w:rPr>
  </w:style>
  <w:style w:type="paragraph" w:styleId="ab">
    <w:name w:val="Body Text"/>
    <w:basedOn w:val="a"/>
    <w:link w:val="Char4"/>
    <w:uiPriority w:val="99"/>
    <w:semiHidden/>
    <w:unhideWhenUsed/>
    <w:rsid w:val="00DC67A2"/>
    <w:pPr>
      <w:spacing w:after="120"/>
    </w:pPr>
  </w:style>
  <w:style w:type="character" w:customStyle="1" w:styleId="Char4">
    <w:name w:val="正文文本 Char"/>
    <w:basedOn w:val="a0"/>
    <w:link w:val="ab"/>
    <w:uiPriority w:val="99"/>
    <w:semiHidden/>
    <w:rsid w:val="00DC67A2"/>
    <w:rPr>
      <w:rFonts w:ascii="Calibri" w:eastAsia="宋体" w:hAnsi="Calibri" w:cs="宋体"/>
      <w:kern w:val="0"/>
      <w:szCs w:val="21"/>
    </w:rPr>
  </w:style>
  <w:style w:type="paragraph" w:styleId="ac">
    <w:name w:val="Body Text First Indent"/>
    <w:basedOn w:val="a"/>
    <w:link w:val="Char5"/>
    <w:rsid w:val="00DC67A2"/>
    <w:pPr>
      <w:widowControl w:val="0"/>
      <w:spacing w:line="360" w:lineRule="auto"/>
      <w:ind w:firstLineChars="200" w:firstLine="420"/>
    </w:pPr>
    <w:rPr>
      <w:rFonts w:ascii="Arial" w:hAnsi="Arial" w:cs="Times New Roman"/>
      <w:kern w:val="2"/>
    </w:rPr>
  </w:style>
  <w:style w:type="character" w:customStyle="1" w:styleId="Char5">
    <w:name w:val="正文首行缩进 Char"/>
    <w:basedOn w:val="Char4"/>
    <w:link w:val="ac"/>
    <w:rsid w:val="00DC67A2"/>
    <w:rPr>
      <w:rFonts w:ascii="Arial" w:eastAsia="宋体" w:hAnsi="Arial" w:cs="Times New Roman"/>
      <w:kern w:val="0"/>
      <w:szCs w:val="21"/>
    </w:rPr>
  </w:style>
  <w:style w:type="character" w:customStyle="1" w:styleId="3Char">
    <w:name w:val="标题 3 Char"/>
    <w:basedOn w:val="a0"/>
    <w:link w:val="3"/>
    <w:uiPriority w:val="9"/>
    <w:rsid w:val="005A2521"/>
    <w:rPr>
      <w:rFonts w:ascii="Calibri" w:eastAsia="宋体" w:hAnsi="Calibri" w:cs="宋体"/>
      <w:b/>
      <w:bCs/>
      <w:kern w:val="0"/>
      <w:sz w:val="32"/>
      <w:szCs w:val="32"/>
    </w:rPr>
  </w:style>
  <w:style w:type="paragraph" w:customStyle="1" w:styleId="ad">
    <w:name w:val="表格文本"/>
    <w:basedOn w:val="a"/>
    <w:rsid w:val="005D110E"/>
    <w:pPr>
      <w:widowControl w:val="0"/>
      <w:tabs>
        <w:tab w:val="decimal" w:pos="0"/>
      </w:tabs>
    </w:pPr>
    <w:rPr>
      <w:rFonts w:ascii="Arial" w:hAnsi="Arial" w:cs="Times New Roman"/>
      <w:noProof/>
      <w:kern w:val="2"/>
    </w:rPr>
  </w:style>
  <w:style w:type="paragraph" w:customStyle="1" w:styleId="ae">
    <w:name w:val="表格文本居中"/>
    <w:basedOn w:val="a"/>
    <w:rsid w:val="005D110E"/>
    <w:pPr>
      <w:keepNext/>
      <w:spacing w:line="360" w:lineRule="auto"/>
      <w:jc w:val="center"/>
    </w:pPr>
    <w:rPr>
      <w:rFonts w:ascii="Times New Roman" w:hAnsi="Times New Roman" w:cs="Times New Roman"/>
      <w:kern w:val="2"/>
      <w:szCs w:val="24"/>
    </w:rPr>
  </w:style>
  <w:style w:type="table" w:styleId="af">
    <w:name w:val="Table Grid"/>
    <w:basedOn w:val="a1"/>
    <w:uiPriority w:val="59"/>
    <w:rsid w:val="00B665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List Paragraph"/>
    <w:basedOn w:val="a"/>
    <w:uiPriority w:val="34"/>
    <w:qFormat/>
    <w:rsid w:val="00247D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8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1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6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0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nas\build\wp\cloudlink\cloudlink-1.1.0-SNAPSHOT_20160128_020832\cloudlink-console-ui.zip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nas\build\wp\cloudlink\cloudlink-1.1.0-SNAPSHOT_20160215_06240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file:///\\nas\build\wp\cloudlink\cloudlink-1.1.0-SNAPSHOT_20160128_020832\cloudlink-console-api\sq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nas\build\wp\cloudlink\cloudlink-1.1.0-SNAPSHOT_20160128_020832\cloudlink-console-api\cloudlink.wa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Tan, Hao (谭浩)</dc:creator>
  <cp:lastModifiedBy>Zhang, Jiangke(张剑坷)</cp:lastModifiedBy>
  <cp:revision>135</cp:revision>
  <dcterms:created xsi:type="dcterms:W3CDTF">2015-04-20T10:16:00Z</dcterms:created>
  <dcterms:modified xsi:type="dcterms:W3CDTF">2016-02-18T02:55:00Z</dcterms:modified>
</cp:coreProperties>
</file>