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6AC2" w14:textId="77777777" w:rsidR="003967E8" w:rsidRDefault="003967E8" w:rsidP="003967E8">
      <w:pPr>
        <w:pStyle w:val="a7"/>
      </w:pPr>
      <w:r>
        <w:rPr>
          <w:rFonts w:hint="eastAsia"/>
        </w:rPr>
        <w:t>采用的技术架构</w:t>
      </w:r>
    </w:p>
    <w:p w14:paraId="143F6900" w14:textId="77777777" w:rsidR="003967E8" w:rsidRPr="00187FD7" w:rsidRDefault="003967E8" w:rsidP="003967E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FABD447" w14:textId="77777777" w:rsidR="003967E8" w:rsidRDefault="003967E8" w:rsidP="003967E8">
      <w:pPr>
        <w:pStyle w:val="a7"/>
      </w:pPr>
      <w:r>
        <w:rPr>
          <w:rFonts w:hint="eastAsia"/>
        </w:rPr>
        <w:t>平台</w:t>
      </w:r>
    </w:p>
    <w:p w14:paraId="5DFB993C" w14:textId="623D3270" w:rsidR="003967E8" w:rsidRPr="00187FD7" w:rsidRDefault="003967E8" w:rsidP="003967E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A179CC">
        <w:rPr>
          <w:rFonts w:hint="eastAsia"/>
          <w:sz w:val="28"/>
          <w:szCs w:val="28"/>
        </w:rPr>
        <w:t>阿里云</w:t>
      </w:r>
      <w:bookmarkStart w:id="0" w:name="_GoBack"/>
      <w:bookmarkEnd w:id="0"/>
      <w:r>
        <w:rPr>
          <w:rFonts w:hint="eastAsia"/>
          <w:sz w:val="28"/>
          <w:szCs w:val="28"/>
        </w:rPr>
        <w:t>的云服务平台支撑应用软件，后期可以根据交易规模的提高订单服务的配置</w:t>
      </w:r>
      <w:r w:rsidRPr="00187FD7">
        <w:rPr>
          <w:rFonts w:hint="eastAsia"/>
          <w:sz w:val="28"/>
          <w:szCs w:val="28"/>
        </w:rPr>
        <w:t>；</w:t>
      </w:r>
    </w:p>
    <w:p w14:paraId="18326CCA" w14:textId="77777777" w:rsidR="003967E8" w:rsidRDefault="003967E8" w:rsidP="003967E8">
      <w:pPr>
        <w:pStyle w:val="a7"/>
      </w:pPr>
      <w:r>
        <w:rPr>
          <w:rFonts w:hint="eastAsia"/>
        </w:rPr>
        <w:t>软硬件、网络支持</w:t>
      </w:r>
    </w:p>
    <w:p w14:paraId="61843AA0" w14:textId="77777777" w:rsidR="003967E8" w:rsidRPr="00187FD7" w:rsidRDefault="003967E8" w:rsidP="003967E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8CA03A3" w14:textId="77777777" w:rsidR="003967E8" w:rsidRDefault="003967E8" w:rsidP="003967E8">
      <w:pPr>
        <w:pStyle w:val="a7"/>
      </w:pPr>
      <w:r>
        <w:rPr>
          <w:rFonts w:hint="eastAsia"/>
        </w:rPr>
        <w:t>技术难点</w:t>
      </w:r>
    </w:p>
    <w:p w14:paraId="68FA5330" w14:textId="1EEDA92D" w:rsidR="003967E8" w:rsidRPr="00187FD7" w:rsidRDefault="003967E8" w:rsidP="003967E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架构的搭建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产品设计上重点考虑如何符合学生群体特征提供快速商品定位，同时支持灵活的商品推荐，比如考研资料、宿舍用品等；Android和ios都可以支持；</w:t>
      </w:r>
    </w:p>
    <w:p w14:paraId="3FA7E90C" w14:textId="77777777" w:rsidR="009133FA" w:rsidRDefault="009133FA"/>
    <w:sectPr w:rsidR="0091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2AF7D" w14:textId="77777777" w:rsidR="00120622" w:rsidRDefault="00120622" w:rsidP="003967E8">
      <w:r>
        <w:separator/>
      </w:r>
    </w:p>
  </w:endnote>
  <w:endnote w:type="continuationSeparator" w:id="0">
    <w:p w14:paraId="2368AB61" w14:textId="77777777" w:rsidR="00120622" w:rsidRDefault="00120622" w:rsidP="0039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735D2" w14:textId="77777777" w:rsidR="00120622" w:rsidRDefault="00120622" w:rsidP="003967E8">
      <w:r>
        <w:separator/>
      </w:r>
    </w:p>
  </w:footnote>
  <w:footnote w:type="continuationSeparator" w:id="0">
    <w:p w14:paraId="07A9FA0A" w14:textId="77777777" w:rsidR="00120622" w:rsidRDefault="00120622" w:rsidP="00396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D3"/>
    <w:rsid w:val="000D0D6A"/>
    <w:rsid w:val="00120622"/>
    <w:rsid w:val="003967E8"/>
    <w:rsid w:val="009133FA"/>
    <w:rsid w:val="00A179CC"/>
    <w:rsid w:val="00A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EDA5"/>
  <w15:chartTrackingRefBased/>
  <w15:docId w15:val="{2820BD32-1F65-41A6-9325-9E40901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7E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967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967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莹心</dc:creator>
  <cp:keywords/>
  <dc:description/>
  <cp:lastModifiedBy>lu cheng</cp:lastModifiedBy>
  <cp:revision>3</cp:revision>
  <dcterms:created xsi:type="dcterms:W3CDTF">2020-03-10T08:15:00Z</dcterms:created>
  <dcterms:modified xsi:type="dcterms:W3CDTF">2020-03-11T05:12:00Z</dcterms:modified>
</cp:coreProperties>
</file>