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798D1" w14:textId="77777777" w:rsidR="00381C5D" w:rsidRDefault="00381C5D" w:rsidP="00381C5D">
      <w:pPr>
        <w:rPr>
          <w:sz w:val="28"/>
          <w:szCs w:val="28"/>
        </w:rPr>
      </w:pPr>
      <w:r>
        <w:rPr>
          <w:rFonts w:hint="eastAsia"/>
          <w:sz w:val="28"/>
          <w:szCs w:val="32"/>
        </w:rPr>
        <w:t>一、</w:t>
      </w:r>
      <w:r>
        <w:rPr>
          <w:rFonts w:hint="eastAsia"/>
          <w:sz w:val="28"/>
          <w:szCs w:val="28"/>
        </w:rPr>
        <w:t>校内有二手交易群，每年也有跳蚤市场，但是</w:t>
      </w:r>
    </w:p>
    <w:p w14:paraId="185E6CE9" w14:textId="77777777" w:rsidR="00381C5D" w:rsidRDefault="00381C5D" w:rsidP="00381C5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群不普及，并且消息不便于检索，容易错过自己想要的物品</w:t>
      </w:r>
    </w:p>
    <w:p w14:paraId="7984D818" w14:textId="77777777" w:rsidR="00381C5D" w:rsidRDefault="00381C5D" w:rsidP="00381C5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跳蚤市场一年只有一次，并且通常很拥挤，对于大部分同学来说并不方便</w:t>
      </w:r>
    </w:p>
    <w:p w14:paraId="78630C6C" w14:textId="77777777" w:rsidR="00381C5D" w:rsidRDefault="00381C5D" w:rsidP="00381C5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缺乏系统规范的管理制度，可能存在欺骗行为</w:t>
      </w:r>
    </w:p>
    <w:p w14:paraId="0AE0873F" w14:textId="77777777" w:rsidR="00381C5D" w:rsidRDefault="00381C5D" w:rsidP="00381C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二、每年选课之后，选修课老师就会要求自行购买相应教材，但是</w:t>
      </w:r>
    </w:p>
    <w:p w14:paraId="62B120AD" w14:textId="77777777" w:rsidR="00381C5D" w:rsidRDefault="00381C5D" w:rsidP="00381C5D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这些教材对于大部分学生来说只有一学期的使用时间</w:t>
      </w:r>
    </w:p>
    <w:p w14:paraId="403F6DCE" w14:textId="77777777" w:rsidR="00381C5D" w:rsidRDefault="00381C5D" w:rsidP="00381C5D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如果从网上购买课本，时间可能来不及</w:t>
      </w:r>
    </w:p>
    <w:p w14:paraId="5C645352" w14:textId="77777777" w:rsidR="00381C5D" w:rsidRDefault="00381C5D" w:rsidP="00381C5D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某些课本在网上可能并不多见</w:t>
      </w:r>
    </w:p>
    <w:p w14:paraId="33FD789B" w14:textId="0821A6EA" w:rsidR="009376CD" w:rsidRDefault="00381C5D" w:rsidP="00381C5D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一些专业性较强的课本价格偏贵</w:t>
      </w:r>
    </w:p>
    <w:p w14:paraId="0E0D13C3" w14:textId="6DBCC0F0" w:rsidR="00EA1DA1" w:rsidRDefault="00EA1DA1" w:rsidP="00EA1D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三、虽然现在有闲鱼等二手交易平台，但</w:t>
      </w:r>
    </w:p>
    <w:p w14:paraId="7D429B70" w14:textId="1771716E" w:rsidR="00EA1DA1" w:rsidRDefault="00EA1DA1" w:rsidP="00EA1DA1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现在的二手交易平台属于全国性的，不专门针对于校内学生，学生不一定能找到想要的东西</w:t>
      </w:r>
    </w:p>
    <w:p w14:paraId="3CAAD231" w14:textId="10C2B4A8" w:rsidR="00EA1DA1" w:rsidRDefault="00EA1DA1" w:rsidP="00EA1DA1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由于不针对于校内学生，所以存在上当受骗的风险</w:t>
      </w:r>
    </w:p>
    <w:p w14:paraId="18994D5A" w14:textId="529D9224" w:rsidR="00EA1DA1" w:rsidRPr="00EA1DA1" w:rsidRDefault="00EA1DA1" w:rsidP="00EA1DA1">
      <w:pPr>
        <w:pStyle w:val="a3"/>
        <w:numPr>
          <w:ilvl w:val="0"/>
          <w:numId w:val="4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这些平台大多属于异地交易，买家和卖家都会有运费问题，产生了不便</w:t>
      </w:r>
      <w:bookmarkStart w:id="0" w:name="_GoBack"/>
      <w:bookmarkEnd w:id="0"/>
    </w:p>
    <w:sectPr w:rsidR="00EA1DA1" w:rsidRPr="00EA1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B56C18"/>
    <w:multiLevelType w:val="hybridMultilevel"/>
    <w:tmpl w:val="5FD87C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9958C9"/>
    <w:multiLevelType w:val="hybridMultilevel"/>
    <w:tmpl w:val="A8B46F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B83909"/>
    <w:multiLevelType w:val="hybridMultilevel"/>
    <w:tmpl w:val="7BEA3C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84B59"/>
    <w:rsid w:val="00084B59"/>
    <w:rsid w:val="00381C5D"/>
    <w:rsid w:val="009376CD"/>
    <w:rsid w:val="00EA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7E071"/>
  <w15:chartTrackingRefBased/>
  <w15:docId w15:val="{F6411A78-F3E0-432B-8F7B-F315059FC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C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9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cheng</dc:creator>
  <cp:keywords/>
  <dc:description/>
  <cp:lastModifiedBy>lu cheng</cp:lastModifiedBy>
  <cp:revision>3</cp:revision>
  <dcterms:created xsi:type="dcterms:W3CDTF">2020-02-27T03:49:00Z</dcterms:created>
  <dcterms:modified xsi:type="dcterms:W3CDTF">2020-03-11T11:50:00Z</dcterms:modified>
</cp:coreProperties>
</file>