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B7F0" w14:textId="7C16C4A7" w:rsidR="00E54223" w:rsidRPr="00E44D05" w:rsidRDefault="00E54223" w:rsidP="00E44D05">
      <w:pPr>
        <w:pStyle w:val="a8"/>
        <w:rPr>
          <w:rFonts w:hint="eastAsia"/>
          <w:sz w:val="44"/>
          <w:szCs w:val="44"/>
        </w:rPr>
      </w:pPr>
      <w:r w:rsidRPr="00E44D05">
        <w:rPr>
          <w:rFonts w:hint="eastAsia"/>
          <w:sz w:val="44"/>
          <w:szCs w:val="44"/>
        </w:rPr>
        <w:t>人员配备管理计划</w:t>
      </w:r>
    </w:p>
    <w:p w14:paraId="48472909" w14:textId="77777777" w:rsidR="00E54223" w:rsidRPr="00E44D05" w:rsidRDefault="00E54223" w:rsidP="00E44D05">
      <w:pPr>
        <w:pStyle w:val="a7"/>
        <w:numPr>
          <w:ilvl w:val="0"/>
          <w:numId w:val="4"/>
        </w:numPr>
        <w:ind w:firstLineChars="0"/>
        <w:rPr>
          <w:b/>
          <w:sz w:val="32"/>
          <w:szCs w:val="24"/>
        </w:rPr>
      </w:pPr>
      <w:r w:rsidRPr="00E44D05">
        <w:rPr>
          <w:rFonts w:hint="eastAsia"/>
          <w:b/>
          <w:sz w:val="32"/>
          <w:szCs w:val="24"/>
        </w:rPr>
        <w:t>人员招募与遣散</w:t>
      </w:r>
    </w:p>
    <w:p w14:paraId="6CFE169C" w14:textId="77777777" w:rsidR="00E54223" w:rsidRPr="00E44D05" w:rsidRDefault="00E9515D" w:rsidP="00E44D0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所有人员均从公司</w:t>
      </w:r>
      <w:r w:rsidR="00E54223" w:rsidRPr="00E44D05">
        <w:rPr>
          <w:rFonts w:hint="eastAsia"/>
          <w:sz w:val="28"/>
          <w:szCs w:val="28"/>
        </w:rPr>
        <w:t>内部相应岗位调度。</w:t>
      </w:r>
    </w:p>
    <w:p w14:paraId="6AB63E6E" w14:textId="77777777" w:rsidR="00E54223" w:rsidRPr="00E44D05" w:rsidRDefault="00E54223" w:rsidP="00E44D0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人员到位根据项目进展逐步完成：</w:t>
      </w:r>
    </w:p>
    <w:p w14:paraId="6C85E131" w14:textId="496619F2" w:rsidR="00E54223" w:rsidRPr="00E54223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启动阶段：项目经理到位；</w:t>
      </w:r>
    </w:p>
    <w:p w14:paraId="671D0FD5" w14:textId="77777777" w:rsidR="00E54223" w:rsidRPr="00E54223" w:rsidRDefault="00E54223" w:rsidP="00E44D05">
      <w:pPr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="00E9515D">
        <w:rPr>
          <w:rFonts w:hint="eastAsia"/>
          <w:sz w:val="28"/>
          <w:szCs w:val="28"/>
        </w:rPr>
        <w:t>规划阶段：产品经理、技术</w:t>
      </w:r>
      <w:r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60F5421B" w14:textId="77777777" w:rsidR="00E54223" w:rsidRPr="00E54223" w:rsidRDefault="00E54223" w:rsidP="00E44D05">
      <w:pPr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3BF5FCF2" w14:textId="77777777" w:rsidR="00E54223" w:rsidRPr="00E54223" w:rsidRDefault="00E54223" w:rsidP="00E44D05">
      <w:pPr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66F5A268" w14:textId="653E4E19" w:rsidR="00E54223" w:rsidRPr="00E54223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</w:t>
      </w:r>
      <w:r w:rsidR="00E44D05">
        <w:rPr>
          <w:rFonts w:hint="eastAsia"/>
          <w:sz w:val="28"/>
          <w:szCs w:val="28"/>
        </w:rPr>
        <w:t>。</w:t>
      </w:r>
    </w:p>
    <w:p w14:paraId="78646F75" w14:textId="77777777" w:rsidR="00E54223" w:rsidRPr="00E44D05" w:rsidRDefault="00E54223" w:rsidP="00E44D05">
      <w:pPr>
        <w:pStyle w:val="a7"/>
        <w:numPr>
          <w:ilvl w:val="0"/>
          <w:numId w:val="4"/>
        </w:numPr>
        <w:ind w:firstLineChars="0"/>
        <w:rPr>
          <w:b/>
          <w:sz w:val="32"/>
          <w:szCs w:val="24"/>
        </w:rPr>
      </w:pPr>
      <w:r w:rsidRPr="00E44D05">
        <w:rPr>
          <w:rFonts w:hint="eastAsia"/>
          <w:b/>
          <w:sz w:val="32"/>
          <w:szCs w:val="24"/>
        </w:rPr>
        <w:t>培训需要</w:t>
      </w:r>
    </w:p>
    <w:p w14:paraId="4014C920" w14:textId="77777777" w:rsidR="00E54223" w:rsidRPr="00E44D05" w:rsidRDefault="00E54223" w:rsidP="00E44D0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为项目经理提供规范的项目管理技能培训；</w:t>
      </w:r>
    </w:p>
    <w:p w14:paraId="7874A092" w14:textId="77777777" w:rsidR="00E54223" w:rsidRPr="00E44D05" w:rsidRDefault="00E54223" w:rsidP="00E44D0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为需求专家提供需求分析和建模技能培训；</w:t>
      </w:r>
    </w:p>
    <w:p w14:paraId="2D40F9FA" w14:textId="77777777" w:rsidR="00E54223" w:rsidRPr="00E44D05" w:rsidRDefault="00E54223" w:rsidP="00E44D0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为设计专家提供架构和软件设计、建模技能的培训；</w:t>
      </w:r>
    </w:p>
    <w:p w14:paraId="30C2A5E4" w14:textId="77777777" w:rsidR="00E54223" w:rsidRPr="00E44D05" w:rsidRDefault="00E54223" w:rsidP="00E44D0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E44D05">
        <w:rPr>
          <w:rFonts w:hint="eastAsia"/>
          <w:sz w:val="28"/>
          <w:szCs w:val="28"/>
        </w:rPr>
        <w:t>为质量专家提供规范测试技能的培训；</w:t>
      </w:r>
    </w:p>
    <w:p w14:paraId="3662ECE7" w14:textId="77777777" w:rsidR="00E54223" w:rsidRPr="00E44D05" w:rsidRDefault="00E54223" w:rsidP="00E44D05">
      <w:pPr>
        <w:pStyle w:val="a7"/>
        <w:numPr>
          <w:ilvl w:val="0"/>
          <w:numId w:val="4"/>
        </w:numPr>
        <w:ind w:firstLineChars="0"/>
        <w:rPr>
          <w:b/>
          <w:sz w:val="32"/>
          <w:szCs w:val="24"/>
        </w:rPr>
      </w:pPr>
      <w:r w:rsidRPr="00E44D05">
        <w:rPr>
          <w:rFonts w:hint="eastAsia"/>
          <w:b/>
          <w:sz w:val="32"/>
          <w:szCs w:val="24"/>
        </w:rPr>
        <w:t>认可与奖励</w:t>
      </w:r>
    </w:p>
    <w:p w14:paraId="045EEAEE" w14:textId="77777777" w:rsidR="00E44D05" w:rsidRDefault="00E54223" w:rsidP="00E44D05">
      <w:pPr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5E3836AD" w14:textId="77777777" w:rsidR="00E44D05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9515D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65C365D0" w14:textId="77777777" w:rsidR="00E44D05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9515D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元奖金，分配细则根据项目结束时的考评</w:t>
      </w:r>
      <w:r w:rsidRPr="00E54223">
        <w:rPr>
          <w:rFonts w:hint="eastAsia"/>
          <w:sz w:val="28"/>
          <w:szCs w:val="28"/>
        </w:rPr>
        <w:lastRenderedPageBreak/>
        <w:t>确定；</w:t>
      </w:r>
    </w:p>
    <w:p w14:paraId="249B6158" w14:textId="77777777" w:rsidR="00E44D05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E9515D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14:paraId="31E06443" w14:textId="06CA93F9" w:rsidR="00E54223" w:rsidRPr="00E54223" w:rsidRDefault="00E54223" w:rsidP="00E44D05">
      <w:pPr>
        <w:ind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9515D">
        <w:rPr>
          <w:rFonts w:hint="eastAsia"/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56C5BC45" w14:textId="77777777" w:rsidR="00E44D05" w:rsidRDefault="00E54223" w:rsidP="00E44D05">
      <w:pPr>
        <w:pStyle w:val="a7"/>
        <w:numPr>
          <w:ilvl w:val="0"/>
          <w:numId w:val="4"/>
        </w:numPr>
        <w:ind w:firstLineChars="0"/>
        <w:rPr>
          <w:b/>
          <w:sz w:val="32"/>
          <w:szCs w:val="24"/>
        </w:rPr>
      </w:pPr>
      <w:r w:rsidRPr="00E44D05">
        <w:rPr>
          <w:rFonts w:hint="eastAsia"/>
          <w:b/>
          <w:sz w:val="32"/>
          <w:szCs w:val="24"/>
        </w:rPr>
        <w:t>工作环境</w:t>
      </w:r>
    </w:p>
    <w:p w14:paraId="1C8D86A0" w14:textId="3C565348" w:rsidR="009825AB" w:rsidRPr="00747A10" w:rsidRDefault="00E54223" w:rsidP="00747A10">
      <w:pPr>
        <w:rPr>
          <w:rFonts w:hint="eastAsia"/>
          <w:b/>
          <w:sz w:val="32"/>
          <w:szCs w:val="24"/>
        </w:rPr>
      </w:pPr>
      <w:r w:rsidRPr="00747A10">
        <w:rPr>
          <w:rFonts w:hint="eastAsia"/>
          <w:sz w:val="28"/>
          <w:szCs w:val="28"/>
        </w:rPr>
        <w:t>为提升沟通和工作效率，要求所有人员均在同一办公室办公</w:t>
      </w:r>
    </w:p>
    <w:sectPr w:rsidR="009825AB" w:rsidRPr="00747A10" w:rsidSect="00E4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7A5DA" w14:textId="77777777" w:rsidR="002E539B" w:rsidRDefault="002E539B" w:rsidP="00E54223">
      <w:r>
        <w:separator/>
      </w:r>
    </w:p>
  </w:endnote>
  <w:endnote w:type="continuationSeparator" w:id="0">
    <w:p w14:paraId="0943663B" w14:textId="77777777" w:rsidR="002E539B" w:rsidRDefault="002E539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5B22" w14:textId="77777777" w:rsidR="002E539B" w:rsidRDefault="002E539B" w:rsidP="00E54223">
      <w:r>
        <w:separator/>
      </w:r>
    </w:p>
  </w:footnote>
  <w:footnote w:type="continuationSeparator" w:id="0">
    <w:p w14:paraId="61E28773" w14:textId="77777777" w:rsidR="002E539B" w:rsidRDefault="002E539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7824AD"/>
    <w:multiLevelType w:val="hybridMultilevel"/>
    <w:tmpl w:val="79B22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E0453B2"/>
    <w:multiLevelType w:val="hybridMultilevel"/>
    <w:tmpl w:val="3814AB7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6FF424B"/>
    <w:multiLevelType w:val="hybridMultilevel"/>
    <w:tmpl w:val="448C3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6184422"/>
    <w:multiLevelType w:val="hybridMultilevel"/>
    <w:tmpl w:val="3496ACD2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E539B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A8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7A10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21C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D05"/>
    <w:rsid w:val="00E54223"/>
    <w:rsid w:val="00E54F21"/>
    <w:rsid w:val="00E82444"/>
    <w:rsid w:val="00E8365F"/>
    <w:rsid w:val="00E836DE"/>
    <w:rsid w:val="00E9515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7F507"/>
  <w15:docId w15:val="{CC014FCC-58FD-42BF-99E8-8B315881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2012-09-20T01:42:00Z</dcterms:created>
  <dcterms:modified xsi:type="dcterms:W3CDTF">2020-05-15T09:23:00Z</dcterms:modified>
</cp:coreProperties>
</file>