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C87F8" w14:textId="766D2C94" w:rsidR="008F3E38" w:rsidRDefault="007A21A7" w:rsidP="003F75E4">
      <w:pPr>
        <w:pStyle w:val="a7"/>
      </w:pPr>
      <w:r>
        <w:rPr>
          <w:rFonts w:hint="eastAsia"/>
        </w:rPr>
        <w:t>校小鱼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5DEB8665" w14:textId="77777777" w:rsidTr="00F161D5">
        <w:tc>
          <w:tcPr>
            <w:tcW w:w="2240" w:type="dxa"/>
          </w:tcPr>
          <w:p w14:paraId="61B917D9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14D4C91C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4233F284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7A21A7" w:rsidRPr="00F161D5" w14:paraId="7C9350E0" w14:textId="77777777" w:rsidTr="00F161D5">
        <w:tc>
          <w:tcPr>
            <w:tcW w:w="2240" w:type="dxa"/>
          </w:tcPr>
          <w:p w14:paraId="21B78440" w14:textId="48B60189" w:rsidR="007A21A7" w:rsidRPr="00F161D5" w:rsidRDefault="007A21A7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程璐（项目经理）</w:t>
            </w:r>
          </w:p>
        </w:tc>
        <w:tc>
          <w:tcPr>
            <w:tcW w:w="4678" w:type="dxa"/>
          </w:tcPr>
          <w:p w14:paraId="28B34C7D" w14:textId="7EFEDC99" w:rsidR="007A21A7" w:rsidRDefault="007A21A7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项目和产品目标</w:t>
            </w:r>
          </w:p>
          <w:p w14:paraId="4550677C" w14:textId="56FB5252" w:rsidR="007A21A7" w:rsidRDefault="007A21A7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人员工作</w:t>
            </w:r>
            <w:r w:rsidR="00E869E8">
              <w:rPr>
                <w:rFonts w:ascii="Calibri" w:eastAsia="宋体" w:hAnsi="Calibri" w:cs="Times New Roman" w:hint="eastAsia"/>
              </w:rPr>
              <w:t>安排</w:t>
            </w:r>
          </w:p>
          <w:p w14:paraId="1A0DAB3D" w14:textId="4DC792F5" w:rsidR="007A21A7" w:rsidRDefault="007A21A7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项目管理计划</w:t>
            </w:r>
          </w:p>
          <w:p w14:paraId="185954AF" w14:textId="0291FCEB" w:rsidR="007A21A7" w:rsidRPr="00F161D5" w:rsidRDefault="007A21A7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项目进度管理</w:t>
            </w:r>
            <w:r w:rsidR="00E869E8">
              <w:rPr>
                <w:rFonts w:ascii="Calibri" w:eastAsia="宋体" w:hAnsi="Calibri" w:cs="Times New Roman" w:hint="eastAsia"/>
              </w:rPr>
              <w:t>计划</w:t>
            </w:r>
          </w:p>
        </w:tc>
        <w:tc>
          <w:tcPr>
            <w:tcW w:w="6237" w:type="dxa"/>
          </w:tcPr>
          <w:p w14:paraId="19178AF3" w14:textId="2F879228" w:rsidR="007A21A7" w:rsidRDefault="007A21A7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视频会议（电话沟通）</w:t>
            </w:r>
          </w:p>
          <w:p w14:paraId="54809F97" w14:textId="31FF7065" w:rsidR="007A21A7" w:rsidRDefault="007A21A7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钉钉、</w:t>
            </w: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即时消息</w:t>
            </w:r>
          </w:p>
          <w:p w14:paraId="3612715A" w14:textId="5E20F90E" w:rsidR="007A21A7" w:rsidRPr="00F161D5" w:rsidRDefault="007A21A7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每周例会</w:t>
            </w:r>
          </w:p>
        </w:tc>
      </w:tr>
      <w:tr w:rsidR="00871B3F" w:rsidRPr="00F161D5" w14:paraId="3F775581" w14:textId="77777777" w:rsidTr="00F161D5">
        <w:tc>
          <w:tcPr>
            <w:tcW w:w="2240" w:type="dxa"/>
          </w:tcPr>
          <w:p w14:paraId="2F8FC5BB" w14:textId="6B815AB0" w:rsidR="00871B3F" w:rsidRDefault="007A21A7" w:rsidP="00565E61">
            <w:r>
              <w:rPr>
                <w:rFonts w:hint="eastAsia"/>
              </w:rPr>
              <w:t>谢卿卉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产品经理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39A16622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7FD7FFF6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1C8389DD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7D4CA2BF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000C73D3" w14:textId="776772CE" w:rsidR="00871B3F" w:rsidRPr="00F161D5" w:rsidRDefault="007A21A7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视频会议（电话沟通）</w:t>
            </w:r>
          </w:p>
          <w:p w14:paraId="78C411A2" w14:textId="47C89D08" w:rsidR="00871B3F" w:rsidRPr="00F161D5" w:rsidRDefault="007A21A7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钉钉、</w:t>
            </w: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即时消息</w:t>
            </w:r>
          </w:p>
          <w:p w14:paraId="14E56599" w14:textId="352E8377" w:rsidR="00871B3F" w:rsidRPr="00F161D5" w:rsidRDefault="007A21A7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</w:tc>
      </w:tr>
      <w:tr w:rsidR="00CA2B9B" w:rsidRPr="00F161D5" w14:paraId="4F46AD71" w14:textId="77777777" w:rsidTr="00F161D5">
        <w:tc>
          <w:tcPr>
            <w:tcW w:w="2240" w:type="dxa"/>
          </w:tcPr>
          <w:p w14:paraId="36905245" w14:textId="2DC43A07" w:rsidR="00CA2B9B" w:rsidRDefault="003D7489" w:rsidP="00565E61">
            <w:r>
              <w:rPr>
                <w:rFonts w:hint="eastAsia"/>
              </w:rPr>
              <w:t>张梦如</w:t>
            </w:r>
            <w:r w:rsidR="00CA2B9B">
              <w:rPr>
                <w:rFonts w:hint="eastAsia"/>
              </w:rPr>
              <w:t>（架构师）</w:t>
            </w:r>
          </w:p>
        </w:tc>
        <w:tc>
          <w:tcPr>
            <w:tcW w:w="4678" w:type="dxa"/>
          </w:tcPr>
          <w:p w14:paraId="0E0966EE" w14:textId="0FBABCA2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需求整理分析结果</w:t>
            </w:r>
          </w:p>
          <w:p w14:paraId="6D30E403" w14:textId="77777777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产品架构设计</w:t>
            </w:r>
          </w:p>
          <w:p w14:paraId="64298F83" w14:textId="41D774AE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产品模块设计</w:t>
            </w:r>
          </w:p>
          <w:p w14:paraId="01A3FD0C" w14:textId="59437C00" w:rsidR="003D7489" w:rsidRDefault="003D7489" w:rsidP="00CA2B9B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底层技术框架和技术细节的设计</w:t>
            </w:r>
          </w:p>
          <w:p w14:paraId="59B102D9" w14:textId="774B6B62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产品技术分析和技术问题的解决办法</w:t>
            </w:r>
          </w:p>
        </w:tc>
        <w:tc>
          <w:tcPr>
            <w:tcW w:w="6237" w:type="dxa"/>
          </w:tcPr>
          <w:p w14:paraId="3E7CF22E" w14:textId="77777777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视频会议（电话沟通）</w:t>
            </w:r>
          </w:p>
          <w:p w14:paraId="5F822DB2" w14:textId="77777777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钉钉、</w:t>
            </w: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即时消息</w:t>
            </w:r>
          </w:p>
          <w:p w14:paraId="76C71A3E" w14:textId="0F13E7D8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每周例会</w:t>
            </w:r>
          </w:p>
        </w:tc>
      </w:tr>
      <w:tr w:rsidR="00CA2B9B" w:rsidRPr="00F161D5" w14:paraId="31674397" w14:textId="77777777" w:rsidTr="00F161D5">
        <w:tc>
          <w:tcPr>
            <w:tcW w:w="2240" w:type="dxa"/>
          </w:tcPr>
          <w:p w14:paraId="58D03DC4" w14:textId="0E3BF24F" w:rsidR="00CA2B9B" w:rsidRDefault="003D7489" w:rsidP="00565E61">
            <w:r>
              <w:rPr>
                <w:rFonts w:hint="eastAsia"/>
              </w:rPr>
              <w:t>刘莉娅</w:t>
            </w:r>
            <w:r w:rsidR="00CA2B9B">
              <w:rPr>
                <w:rFonts w:hint="eastAsia"/>
              </w:rPr>
              <w:t>（技术专家）</w:t>
            </w:r>
          </w:p>
        </w:tc>
        <w:tc>
          <w:tcPr>
            <w:tcW w:w="4678" w:type="dxa"/>
          </w:tcPr>
          <w:p w14:paraId="47AC8B81" w14:textId="12A38414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开发团队工作安排</w:t>
            </w:r>
          </w:p>
          <w:p w14:paraId="641CC227" w14:textId="77777777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开发团队人员情况</w:t>
            </w:r>
          </w:p>
          <w:p w14:paraId="7C10E87A" w14:textId="77777777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开发过程中的问题和解决办法</w:t>
            </w:r>
          </w:p>
          <w:p w14:paraId="47DE656A" w14:textId="29CBD15F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开发进度</w:t>
            </w:r>
          </w:p>
        </w:tc>
        <w:tc>
          <w:tcPr>
            <w:tcW w:w="6237" w:type="dxa"/>
          </w:tcPr>
          <w:p w14:paraId="68DCF83F" w14:textId="77777777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视频会议（电话沟通）</w:t>
            </w:r>
          </w:p>
          <w:p w14:paraId="4FCFC64D" w14:textId="77777777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钉钉、</w:t>
            </w: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即时消息</w:t>
            </w:r>
          </w:p>
          <w:p w14:paraId="39E56BD9" w14:textId="7043330C" w:rsidR="00CA2B9B" w:rsidRDefault="00CA2B9B" w:rsidP="00CA2B9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 xml:space="preserve">.  </w:t>
            </w:r>
            <w:r>
              <w:rPr>
                <w:rFonts w:ascii="Calibri" w:eastAsia="宋体" w:hAnsi="Calibri" w:cs="Times New Roman" w:hint="eastAsia"/>
              </w:rPr>
              <w:t>每周例会</w:t>
            </w:r>
          </w:p>
        </w:tc>
      </w:tr>
      <w:tr w:rsidR="00871B3F" w:rsidRPr="00F161D5" w14:paraId="249A2E46" w14:textId="77777777" w:rsidTr="00F161D5">
        <w:tc>
          <w:tcPr>
            <w:tcW w:w="2240" w:type="dxa"/>
          </w:tcPr>
          <w:p w14:paraId="6018152C" w14:textId="7B653EDE" w:rsidR="00871B3F" w:rsidRDefault="007A21A7" w:rsidP="00565E61">
            <w:r>
              <w:rPr>
                <w:rFonts w:hint="eastAsia"/>
              </w:rPr>
              <w:t>皇甫玉茹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16F114A0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39B0F739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550908EB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56A7F696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4ABC2D2" w14:textId="7486C839" w:rsidR="00E869E8" w:rsidRPr="003D7489" w:rsidRDefault="0063605D" w:rsidP="00E869E8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开发团队</w:t>
            </w:r>
            <w:r w:rsidR="007A21A7">
              <w:rPr>
                <w:rFonts w:ascii="Calibri" w:eastAsia="宋体" w:hAnsi="Calibri" w:cs="Times New Roman" w:hint="eastAsia"/>
              </w:rPr>
              <w:t>问题的解决方案</w:t>
            </w:r>
          </w:p>
        </w:tc>
        <w:tc>
          <w:tcPr>
            <w:tcW w:w="6237" w:type="dxa"/>
          </w:tcPr>
          <w:p w14:paraId="4C5D9C19" w14:textId="6CB06EE6" w:rsidR="0063605D" w:rsidRPr="00F161D5" w:rsidRDefault="007A21A7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视频会议</w:t>
            </w:r>
            <w:r w:rsidR="0063605D"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E3A528F" w14:textId="4D140EB7" w:rsidR="0063605D" w:rsidRPr="00F161D5" w:rsidRDefault="007A21A7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钉钉、</w:t>
            </w: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即时消息</w:t>
            </w:r>
          </w:p>
          <w:p w14:paraId="5E7E0BDE" w14:textId="1CCCF558" w:rsidR="00871B3F" w:rsidRPr="0063605D" w:rsidRDefault="007A21A7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</w:tc>
      </w:tr>
      <w:tr w:rsidR="00871B3F" w:rsidRPr="00F161D5" w14:paraId="50BE7A4E" w14:textId="77777777" w:rsidTr="00F161D5">
        <w:tc>
          <w:tcPr>
            <w:tcW w:w="2240" w:type="dxa"/>
          </w:tcPr>
          <w:p w14:paraId="49EDF91D" w14:textId="066A6F7B" w:rsidR="00871B3F" w:rsidRDefault="007A21A7" w:rsidP="00565E61">
            <w:r>
              <w:rPr>
                <w:rFonts w:hint="eastAsia"/>
              </w:rPr>
              <w:lastRenderedPageBreak/>
              <w:t>杨小云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497AA487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0106A477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76E01F67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0F2198C6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6EEA798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5CA02684" w14:textId="43DA1F2C" w:rsidR="0063605D" w:rsidRPr="00F161D5" w:rsidRDefault="007A21A7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视频会议</w:t>
            </w:r>
            <w:r w:rsidR="0063605D"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6F28DEB" w14:textId="29F6CB98" w:rsidR="0063605D" w:rsidRPr="00F161D5" w:rsidRDefault="007A21A7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钉钉、</w:t>
            </w: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即时消息</w:t>
            </w:r>
          </w:p>
          <w:p w14:paraId="223B1C6E" w14:textId="578944C5" w:rsidR="00871B3F" w:rsidRPr="002D1C5E" w:rsidRDefault="007A21A7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</w:tc>
      </w:tr>
      <w:tr w:rsidR="00871B3F" w:rsidRPr="00F161D5" w14:paraId="3EE76E59" w14:textId="77777777" w:rsidTr="00F161D5">
        <w:tc>
          <w:tcPr>
            <w:tcW w:w="2240" w:type="dxa"/>
          </w:tcPr>
          <w:p w14:paraId="3666F414" w14:textId="10F73592" w:rsidR="00871B3F" w:rsidRDefault="007A21A7" w:rsidP="00565E61">
            <w:r>
              <w:rPr>
                <w:rFonts w:hint="eastAsia"/>
              </w:rPr>
              <w:t>许莹心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26AE72C4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0D759855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61E90EF8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  <w:p w14:paraId="7361A129" w14:textId="47B738DD" w:rsidR="00CA2B9B" w:rsidRPr="002225FD" w:rsidRDefault="00CA2B9B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测试中遇到的问题和解决方案</w:t>
            </w:r>
          </w:p>
        </w:tc>
        <w:tc>
          <w:tcPr>
            <w:tcW w:w="6237" w:type="dxa"/>
          </w:tcPr>
          <w:p w14:paraId="03708926" w14:textId="544F8A5F" w:rsidR="002225FD" w:rsidRPr="00F161D5" w:rsidRDefault="00CA2B9B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视频会议</w:t>
            </w:r>
            <w:r w:rsidR="002225FD"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F4A35F9" w14:textId="768E252B" w:rsidR="002225FD" w:rsidRPr="00F161D5" w:rsidRDefault="00CA2B9B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钉钉、</w:t>
            </w: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即时消息</w:t>
            </w:r>
          </w:p>
          <w:p w14:paraId="2D0549A8" w14:textId="6004A0B9" w:rsidR="00871B3F" w:rsidRPr="002225FD" w:rsidRDefault="00CA2B9B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</w:tc>
      </w:tr>
    </w:tbl>
    <w:p w14:paraId="60A019AA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42E03" w14:textId="77777777" w:rsidR="007A5DAE" w:rsidRDefault="007A5DAE" w:rsidP="007C0007">
      <w:r>
        <w:separator/>
      </w:r>
    </w:p>
  </w:endnote>
  <w:endnote w:type="continuationSeparator" w:id="0">
    <w:p w14:paraId="5909C0FF" w14:textId="77777777" w:rsidR="007A5DAE" w:rsidRDefault="007A5DA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43283" w14:textId="77777777" w:rsidR="007A5DAE" w:rsidRDefault="007A5DAE" w:rsidP="007C0007">
      <w:r>
        <w:separator/>
      </w:r>
    </w:p>
  </w:footnote>
  <w:footnote w:type="continuationSeparator" w:id="0">
    <w:p w14:paraId="29E28E6A" w14:textId="77777777" w:rsidR="007A5DAE" w:rsidRDefault="007A5DA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B05BE"/>
    <w:rsid w:val="002D1C5E"/>
    <w:rsid w:val="002E21BA"/>
    <w:rsid w:val="002E7915"/>
    <w:rsid w:val="003C4497"/>
    <w:rsid w:val="003D7489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A21A7"/>
    <w:rsid w:val="007A5D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A2B9B"/>
    <w:rsid w:val="00CB73CC"/>
    <w:rsid w:val="00D378DC"/>
    <w:rsid w:val="00D47508"/>
    <w:rsid w:val="00E22C5B"/>
    <w:rsid w:val="00E275AA"/>
    <w:rsid w:val="00E42671"/>
    <w:rsid w:val="00E4497F"/>
    <w:rsid w:val="00E82DDF"/>
    <w:rsid w:val="00E869E8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C7EA7"/>
  <w15:docId w15:val="{AC3AF2D7-3A16-4FEE-A752-9A958A2C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28</cp:revision>
  <dcterms:created xsi:type="dcterms:W3CDTF">2010-02-25T09:00:00Z</dcterms:created>
  <dcterms:modified xsi:type="dcterms:W3CDTF">2020-05-20T07:15:00Z</dcterms:modified>
</cp:coreProperties>
</file>