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C87F8" w14:textId="0345C845" w:rsidR="008F3E38" w:rsidRPr="003F1C9C" w:rsidRDefault="00B92BB0" w:rsidP="003F75E4">
      <w:pPr>
        <w:pStyle w:val="a7"/>
        <w:rPr>
          <w:sz w:val="44"/>
          <w:szCs w:val="44"/>
        </w:rPr>
      </w:pPr>
      <w:r w:rsidRPr="003F1C9C">
        <w:rPr>
          <w:rFonts w:hint="eastAsia"/>
          <w:sz w:val="44"/>
          <w:szCs w:val="44"/>
        </w:rPr>
        <w:t>沟通</w:t>
      </w:r>
      <w:r w:rsidR="003F75E4" w:rsidRPr="003F1C9C">
        <w:rPr>
          <w:rFonts w:hint="eastAsia"/>
          <w:sz w:val="44"/>
          <w:szCs w:val="44"/>
        </w:rPr>
        <w:t>管理计划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618"/>
        <w:gridCol w:w="6273"/>
        <w:gridCol w:w="4283"/>
      </w:tblGrid>
      <w:tr w:rsidR="00F161D5" w:rsidRPr="003F1C9C" w14:paraId="5DEB8665" w14:textId="77777777" w:rsidTr="00F328E0">
        <w:tc>
          <w:tcPr>
            <w:tcW w:w="1276" w:type="pct"/>
            <w:vAlign w:val="center"/>
          </w:tcPr>
          <w:p w14:paraId="61B917D9" w14:textId="77777777" w:rsidR="00F161D5" w:rsidRPr="003F1C9C" w:rsidRDefault="00F161D5" w:rsidP="00F328E0">
            <w:pPr>
              <w:widowControl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人员（角色）</w:t>
            </w:r>
          </w:p>
        </w:tc>
        <w:tc>
          <w:tcPr>
            <w:tcW w:w="2213" w:type="pct"/>
            <w:vAlign w:val="center"/>
          </w:tcPr>
          <w:p w14:paraId="14D4C91C" w14:textId="77777777" w:rsidR="00F161D5" w:rsidRPr="003F1C9C" w:rsidRDefault="00F161D5" w:rsidP="003F1C9C">
            <w:pPr>
              <w:widowControl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沟通信息</w:t>
            </w:r>
          </w:p>
        </w:tc>
        <w:tc>
          <w:tcPr>
            <w:tcW w:w="1511" w:type="pct"/>
            <w:vAlign w:val="center"/>
          </w:tcPr>
          <w:p w14:paraId="4233F284" w14:textId="77777777" w:rsidR="00F161D5" w:rsidRPr="003F1C9C" w:rsidRDefault="00F161D5" w:rsidP="003F1C9C">
            <w:pPr>
              <w:widowControl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沟通方式</w:t>
            </w:r>
          </w:p>
        </w:tc>
      </w:tr>
      <w:tr w:rsidR="007A21A7" w:rsidRPr="003F1C9C" w14:paraId="7C9350E0" w14:textId="77777777" w:rsidTr="00F328E0">
        <w:trPr>
          <w:trHeight w:val="721"/>
        </w:trPr>
        <w:tc>
          <w:tcPr>
            <w:tcW w:w="1276" w:type="pct"/>
            <w:vAlign w:val="center"/>
          </w:tcPr>
          <w:p w14:paraId="21B78440" w14:textId="48B60189" w:rsidR="007A21A7" w:rsidRPr="003F1C9C" w:rsidRDefault="007A21A7" w:rsidP="00F328E0">
            <w:pPr>
              <w:widowControl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程璐（项目经理）</w:t>
            </w:r>
          </w:p>
        </w:tc>
        <w:tc>
          <w:tcPr>
            <w:tcW w:w="2213" w:type="pct"/>
          </w:tcPr>
          <w:p w14:paraId="28B34C7D" w14:textId="209B23E7" w:rsidR="007A21A7" w:rsidRPr="00616D41" w:rsidRDefault="007A21A7" w:rsidP="00616D41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16D41">
              <w:rPr>
                <w:rFonts w:asciiTheme="minorEastAsia" w:hAnsiTheme="minorEastAsia" w:cs="Times New Roman" w:hint="eastAsia"/>
                <w:sz w:val="24"/>
                <w:szCs w:val="24"/>
              </w:rPr>
              <w:t>项目和产品目标</w:t>
            </w:r>
          </w:p>
          <w:p w14:paraId="4550677C" w14:textId="2D473A7A" w:rsidR="007A21A7" w:rsidRPr="00616D41" w:rsidRDefault="007A21A7" w:rsidP="00616D41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16D41">
              <w:rPr>
                <w:rFonts w:asciiTheme="minorEastAsia" w:hAnsiTheme="minorEastAsia" w:cs="Times New Roman" w:hint="eastAsia"/>
                <w:sz w:val="24"/>
                <w:szCs w:val="24"/>
              </w:rPr>
              <w:t>人员工作</w:t>
            </w:r>
            <w:r w:rsidR="00E869E8" w:rsidRPr="00616D41">
              <w:rPr>
                <w:rFonts w:asciiTheme="minorEastAsia" w:hAnsiTheme="minorEastAsia" w:cs="Times New Roman" w:hint="eastAsia"/>
                <w:sz w:val="24"/>
                <w:szCs w:val="24"/>
              </w:rPr>
              <w:t>安排</w:t>
            </w:r>
          </w:p>
          <w:p w14:paraId="1A0DAB3D" w14:textId="49DC8E2D" w:rsidR="007A21A7" w:rsidRPr="00616D41" w:rsidRDefault="007A21A7" w:rsidP="00616D41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16D41">
              <w:rPr>
                <w:rFonts w:asciiTheme="minorEastAsia" w:hAnsiTheme="minorEastAsia" w:cs="Times New Roman" w:hint="eastAsia"/>
                <w:sz w:val="24"/>
                <w:szCs w:val="24"/>
              </w:rPr>
              <w:t>项目管理计划</w:t>
            </w:r>
          </w:p>
          <w:p w14:paraId="185954AF" w14:textId="7CC5C326" w:rsidR="007A21A7" w:rsidRPr="00616D41" w:rsidRDefault="007A21A7" w:rsidP="00616D41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16D41">
              <w:rPr>
                <w:rFonts w:asciiTheme="minorEastAsia" w:hAnsiTheme="minorEastAsia" w:cs="Times New Roman" w:hint="eastAsia"/>
                <w:sz w:val="24"/>
                <w:szCs w:val="24"/>
              </w:rPr>
              <w:t>项目进度管理</w:t>
            </w:r>
            <w:r w:rsidR="00E869E8" w:rsidRPr="00616D41">
              <w:rPr>
                <w:rFonts w:asciiTheme="minorEastAsia" w:hAnsiTheme="minorEastAsia" w:cs="Times New Roman" w:hint="eastAsia"/>
                <w:sz w:val="24"/>
                <w:szCs w:val="24"/>
              </w:rPr>
              <w:t>计划</w:t>
            </w:r>
          </w:p>
        </w:tc>
        <w:tc>
          <w:tcPr>
            <w:tcW w:w="1511" w:type="pct"/>
          </w:tcPr>
          <w:p w14:paraId="19178AF3" w14:textId="2F879228" w:rsidR="007A21A7" w:rsidRPr="003F1C9C" w:rsidRDefault="007A21A7" w:rsidP="00F161D5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 xml:space="preserve">.  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视频会议（电话沟通）</w:t>
            </w:r>
          </w:p>
          <w:p w14:paraId="54809F97" w14:textId="31FF7065" w:rsidR="007A21A7" w:rsidRPr="003F1C9C" w:rsidRDefault="007A21A7" w:rsidP="00F161D5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 xml:space="preserve">.  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钉钉、Q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>Q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即时消息</w:t>
            </w:r>
          </w:p>
          <w:p w14:paraId="3612715A" w14:textId="5E20F90E" w:rsidR="007A21A7" w:rsidRPr="003F1C9C" w:rsidRDefault="007A21A7" w:rsidP="00F161D5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 xml:space="preserve">.  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每周例会</w:t>
            </w:r>
          </w:p>
        </w:tc>
      </w:tr>
      <w:tr w:rsidR="00871B3F" w:rsidRPr="003F1C9C" w14:paraId="3F775581" w14:textId="77777777" w:rsidTr="00F328E0">
        <w:tc>
          <w:tcPr>
            <w:tcW w:w="1276" w:type="pct"/>
            <w:vAlign w:val="center"/>
          </w:tcPr>
          <w:p w14:paraId="2F8FC5BB" w14:textId="6B815AB0" w:rsidR="00871B3F" w:rsidRPr="003F1C9C" w:rsidRDefault="007A21A7" w:rsidP="00F328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F1C9C">
              <w:rPr>
                <w:rFonts w:asciiTheme="minorEastAsia" w:hAnsiTheme="minorEastAsia" w:hint="eastAsia"/>
                <w:sz w:val="24"/>
                <w:szCs w:val="24"/>
              </w:rPr>
              <w:t>谢卿卉</w:t>
            </w:r>
            <w:r w:rsidR="00871B3F" w:rsidRPr="003F1C9C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3F1C9C">
              <w:rPr>
                <w:rFonts w:asciiTheme="minorEastAsia" w:hAnsiTheme="minorEastAsia" w:hint="eastAsia"/>
                <w:sz w:val="24"/>
                <w:szCs w:val="24"/>
              </w:rPr>
              <w:t>产品经理</w:t>
            </w:r>
            <w:r w:rsidR="00871B3F" w:rsidRPr="003F1C9C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213" w:type="pct"/>
          </w:tcPr>
          <w:p w14:paraId="39A16622" w14:textId="77777777" w:rsidR="0063605D" w:rsidRPr="003F1C9C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需求细节</w:t>
            </w:r>
          </w:p>
          <w:p w14:paraId="7FD7FFF6" w14:textId="77777777" w:rsidR="00871B3F" w:rsidRPr="003F1C9C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需求变更</w:t>
            </w:r>
          </w:p>
          <w:p w14:paraId="1C8389DD" w14:textId="77777777" w:rsidR="0063605D" w:rsidRPr="003F1C9C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与需求相关的测试结果和解决办法</w:t>
            </w:r>
          </w:p>
          <w:p w14:paraId="7D4CA2BF" w14:textId="77777777" w:rsidR="0063605D" w:rsidRPr="003F1C9C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客户反馈需求方面的问题</w:t>
            </w:r>
          </w:p>
        </w:tc>
        <w:tc>
          <w:tcPr>
            <w:tcW w:w="1511" w:type="pct"/>
          </w:tcPr>
          <w:p w14:paraId="000C73D3" w14:textId="776772CE" w:rsidR="00871B3F" w:rsidRPr="003F1C9C" w:rsidRDefault="007A21A7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视频会议（电话沟通）</w:t>
            </w:r>
          </w:p>
          <w:p w14:paraId="78C411A2" w14:textId="47C89D08" w:rsidR="00871B3F" w:rsidRPr="003F1C9C" w:rsidRDefault="007A21A7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钉钉、Q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>Q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即时消息</w:t>
            </w:r>
          </w:p>
          <w:p w14:paraId="14E56599" w14:textId="352E8377" w:rsidR="00871B3F" w:rsidRPr="003F1C9C" w:rsidRDefault="007A21A7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每周例会</w:t>
            </w:r>
          </w:p>
        </w:tc>
      </w:tr>
      <w:tr w:rsidR="00CA2B9B" w:rsidRPr="003F1C9C" w14:paraId="4F46AD71" w14:textId="77777777" w:rsidTr="00F328E0">
        <w:tc>
          <w:tcPr>
            <w:tcW w:w="1276" w:type="pct"/>
            <w:vAlign w:val="center"/>
          </w:tcPr>
          <w:p w14:paraId="36905245" w14:textId="2DC43A07" w:rsidR="00CA2B9B" w:rsidRPr="003F1C9C" w:rsidRDefault="003D7489" w:rsidP="00F328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F1C9C">
              <w:rPr>
                <w:rFonts w:asciiTheme="minorEastAsia" w:hAnsiTheme="minorEastAsia" w:hint="eastAsia"/>
                <w:sz w:val="24"/>
                <w:szCs w:val="24"/>
              </w:rPr>
              <w:t>张梦如</w:t>
            </w:r>
            <w:r w:rsidR="00CA2B9B" w:rsidRPr="003F1C9C">
              <w:rPr>
                <w:rFonts w:asciiTheme="minorEastAsia" w:hAnsiTheme="minorEastAsia" w:hint="eastAsia"/>
                <w:sz w:val="24"/>
                <w:szCs w:val="24"/>
              </w:rPr>
              <w:t>（架构师）</w:t>
            </w:r>
          </w:p>
        </w:tc>
        <w:tc>
          <w:tcPr>
            <w:tcW w:w="2213" w:type="pct"/>
          </w:tcPr>
          <w:p w14:paraId="0E0966EE" w14:textId="7E855079" w:rsidR="00CA2B9B" w:rsidRPr="00616D41" w:rsidRDefault="00CA2B9B" w:rsidP="00616D41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16D41">
              <w:rPr>
                <w:rFonts w:asciiTheme="minorEastAsia" w:hAnsiTheme="minorEastAsia" w:cs="Times New Roman" w:hint="eastAsia"/>
                <w:sz w:val="24"/>
                <w:szCs w:val="24"/>
              </w:rPr>
              <w:t>需求整理分析结果</w:t>
            </w:r>
          </w:p>
          <w:p w14:paraId="6D30E403" w14:textId="2754815D" w:rsidR="00CA2B9B" w:rsidRPr="00616D41" w:rsidRDefault="00CA2B9B" w:rsidP="00616D41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16D41">
              <w:rPr>
                <w:rFonts w:asciiTheme="minorEastAsia" w:hAnsiTheme="minorEastAsia" w:cs="Times New Roman" w:hint="eastAsia"/>
                <w:sz w:val="24"/>
                <w:szCs w:val="24"/>
              </w:rPr>
              <w:t>产品架构设计</w:t>
            </w:r>
          </w:p>
          <w:p w14:paraId="64298F83" w14:textId="4F58A2BC" w:rsidR="00CA2B9B" w:rsidRPr="00616D41" w:rsidRDefault="00CA2B9B" w:rsidP="00616D41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16D41">
              <w:rPr>
                <w:rFonts w:asciiTheme="minorEastAsia" w:hAnsiTheme="minorEastAsia" w:cs="Times New Roman" w:hint="eastAsia"/>
                <w:sz w:val="24"/>
                <w:szCs w:val="24"/>
              </w:rPr>
              <w:t>产品模块设计</w:t>
            </w:r>
          </w:p>
          <w:p w14:paraId="01A3FD0C" w14:textId="02EDF788" w:rsidR="003D7489" w:rsidRPr="00616D41" w:rsidRDefault="003D7489" w:rsidP="00616D41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16D41">
              <w:rPr>
                <w:rFonts w:asciiTheme="minorEastAsia" w:hAnsiTheme="minorEastAsia" w:cs="Times New Roman" w:hint="eastAsia"/>
                <w:sz w:val="24"/>
                <w:szCs w:val="24"/>
              </w:rPr>
              <w:t>底层技术框架和技术细节的设计</w:t>
            </w:r>
          </w:p>
          <w:p w14:paraId="59B102D9" w14:textId="1F908437" w:rsidR="00CA2B9B" w:rsidRPr="00616D41" w:rsidRDefault="00CA2B9B" w:rsidP="00616D41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16D41">
              <w:rPr>
                <w:rFonts w:asciiTheme="minorEastAsia" w:hAnsiTheme="minorEastAsia" w:cs="Times New Roman" w:hint="eastAsia"/>
                <w:sz w:val="24"/>
                <w:szCs w:val="24"/>
              </w:rPr>
              <w:t>产品技术分析和技术问题的解决办法</w:t>
            </w:r>
          </w:p>
        </w:tc>
        <w:tc>
          <w:tcPr>
            <w:tcW w:w="1511" w:type="pct"/>
          </w:tcPr>
          <w:p w14:paraId="3E7CF22E" w14:textId="77777777" w:rsidR="00CA2B9B" w:rsidRPr="003F1C9C" w:rsidRDefault="00CA2B9B" w:rsidP="00CA2B9B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 xml:space="preserve">.  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视频会议（电话沟通）</w:t>
            </w:r>
          </w:p>
          <w:p w14:paraId="5F822DB2" w14:textId="77777777" w:rsidR="00CA2B9B" w:rsidRPr="003F1C9C" w:rsidRDefault="00CA2B9B" w:rsidP="00CA2B9B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 xml:space="preserve">.  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钉钉、Q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>Q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即时消息</w:t>
            </w:r>
          </w:p>
          <w:p w14:paraId="76C71A3E" w14:textId="0F13E7D8" w:rsidR="00CA2B9B" w:rsidRPr="003F1C9C" w:rsidRDefault="00CA2B9B" w:rsidP="00CA2B9B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 xml:space="preserve">.  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每周例会</w:t>
            </w:r>
          </w:p>
        </w:tc>
      </w:tr>
      <w:tr w:rsidR="00CA2B9B" w:rsidRPr="003F1C9C" w14:paraId="31674397" w14:textId="77777777" w:rsidTr="00F328E0">
        <w:tc>
          <w:tcPr>
            <w:tcW w:w="1276" w:type="pct"/>
            <w:vAlign w:val="center"/>
          </w:tcPr>
          <w:p w14:paraId="58D03DC4" w14:textId="0E3BF24F" w:rsidR="00CA2B9B" w:rsidRPr="003F1C9C" w:rsidRDefault="003D7489" w:rsidP="00F328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F1C9C">
              <w:rPr>
                <w:rFonts w:asciiTheme="minorEastAsia" w:hAnsiTheme="minorEastAsia" w:hint="eastAsia"/>
                <w:sz w:val="24"/>
                <w:szCs w:val="24"/>
              </w:rPr>
              <w:t>刘莉娅</w:t>
            </w:r>
            <w:r w:rsidR="00CA2B9B" w:rsidRPr="003F1C9C">
              <w:rPr>
                <w:rFonts w:asciiTheme="minorEastAsia" w:hAnsiTheme="minorEastAsia" w:hint="eastAsia"/>
                <w:sz w:val="24"/>
                <w:szCs w:val="24"/>
              </w:rPr>
              <w:t>（技术专家）</w:t>
            </w:r>
          </w:p>
        </w:tc>
        <w:tc>
          <w:tcPr>
            <w:tcW w:w="2213" w:type="pct"/>
          </w:tcPr>
          <w:p w14:paraId="47AC8B81" w14:textId="12A38414" w:rsidR="00CA2B9B" w:rsidRPr="003F1C9C" w:rsidRDefault="00CA2B9B" w:rsidP="00CA2B9B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 xml:space="preserve">.  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开发团队工作安排</w:t>
            </w:r>
          </w:p>
          <w:p w14:paraId="641CC227" w14:textId="77777777" w:rsidR="00CA2B9B" w:rsidRPr="003F1C9C" w:rsidRDefault="00CA2B9B" w:rsidP="00CA2B9B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 xml:space="preserve">.  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开发团队人员情况</w:t>
            </w:r>
          </w:p>
          <w:p w14:paraId="7C10E87A" w14:textId="77777777" w:rsidR="00CA2B9B" w:rsidRPr="003F1C9C" w:rsidRDefault="00CA2B9B" w:rsidP="00CA2B9B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 xml:space="preserve">.  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开发过程中的问题和解决办法</w:t>
            </w:r>
          </w:p>
          <w:p w14:paraId="47DE656A" w14:textId="29CBD15F" w:rsidR="00CA2B9B" w:rsidRPr="003F1C9C" w:rsidRDefault="00CA2B9B" w:rsidP="00CA2B9B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 xml:space="preserve">.  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开发进度</w:t>
            </w:r>
          </w:p>
        </w:tc>
        <w:tc>
          <w:tcPr>
            <w:tcW w:w="1511" w:type="pct"/>
          </w:tcPr>
          <w:p w14:paraId="68DCF83F" w14:textId="77777777" w:rsidR="00CA2B9B" w:rsidRPr="003F1C9C" w:rsidRDefault="00CA2B9B" w:rsidP="00CA2B9B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 xml:space="preserve">.  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视频会议（电话沟通）</w:t>
            </w:r>
          </w:p>
          <w:p w14:paraId="4FCFC64D" w14:textId="77777777" w:rsidR="00CA2B9B" w:rsidRPr="003F1C9C" w:rsidRDefault="00CA2B9B" w:rsidP="00CA2B9B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 xml:space="preserve">.  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钉钉、Q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>Q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即时消息</w:t>
            </w:r>
          </w:p>
          <w:p w14:paraId="39E56BD9" w14:textId="7043330C" w:rsidR="00CA2B9B" w:rsidRPr="003F1C9C" w:rsidRDefault="00CA2B9B" w:rsidP="00CA2B9B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 xml:space="preserve">.  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每周例会</w:t>
            </w:r>
          </w:p>
        </w:tc>
      </w:tr>
      <w:tr w:rsidR="00871B3F" w:rsidRPr="003F1C9C" w14:paraId="249A2E46" w14:textId="77777777" w:rsidTr="00F328E0">
        <w:tc>
          <w:tcPr>
            <w:tcW w:w="1276" w:type="pct"/>
            <w:vAlign w:val="center"/>
          </w:tcPr>
          <w:p w14:paraId="6018152C" w14:textId="7B653EDE" w:rsidR="00871B3F" w:rsidRPr="003F1C9C" w:rsidRDefault="007A21A7" w:rsidP="00F328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F1C9C">
              <w:rPr>
                <w:rFonts w:asciiTheme="minorEastAsia" w:hAnsiTheme="minorEastAsia" w:hint="eastAsia"/>
                <w:sz w:val="24"/>
                <w:szCs w:val="24"/>
              </w:rPr>
              <w:t>皇甫玉茹</w:t>
            </w:r>
            <w:r w:rsidR="00871B3F" w:rsidRPr="003F1C9C">
              <w:rPr>
                <w:rFonts w:asciiTheme="minorEastAsia" w:hAnsiTheme="minorEastAsia" w:hint="eastAsia"/>
                <w:sz w:val="24"/>
                <w:szCs w:val="24"/>
              </w:rPr>
              <w:t>（设计专家）</w:t>
            </w:r>
          </w:p>
        </w:tc>
        <w:tc>
          <w:tcPr>
            <w:tcW w:w="2213" w:type="pct"/>
          </w:tcPr>
          <w:p w14:paraId="16F114A0" w14:textId="77777777" w:rsidR="0063605D" w:rsidRPr="003F1C9C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设计细节</w:t>
            </w:r>
          </w:p>
          <w:p w14:paraId="39B0F739" w14:textId="77777777" w:rsidR="0063605D" w:rsidRPr="003F1C9C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设计变更</w:t>
            </w:r>
          </w:p>
          <w:p w14:paraId="550908EB" w14:textId="77777777" w:rsidR="00871B3F" w:rsidRPr="003F1C9C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与设计相关的测试结果和解决办法</w:t>
            </w:r>
          </w:p>
          <w:p w14:paraId="56A7F696" w14:textId="77777777" w:rsidR="0063605D" w:rsidRPr="003F1C9C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开发进展情况</w:t>
            </w:r>
          </w:p>
          <w:p w14:paraId="04ABC2D2" w14:textId="7486C839" w:rsidR="00E869E8" w:rsidRPr="003F1C9C" w:rsidRDefault="0063605D" w:rsidP="00E869E8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开发团队</w:t>
            </w:r>
            <w:r w:rsidR="007A21A7"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问题的解决方案</w:t>
            </w:r>
          </w:p>
        </w:tc>
        <w:tc>
          <w:tcPr>
            <w:tcW w:w="1511" w:type="pct"/>
          </w:tcPr>
          <w:p w14:paraId="4C5D9C19" w14:textId="6CB06EE6" w:rsidR="0063605D" w:rsidRPr="003F1C9C" w:rsidRDefault="007A21A7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视频会议</w:t>
            </w:r>
            <w:r w:rsidR="0063605D"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（电话沟通）</w:t>
            </w:r>
          </w:p>
          <w:p w14:paraId="3E3A528F" w14:textId="4D140EB7" w:rsidR="0063605D" w:rsidRPr="003F1C9C" w:rsidRDefault="007A21A7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钉钉、Q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>Q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即时消息</w:t>
            </w:r>
          </w:p>
          <w:p w14:paraId="5E7E0BDE" w14:textId="1CCCF558" w:rsidR="00871B3F" w:rsidRPr="003F1C9C" w:rsidRDefault="007A21A7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每周例会</w:t>
            </w:r>
          </w:p>
        </w:tc>
      </w:tr>
      <w:tr w:rsidR="00871B3F" w:rsidRPr="003F1C9C" w14:paraId="50BE7A4E" w14:textId="77777777" w:rsidTr="00F328E0">
        <w:tc>
          <w:tcPr>
            <w:tcW w:w="1276" w:type="pct"/>
            <w:vAlign w:val="center"/>
          </w:tcPr>
          <w:p w14:paraId="49EDF91D" w14:textId="066A6F7B" w:rsidR="00871B3F" w:rsidRPr="003F1C9C" w:rsidRDefault="007A21A7" w:rsidP="00F328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F1C9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杨小云</w:t>
            </w:r>
            <w:r w:rsidR="00871B3F" w:rsidRPr="003F1C9C">
              <w:rPr>
                <w:rFonts w:asciiTheme="minorEastAsia" w:hAnsiTheme="minorEastAsia" w:hint="eastAsia"/>
                <w:sz w:val="24"/>
                <w:szCs w:val="24"/>
              </w:rPr>
              <w:t>（UI专家）</w:t>
            </w:r>
          </w:p>
        </w:tc>
        <w:tc>
          <w:tcPr>
            <w:tcW w:w="2213" w:type="pct"/>
          </w:tcPr>
          <w:p w14:paraId="497AA487" w14:textId="77777777" w:rsidR="00871B3F" w:rsidRPr="003F1C9C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UI设计细节</w:t>
            </w:r>
          </w:p>
          <w:p w14:paraId="0106A477" w14:textId="77777777" w:rsidR="0063605D" w:rsidRPr="003F1C9C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UI变更</w:t>
            </w:r>
          </w:p>
          <w:p w14:paraId="76E01F67" w14:textId="77777777" w:rsidR="0063605D" w:rsidRPr="003F1C9C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与UI设计相关的测试结果和解决办法</w:t>
            </w:r>
          </w:p>
          <w:p w14:paraId="0F2198C6" w14:textId="77777777" w:rsidR="0063605D" w:rsidRPr="003F1C9C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UI开发进展情况</w:t>
            </w:r>
          </w:p>
          <w:p w14:paraId="16EEA798" w14:textId="77777777" w:rsidR="0063605D" w:rsidRPr="003F1C9C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客户反馈关于UI方面的问题</w:t>
            </w:r>
          </w:p>
        </w:tc>
        <w:tc>
          <w:tcPr>
            <w:tcW w:w="1511" w:type="pct"/>
          </w:tcPr>
          <w:p w14:paraId="5CA02684" w14:textId="43DA1F2C" w:rsidR="0063605D" w:rsidRPr="003F1C9C" w:rsidRDefault="007A21A7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视频会议</w:t>
            </w:r>
            <w:r w:rsidR="0063605D"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（电话沟通）</w:t>
            </w:r>
          </w:p>
          <w:p w14:paraId="06F28DEB" w14:textId="29F6CB98" w:rsidR="0063605D" w:rsidRPr="003F1C9C" w:rsidRDefault="007A21A7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钉钉、Q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>Q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即时消息</w:t>
            </w:r>
          </w:p>
          <w:p w14:paraId="223B1C6E" w14:textId="578944C5" w:rsidR="00871B3F" w:rsidRPr="003F1C9C" w:rsidRDefault="007A21A7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每周例会</w:t>
            </w:r>
          </w:p>
        </w:tc>
      </w:tr>
      <w:tr w:rsidR="00871B3F" w:rsidRPr="003F1C9C" w14:paraId="3EE76E59" w14:textId="77777777" w:rsidTr="00F328E0">
        <w:tc>
          <w:tcPr>
            <w:tcW w:w="1276" w:type="pct"/>
            <w:vAlign w:val="center"/>
          </w:tcPr>
          <w:p w14:paraId="3666F414" w14:textId="10F73592" w:rsidR="00871B3F" w:rsidRPr="003F1C9C" w:rsidRDefault="007A21A7" w:rsidP="00F328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F1C9C">
              <w:rPr>
                <w:rFonts w:asciiTheme="minorEastAsia" w:hAnsiTheme="minorEastAsia" w:hint="eastAsia"/>
                <w:sz w:val="24"/>
                <w:szCs w:val="24"/>
              </w:rPr>
              <w:t>许莹心</w:t>
            </w:r>
            <w:r w:rsidR="00871B3F" w:rsidRPr="003F1C9C">
              <w:rPr>
                <w:rFonts w:asciiTheme="minorEastAsia" w:hAnsiTheme="minorEastAsia" w:hint="eastAsia"/>
                <w:sz w:val="24"/>
                <w:szCs w:val="24"/>
              </w:rPr>
              <w:t>（质量专家）</w:t>
            </w:r>
          </w:p>
        </w:tc>
        <w:tc>
          <w:tcPr>
            <w:tcW w:w="2213" w:type="pct"/>
          </w:tcPr>
          <w:p w14:paraId="26AE72C4" w14:textId="77777777" w:rsidR="00871B3F" w:rsidRPr="003F1C9C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测试工作安排</w:t>
            </w:r>
          </w:p>
          <w:p w14:paraId="0D759855" w14:textId="77777777" w:rsidR="002225FD" w:rsidRPr="003F1C9C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测试实施情况</w:t>
            </w:r>
          </w:p>
          <w:p w14:paraId="61E90EF8" w14:textId="77777777" w:rsidR="002225FD" w:rsidRPr="003F1C9C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测试团队人员状况</w:t>
            </w:r>
          </w:p>
          <w:p w14:paraId="7361A129" w14:textId="47B738DD" w:rsidR="00CA2B9B" w:rsidRPr="003F1C9C" w:rsidRDefault="00CA2B9B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测试中遇到的问题和解决方案</w:t>
            </w:r>
          </w:p>
        </w:tc>
        <w:tc>
          <w:tcPr>
            <w:tcW w:w="1511" w:type="pct"/>
          </w:tcPr>
          <w:p w14:paraId="03708926" w14:textId="544F8A5F" w:rsidR="002225FD" w:rsidRPr="003F1C9C" w:rsidRDefault="00CA2B9B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视频会议</w:t>
            </w:r>
            <w:r w:rsidR="002225FD"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（电话沟通）</w:t>
            </w:r>
          </w:p>
          <w:p w14:paraId="0F4A35F9" w14:textId="768E252B" w:rsidR="002225FD" w:rsidRPr="003F1C9C" w:rsidRDefault="00CA2B9B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钉钉、Q</w:t>
            </w:r>
            <w:r w:rsidRPr="003F1C9C">
              <w:rPr>
                <w:rFonts w:asciiTheme="minorEastAsia" w:hAnsiTheme="minorEastAsia" w:cs="Times New Roman"/>
                <w:sz w:val="24"/>
                <w:szCs w:val="24"/>
              </w:rPr>
              <w:t>Q</w:t>
            </w: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即时消息</w:t>
            </w:r>
          </w:p>
          <w:p w14:paraId="2D0549A8" w14:textId="6004A0B9" w:rsidR="00871B3F" w:rsidRPr="003F1C9C" w:rsidRDefault="00CA2B9B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1C9C">
              <w:rPr>
                <w:rFonts w:asciiTheme="minorEastAsia" w:hAnsiTheme="minorEastAsia" w:cs="Times New Roman" w:hint="eastAsia"/>
                <w:sz w:val="24"/>
                <w:szCs w:val="24"/>
              </w:rPr>
              <w:t>每周例会</w:t>
            </w:r>
          </w:p>
        </w:tc>
      </w:tr>
    </w:tbl>
    <w:p w14:paraId="60A019AA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E3E80" w14:textId="77777777" w:rsidR="00202891" w:rsidRDefault="00202891" w:rsidP="007C0007">
      <w:r>
        <w:separator/>
      </w:r>
    </w:p>
  </w:endnote>
  <w:endnote w:type="continuationSeparator" w:id="0">
    <w:p w14:paraId="5F8747B9" w14:textId="77777777" w:rsidR="00202891" w:rsidRDefault="0020289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9FA0C" w14:textId="77777777" w:rsidR="00202891" w:rsidRDefault="00202891" w:rsidP="007C0007">
      <w:r>
        <w:separator/>
      </w:r>
    </w:p>
  </w:footnote>
  <w:footnote w:type="continuationSeparator" w:id="0">
    <w:p w14:paraId="7FDF95E6" w14:textId="77777777" w:rsidR="00202891" w:rsidRDefault="0020289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C0839"/>
    <w:multiLevelType w:val="hybridMultilevel"/>
    <w:tmpl w:val="5AFE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F92376"/>
    <w:multiLevelType w:val="hybridMultilevel"/>
    <w:tmpl w:val="257C7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32"/>
  </w:num>
  <w:num w:numId="4">
    <w:abstractNumId w:val="20"/>
  </w:num>
  <w:num w:numId="5">
    <w:abstractNumId w:val="19"/>
  </w:num>
  <w:num w:numId="6">
    <w:abstractNumId w:val="11"/>
  </w:num>
  <w:num w:numId="7">
    <w:abstractNumId w:val="0"/>
  </w:num>
  <w:num w:numId="8">
    <w:abstractNumId w:val="3"/>
  </w:num>
  <w:num w:numId="9">
    <w:abstractNumId w:val="16"/>
  </w:num>
  <w:num w:numId="10">
    <w:abstractNumId w:val="8"/>
  </w:num>
  <w:num w:numId="11">
    <w:abstractNumId w:val="18"/>
  </w:num>
  <w:num w:numId="12">
    <w:abstractNumId w:val="28"/>
  </w:num>
  <w:num w:numId="13">
    <w:abstractNumId w:val="13"/>
  </w:num>
  <w:num w:numId="14">
    <w:abstractNumId w:val="29"/>
  </w:num>
  <w:num w:numId="15">
    <w:abstractNumId w:val="31"/>
  </w:num>
  <w:num w:numId="16">
    <w:abstractNumId w:val="10"/>
  </w:num>
  <w:num w:numId="17">
    <w:abstractNumId w:val="5"/>
  </w:num>
  <w:num w:numId="18">
    <w:abstractNumId w:val="24"/>
  </w:num>
  <w:num w:numId="19">
    <w:abstractNumId w:val="17"/>
  </w:num>
  <w:num w:numId="20">
    <w:abstractNumId w:val="12"/>
  </w:num>
  <w:num w:numId="21">
    <w:abstractNumId w:val="21"/>
  </w:num>
  <w:num w:numId="22">
    <w:abstractNumId w:val="26"/>
  </w:num>
  <w:num w:numId="23">
    <w:abstractNumId w:val="7"/>
  </w:num>
  <w:num w:numId="24">
    <w:abstractNumId w:val="2"/>
  </w:num>
  <w:num w:numId="25">
    <w:abstractNumId w:val="4"/>
  </w:num>
  <w:num w:numId="26">
    <w:abstractNumId w:val="6"/>
  </w:num>
  <w:num w:numId="27">
    <w:abstractNumId w:val="25"/>
  </w:num>
  <w:num w:numId="28">
    <w:abstractNumId w:val="14"/>
  </w:num>
  <w:num w:numId="29">
    <w:abstractNumId w:val="30"/>
  </w:num>
  <w:num w:numId="30">
    <w:abstractNumId w:val="27"/>
  </w:num>
  <w:num w:numId="31">
    <w:abstractNumId w:val="15"/>
  </w:num>
  <w:num w:numId="32">
    <w:abstractNumId w:val="22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02891"/>
    <w:rsid w:val="002225FD"/>
    <w:rsid w:val="00264431"/>
    <w:rsid w:val="00265B0E"/>
    <w:rsid w:val="002B05BE"/>
    <w:rsid w:val="002D1C5E"/>
    <w:rsid w:val="002E21BA"/>
    <w:rsid w:val="002E7915"/>
    <w:rsid w:val="003C4497"/>
    <w:rsid w:val="003D7489"/>
    <w:rsid w:val="003F1C9C"/>
    <w:rsid w:val="003F75E4"/>
    <w:rsid w:val="004D64E0"/>
    <w:rsid w:val="00576515"/>
    <w:rsid w:val="00616D41"/>
    <w:rsid w:val="0063605D"/>
    <w:rsid w:val="00642CBD"/>
    <w:rsid w:val="00685F01"/>
    <w:rsid w:val="006B27E6"/>
    <w:rsid w:val="006D6F14"/>
    <w:rsid w:val="006F1DE0"/>
    <w:rsid w:val="00700D2F"/>
    <w:rsid w:val="007430AE"/>
    <w:rsid w:val="007A21A7"/>
    <w:rsid w:val="007A5D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A2B9B"/>
    <w:rsid w:val="00CB73CC"/>
    <w:rsid w:val="00D378DC"/>
    <w:rsid w:val="00D47508"/>
    <w:rsid w:val="00E22C5B"/>
    <w:rsid w:val="00E275AA"/>
    <w:rsid w:val="00E42671"/>
    <w:rsid w:val="00E4497F"/>
    <w:rsid w:val="00E82DDF"/>
    <w:rsid w:val="00E869E8"/>
    <w:rsid w:val="00EF016C"/>
    <w:rsid w:val="00F161D5"/>
    <w:rsid w:val="00F328E0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C7EA7"/>
  <w15:docId w15:val="{AC3AF2D7-3A16-4FEE-A752-9A958A2C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32</cp:revision>
  <dcterms:created xsi:type="dcterms:W3CDTF">2010-02-25T09:00:00Z</dcterms:created>
  <dcterms:modified xsi:type="dcterms:W3CDTF">2020-05-21T09:27:00Z</dcterms:modified>
</cp:coreProperties>
</file>