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25DD" w:rsidP="006D74F5">
      <w:pPr>
        <w:pStyle w:val="1"/>
        <w:rPr>
          <w:rFonts w:hint="eastAsia"/>
        </w:rPr>
      </w:pPr>
      <w:r w:rsidRPr="006D74F5">
        <w:rPr>
          <w:rFonts w:hint="eastAsia"/>
        </w:rPr>
        <w:t>西柚商城购买会员</w:t>
      </w:r>
    </w:p>
    <w:p w:rsidR="007857E0" w:rsidRPr="007857E0" w:rsidRDefault="007857E0" w:rsidP="007857E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color w:val="008000"/>
        </w:rPr>
        <w:t>http://member.newshop.dajiabuy.cn</w:t>
      </w:r>
    </w:p>
    <w:p w:rsidR="00B47CEC" w:rsidRPr="00B47CEC" w:rsidRDefault="00B47CEC" w:rsidP="00B47CEC">
      <w:pPr>
        <w:pStyle w:val="2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获取售卖的会员列表</w:t>
      </w:r>
    </w:p>
    <w:p w:rsidR="00A21AB3" w:rsidRDefault="00B47CEC" w:rsidP="00A21AB3">
      <w:pPr>
        <w:pStyle w:val="HTML"/>
        <w:shd w:val="clear" w:color="auto" w:fill="FFFFFF"/>
        <w:rPr>
          <w:color w:val="000000"/>
        </w:rPr>
      </w:pPr>
      <w:r w:rsidRPr="00B47CEC">
        <w:t>http://newshop.dajiabuy.cn</w:t>
      </w:r>
      <w:r>
        <w:rPr>
          <w:rFonts w:hint="eastAsia"/>
        </w:rPr>
        <w:t>/</w:t>
      </w:r>
      <w:r w:rsidR="003046B6">
        <w:rPr>
          <w:rFonts w:hint="eastAsia"/>
          <w:b/>
          <w:bCs/>
          <w:color w:val="008000"/>
        </w:rPr>
        <w:t>ctc/member</w:t>
      </w:r>
      <w:r w:rsidR="00A21AB3">
        <w:rPr>
          <w:rFonts w:hint="eastAsia"/>
          <w:b/>
          <w:bCs/>
          <w:color w:val="008000"/>
        </w:rPr>
        <w:t>/</w:t>
      </w:r>
      <w:r w:rsidR="00A21AB3">
        <w:rPr>
          <w:rFonts w:hint="eastAsia"/>
          <w:color w:val="000000"/>
        </w:rPr>
        <w:t>index</w:t>
      </w:r>
    </w:p>
    <w:p w:rsidR="004C0D47" w:rsidRDefault="004C0D47" w:rsidP="004C0D47">
      <w:pPr>
        <w:pStyle w:val="3"/>
      </w:pPr>
      <w:r>
        <w:rPr>
          <w:rFonts w:hint="eastAsia"/>
        </w:rPr>
        <w:t>请求参数</w:t>
      </w:r>
    </w:p>
    <w:p w:rsidR="004C0D47" w:rsidRDefault="004C0D47" w:rsidP="004C0D4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无</w:t>
      </w:r>
    </w:p>
    <w:p w:rsidR="004C0D47" w:rsidRDefault="004C0D47" w:rsidP="004C0D47">
      <w:pPr>
        <w:pStyle w:val="3"/>
      </w:pPr>
      <w:r>
        <w:rPr>
          <w:rFonts w:hint="eastAsia"/>
        </w:rPr>
        <w:t>响应结果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C0D47" w:rsidTr="008E4D32">
        <w:tc>
          <w:tcPr>
            <w:tcW w:w="2840" w:type="dxa"/>
          </w:tcPr>
          <w:p w:rsidR="004C0D47" w:rsidRDefault="004C0D47" w:rsidP="008E4D32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312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参数名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4C0D47" w:rsidTr="008E4D32">
        <w:tc>
          <w:tcPr>
            <w:tcW w:w="2840" w:type="dxa"/>
          </w:tcPr>
          <w:p w:rsidR="004C0D47" w:rsidRDefault="004C0D47" w:rsidP="008E4D32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userName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4C0D47" w:rsidTr="008E4D32">
        <w:tc>
          <w:tcPr>
            <w:tcW w:w="2840" w:type="dxa"/>
          </w:tcPr>
          <w:p w:rsidR="004C0D47" w:rsidRPr="00B86495" w:rsidRDefault="004C0D47" w:rsidP="008E4D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bankMobile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银行预留手机号（脱敏）</w:t>
            </w:r>
          </w:p>
        </w:tc>
      </w:tr>
      <w:tr w:rsidR="004C0D47" w:rsidTr="008E4D32">
        <w:tc>
          <w:tcPr>
            <w:tcW w:w="2840" w:type="dxa"/>
          </w:tcPr>
          <w:p w:rsidR="004C0D47" w:rsidRPr="00CD57BD" w:rsidRDefault="004C0D47" w:rsidP="008E4D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mobile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用户注册手机号（脱敏）</w:t>
            </w:r>
          </w:p>
        </w:tc>
      </w:tr>
      <w:tr w:rsidR="004C0D47" w:rsidTr="008E4D32">
        <w:tc>
          <w:tcPr>
            <w:tcW w:w="2840" w:type="dxa"/>
          </w:tcPr>
          <w:p w:rsidR="004C0D47" w:rsidRPr="00DA6907" w:rsidRDefault="004C0D47" w:rsidP="008E4D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idCardNo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 w:rsidRPr="00FC1552">
              <w:rPr>
                <w:rFonts w:hint="eastAsia"/>
                <w:color w:val="000000"/>
              </w:rPr>
              <w:t>身份证号</w:t>
            </w:r>
            <w:r>
              <w:rPr>
                <w:rFonts w:hint="eastAsia"/>
                <w:color w:val="000000"/>
              </w:rPr>
              <w:t>（脱敏）</w:t>
            </w:r>
          </w:p>
        </w:tc>
      </w:tr>
    </w:tbl>
    <w:p w:rsidR="003046B6" w:rsidRDefault="000949C3" w:rsidP="00147D42">
      <w:pPr>
        <w:pStyle w:val="2"/>
        <w:rPr>
          <w:rFonts w:hint="eastAsia"/>
        </w:rPr>
      </w:pPr>
      <w:r>
        <w:rPr>
          <w:rFonts w:hint="eastAsia"/>
        </w:rPr>
        <w:t>购买会员生成订单（点击立即开通）</w:t>
      </w:r>
    </w:p>
    <w:p w:rsidR="00147D42" w:rsidRDefault="00147D42" w:rsidP="00147D42">
      <w:pPr>
        <w:pStyle w:val="HTML"/>
        <w:shd w:val="clear" w:color="auto" w:fill="FFFFFF"/>
        <w:rPr>
          <w:color w:val="000000"/>
        </w:rPr>
      </w:pPr>
      <w:r w:rsidRPr="00B47CEC">
        <w:t>http://newshop.dajiabuy.cn</w:t>
      </w:r>
      <w:r>
        <w:rPr>
          <w:rFonts w:hint="eastAsia"/>
          <w:b/>
          <w:bCs/>
          <w:color w:val="008000"/>
        </w:rPr>
        <w:t>/order/</w:t>
      </w:r>
      <w:r w:rsidR="00A068EE">
        <w:rPr>
          <w:rFonts w:hint="eastAsia"/>
          <w:color w:val="000000"/>
        </w:rPr>
        <w:t>ctcM</w:t>
      </w:r>
      <w:r>
        <w:rPr>
          <w:rFonts w:hint="eastAsia"/>
          <w:color w:val="000000"/>
        </w:rPr>
        <w:t>emberSave</w:t>
      </w:r>
    </w:p>
    <w:p w:rsidR="00147D42" w:rsidRPr="00147D42" w:rsidRDefault="00147D42" w:rsidP="00147D42">
      <w:pPr>
        <w:pStyle w:val="HTML"/>
        <w:shd w:val="clear" w:color="auto" w:fill="FFFFFF"/>
        <w:rPr>
          <w:color w:val="000000"/>
        </w:rPr>
      </w:pPr>
    </w:p>
    <w:p w:rsidR="00147D42" w:rsidRPr="00147D42" w:rsidRDefault="00147D42" w:rsidP="00147D42">
      <w:pPr>
        <w:rPr>
          <w:rFonts w:hint="eastAsia"/>
        </w:rPr>
      </w:pPr>
    </w:p>
    <w:p w:rsidR="00147D42" w:rsidRDefault="00147D42" w:rsidP="00147D42">
      <w:pPr>
        <w:pStyle w:val="3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47D42" w:rsidTr="008E4D32">
        <w:tc>
          <w:tcPr>
            <w:tcW w:w="2840" w:type="dxa"/>
          </w:tcPr>
          <w:p w:rsidR="00147D42" w:rsidRDefault="00147D42" w:rsidP="008E4D32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312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参数名</w:t>
            </w:r>
          </w:p>
        </w:tc>
        <w:tc>
          <w:tcPr>
            <w:tcW w:w="2841" w:type="dxa"/>
          </w:tcPr>
          <w:p w:rsidR="00147D42" w:rsidRDefault="00147D42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1" w:type="dxa"/>
          </w:tcPr>
          <w:p w:rsidR="00147D42" w:rsidRDefault="00147D42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147D42" w:rsidTr="008E4D32">
        <w:tc>
          <w:tcPr>
            <w:tcW w:w="2840" w:type="dxa"/>
          </w:tcPr>
          <w:p w:rsidR="00147D42" w:rsidRDefault="00A068EE" w:rsidP="008E4D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ctcMemberId</w:t>
            </w:r>
          </w:p>
        </w:tc>
        <w:tc>
          <w:tcPr>
            <w:tcW w:w="2841" w:type="dxa"/>
          </w:tcPr>
          <w:p w:rsidR="00147D42" w:rsidRDefault="00A068EE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</w:tcPr>
          <w:p w:rsidR="00147D42" w:rsidRDefault="00A068EE" w:rsidP="00A068EE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会员唯一标识</w:t>
            </w:r>
            <w:r w:rsidR="00AC70CF">
              <w:rPr>
                <w:rFonts w:hint="eastAsia"/>
                <w:color w:val="000000"/>
              </w:rPr>
              <w:t>（1.1接口响应的参数）</w:t>
            </w:r>
          </w:p>
        </w:tc>
      </w:tr>
    </w:tbl>
    <w:p w:rsidR="00147D42" w:rsidRPr="00147D42" w:rsidRDefault="00147D42" w:rsidP="00147D42"/>
    <w:p w:rsidR="00B47CEC" w:rsidRPr="007857E0" w:rsidRDefault="00B47CEC" w:rsidP="00B47CEC">
      <w:pPr>
        <w:rPr>
          <w:rFonts w:hint="eastAsia"/>
        </w:rPr>
      </w:pPr>
    </w:p>
    <w:sectPr w:rsidR="00B47CEC" w:rsidRPr="0078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E4D" w:rsidRDefault="00DC3E4D" w:rsidP="004D25DD">
      <w:r>
        <w:separator/>
      </w:r>
    </w:p>
  </w:endnote>
  <w:endnote w:type="continuationSeparator" w:id="1">
    <w:p w:rsidR="00DC3E4D" w:rsidRDefault="00DC3E4D" w:rsidP="004D2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E4D" w:rsidRDefault="00DC3E4D" w:rsidP="004D25DD">
      <w:r>
        <w:separator/>
      </w:r>
    </w:p>
  </w:footnote>
  <w:footnote w:type="continuationSeparator" w:id="1">
    <w:p w:rsidR="00DC3E4D" w:rsidRDefault="00DC3E4D" w:rsidP="004D2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629D"/>
    <w:multiLevelType w:val="multilevel"/>
    <w:tmpl w:val="F1086B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78D4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5DD"/>
    <w:rsid w:val="000949C3"/>
    <w:rsid w:val="00147D42"/>
    <w:rsid w:val="003046B6"/>
    <w:rsid w:val="004C0D47"/>
    <w:rsid w:val="004D25DD"/>
    <w:rsid w:val="006D74F5"/>
    <w:rsid w:val="007857E0"/>
    <w:rsid w:val="00A068EE"/>
    <w:rsid w:val="00A21AB3"/>
    <w:rsid w:val="00AC70CF"/>
    <w:rsid w:val="00B47CEC"/>
    <w:rsid w:val="00DC3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5D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4F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4F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5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2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74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74F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7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74F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47CEC"/>
    <w:rPr>
      <w:color w:val="0000FF"/>
      <w:u w:val="single"/>
    </w:rPr>
  </w:style>
  <w:style w:type="table" w:styleId="a6">
    <w:name w:val="Table Grid"/>
    <w:basedOn w:val="a1"/>
    <w:uiPriority w:val="59"/>
    <w:rsid w:val="004C0D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2019-08-15T11:13:00Z</dcterms:created>
  <dcterms:modified xsi:type="dcterms:W3CDTF">2019-08-15T11:56:00Z</dcterms:modified>
</cp:coreProperties>
</file>