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2FB1" w14:textId="0A4A42EE" w:rsidR="008013D9" w:rsidRDefault="008013D9" w:rsidP="008013D9">
      <w:pPr>
        <w:pStyle w:val="Heading1"/>
      </w:pPr>
      <w:r>
        <w:t>Purpose</w:t>
      </w:r>
    </w:p>
    <w:p w14:paraId="5DF660A8" w14:textId="4FE6E8CF" w:rsidR="008013D9" w:rsidRDefault="008013D9" w:rsidP="008013D9"/>
    <w:p w14:paraId="687E2B4F" w14:textId="7600319F" w:rsidR="008013D9" w:rsidRPr="008013D9" w:rsidRDefault="008013D9" w:rsidP="008013D9">
      <w:pPr>
        <w:rPr>
          <w:rFonts w:ascii="Times New Roman" w:hAnsi="Times New Roman" w:cs="Times New Roman"/>
        </w:rPr>
      </w:pPr>
      <w:r w:rsidRPr="008013D9">
        <w:rPr>
          <w:rFonts w:ascii="Times New Roman" w:hAnsi="Times New Roman" w:cs="Times New Roman"/>
        </w:rPr>
        <w:t>To outline the steps required to generate an age-structured population for a generalized species, for use in an observation model.</w:t>
      </w:r>
    </w:p>
    <w:p w14:paraId="6AFF720E" w14:textId="64C76FF4" w:rsidR="008013D9" w:rsidRPr="008013D9" w:rsidRDefault="008013D9" w:rsidP="008013D9">
      <w:pPr>
        <w:rPr>
          <w:rFonts w:ascii="Times New Roman" w:hAnsi="Times New Roman" w:cs="Times New Roman"/>
        </w:rPr>
      </w:pPr>
    </w:p>
    <w:p w14:paraId="21409809" w14:textId="423F95E0" w:rsidR="00A053C9" w:rsidRDefault="008013D9" w:rsidP="00A0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08CD">
        <w:rPr>
          <w:rFonts w:ascii="Times New Roman" w:hAnsi="Times New Roman" w:cs="Times New Roman"/>
        </w:rPr>
        <w:t xml:space="preserve">This will first require </w:t>
      </w:r>
      <w:r w:rsidRPr="00F308CD">
        <w:rPr>
          <w:rFonts w:ascii="Times New Roman" w:hAnsi="Times New Roman" w:cs="Times New Roman"/>
          <w:b/>
          <w:bCs/>
        </w:rPr>
        <w:t>input parameters</w:t>
      </w:r>
      <w:r w:rsidRPr="00F308CD">
        <w:rPr>
          <w:rFonts w:ascii="Times New Roman" w:hAnsi="Times New Roman" w:cs="Times New Roman"/>
        </w:rPr>
        <w:t xml:space="preserve"> for a given species.</w:t>
      </w:r>
    </w:p>
    <w:p w14:paraId="1C659475" w14:textId="493B2E30" w:rsidR="00A053C9" w:rsidRDefault="00A053C9" w:rsidP="00A053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 sablefish-like species for now</w:t>
      </w:r>
    </w:p>
    <w:p w14:paraId="7E67C9F7" w14:textId="77777777" w:rsidR="00A053C9" w:rsidRPr="00A053C9" w:rsidRDefault="00A053C9" w:rsidP="00D024DC">
      <w:pPr>
        <w:pStyle w:val="ListParagraph"/>
        <w:ind w:left="1440"/>
        <w:rPr>
          <w:rFonts w:ascii="Times New Roman" w:hAnsi="Times New Roman" w:cs="Times New Roman"/>
        </w:rPr>
      </w:pPr>
    </w:p>
    <w:p w14:paraId="152E8343" w14:textId="4C1678FB" w:rsidR="00F308CD" w:rsidRDefault="00F308CD" w:rsidP="00F30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</w:t>
      </w:r>
      <w:r>
        <w:rPr>
          <w:rFonts w:ascii="Times New Roman" w:hAnsi="Times New Roman" w:cs="Times New Roman"/>
          <w:b/>
          <w:bCs/>
        </w:rPr>
        <w:t>N (total abundance at year 1</w:t>
      </w:r>
      <w:r w:rsidR="00BF3229">
        <w:rPr>
          <w:rFonts w:ascii="Times New Roman" w:hAnsi="Times New Roman" w:cs="Times New Roman"/>
          <w:b/>
          <w:bCs/>
        </w:rPr>
        <w:t xml:space="preserve"> for recruit age</w:t>
      </w:r>
      <w:r>
        <w:rPr>
          <w:rFonts w:ascii="Times New Roman" w:hAnsi="Times New Roman" w:cs="Times New Roman"/>
          <w:b/>
          <w:bCs/>
        </w:rPr>
        <w:t>)</w:t>
      </w:r>
      <w:r w:rsidR="00116D58">
        <w:rPr>
          <w:rFonts w:ascii="Times New Roman" w:hAnsi="Times New Roman" w:cs="Times New Roman"/>
          <w:b/>
          <w:bCs/>
        </w:rPr>
        <w:t xml:space="preserve"> </w:t>
      </w:r>
      <w:r w:rsidR="00116D58">
        <w:rPr>
          <w:rFonts w:ascii="Times New Roman" w:hAnsi="Times New Roman" w:cs="Times New Roman"/>
        </w:rPr>
        <w:t>at the start of the simulation</w:t>
      </w:r>
    </w:p>
    <w:p w14:paraId="18BF2D43" w14:textId="75B00C3A" w:rsidR="00116D58" w:rsidRDefault="00116D58" w:rsidP="00116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  <w:b/>
          <w:bCs/>
        </w:rPr>
        <w:t xml:space="preserve">SSB </w:t>
      </w:r>
      <w:r>
        <w:rPr>
          <w:rFonts w:ascii="Times New Roman" w:hAnsi="Times New Roman" w:cs="Times New Roman"/>
        </w:rPr>
        <w:t>(spawning stock biomass) for this year (</w:t>
      </w:r>
      <w:r w:rsidR="004731BB">
        <w:rPr>
          <w:rFonts w:ascii="Times New Roman" w:hAnsi="Times New Roman" w:cs="Times New Roman"/>
        </w:rPr>
        <w:t>maturity at age * weight at age * numbers)</w:t>
      </w:r>
    </w:p>
    <w:p w14:paraId="122A92CA" w14:textId="77777777" w:rsidR="001D3BB9" w:rsidRDefault="001D3BB9" w:rsidP="006B221F">
      <w:pPr>
        <w:pStyle w:val="ListParagraph"/>
        <w:ind w:left="1440"/>
        <w:rPr>
          <w:rFonts w:ascii="Times New Roman" w:hAnsi="Times New Roman" w:cs="Times New Roman"/>
        </w:rPr>
      </w:pPr>
    </w:p>
    <w:p w14:paraId="3AEBFF98" w14:textId="66C394DA" w:rsidR="004731BB" w:rsidRDefault="004731BB" w:rsidP="00473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  <w:b/>
          <w:bCs/>
        </w:rPr>
        <w:t xml:space="preserve">recruitment </w:t>
      </w:r>
      <w:r>
        <w:rPr>
          <w:rFonts w:ascii="Times New Roman" w:hAnsi="Times New Roman" w:cs="Times New Roman"/>
        </w:rPr>
        <w:t>(predicted recruitment via a stock recruit relationship) for a given year</w:t>
      </w:r>
    </w:p>
    <w:p w14:paraId="78324FED" w14:textId="77777777" w:rsidR="00A053C9" w:rsidRDefault="00A053C9" w:rsidP="00A053C9">
      <w:pPr>
        <w:pStyle w:val="ListParagraph"/>
        <w:rPr>
          <w:rFonts w:ascii="Times New Roman" w:hAnsi="Times New Roman" w:cs="Times New Roman"/>
        </w:rPr>
      </w:pPr>
    </w:p>
    <w:p w14:paraId="18F15D11" w14:textId="1756E8E2" w:rsidR="00002586" w:rsidRPr="00002586" w:rsidRDefault="00002586" w:rsidP="00473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  <w:b/>
          <w:bCs/>
        </w:rPr>
        <w:t>total abundance and biomass, as well as SSB</w:t>
      </w:r>
    </w:p>
    <w:p w14:paraId="5216BB08" w14:textId="5FB2E4B8" w:rsidR="0025145F" w:rsidRDefault="0025145F" w:rsidP="00251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natural mortality rate on the population</w:t>
      </w:r>
    </w:p>
    <w:p w14:paraId="6CFD4A59" w14:textId="28BDA984" w:rsidR="00DD44F3" w:rsidRDefault="00DD44F3" w:rsidP="00251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D44F3">
        <w:rPr>
          <w:rFonts w:ascii="Times New Roman" w:hAnsi="Times New Roman" w:cs="Times New Roman"/>
          <w:b/>
          <w:bCs/>
        </w:rPr>
        <w:t>Simulate until our population reaches equilibrium</w:t>
      </w:r>
    </w:p>
    <w:p w14:paraId="0F1D04D9" w14:textId="05E7DBA3" w:rsidR="005B23BB" w:rsidRPr="005B23BB" w:rsidRDefault="005B23BB" w:rsidP="005B2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fishing mortality rate/catch and selectivity on the population</w:t>
      </w:r>
    </w:p>
    <w:p w14:paraId="7FD79755" w14:textId="2811D412" w:rsidR="0025145F" w:rsidRDefault="0025145F" w:rsidP="00251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catch or F – depends on if we go from C to F or F to C</w:t>
      </w:r>
    </w:p>
    <w:p w14:paraId="4F017CE5" w14:textId="6C950BC4" w:rsidR="0025145F" w:rsidRDefault="0025145F" w:rsidP="00251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this but for the plus group</w:t>
      </w:r>
    </w:p>
    <w:p w14:paraId="2CF159FC" w14:textId="77777777" w:rsidR="008D04D1" w:rsidRDefault="008D04D1" w:rsidP="008D04D1">
      <w:pPr>
        <w:pStyle w:val="ListParagraph"/>
        <w:ind w:left="1440"/>
        <w:rPr>
          <w:rFonts w:ascii="Times New Roman" w:hAnsi="Times New Roman" w:cs="Times New Roman"/>
        </w:rPr>
      </w:pPr>
    </w:p>
    <w:p w14:paraId="071FB457" w14:textId="09C6BA3F" w:rsidR="006813A9" w:rsidRDefault="006813A9" w:rsidP="0068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age comps from the fishery </w:t>
      </w:r>
      <w:r w:rsidR="00A57667">
        <w:rPr>
          <w:rFonts w:ascii="Times New Roman" w:hAnsi="Times New Roman" w:cs="Times New Roman"/>
        </w:rPr>
        <w:t>with proportions equal to catch at age</w:t>
      </w:r>
    </w:p>
    <w:p w14:paraId="27E3BC82" w14:textId="77777777" w:rsidR="00A053C9" w:rsidRDefault="00A053C9" w:rsidP="00A053C9">
      <w:pPr>
        <w:pStyle w:val="ListParagraph"/>
        <w:rPr>
          <w:rFonts w:ascii="Times New Roman" w:hAnsi="Times New Roman" w:cs="Times New Roman"/>
        </w:rPr>
      </w:pPr>
    </w:p>
    <w:p w14:paraId="5F680CFB" w14:textId="11000FE5" w:rsidR="008D04D1" w:rsidRDefault="008D04D1" w:rsidP="0068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fishery index of abundance using I = q * N * w * </w:t>
      </w:r>
      <w:proofErr w:type="spellStart"/>
      <w:r>
        <w:rPr>
          <w:rFonts w:ascii="Times New Roman" w:hAnsi="Times New Roman" w:cs="Times New Roman"/>
        </w:rPr>
        <w:t>selex</w:t>
      </w:r>
      <w:proofErr w:type="spellEnd"/>
      <w:r w:rsidR="008A7CE7">
        <w:rPr>
          <w:rFonts w:ascii="Times New Roman" w:hAnsi="Times New Roman" w:cs="Times New Roman"/>
        </w:rPr>
        <w:t xml:space="preserve"> (make sure to sum these after to get one aggregate index)</w:t>
      </w:r>
    </w:p>
    <w:p w14:paraId="4A6E6FE0" w14:textId="77777777" w:rsidR="00A053C9" w:rsidRDefault="00A053C9" w:rsidP="00A053C9">
      <w:pPr>
        <w:pStyle w:val="ListParagraph"/>
        <w:rPr>
          <w:rFonts w:ascii="Times New Roman" w:hAnsi="Times New Roman" w:cs="Times New Roman"/>
        </w:rPr>
      </w:pPr>
    </w:p>
    <w:p w14:paraId="7C4A1015" w14:textId="02CF9932" w:rsidR="00D3205F" w:rsidRDefault="00D3205F" w:rsidP="0068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age comps from the survey with proportions equal to the expected catch at age for the survey</w:t>
      </w:r>
    </w:p>
    <w:p w14:paraId="7134C896" w14:textId="77777777" w:rsidR="00A053C9" w:rsidRDefault="00A053C9" w:rsidP="00A053C9">
      <w:pPr>
        <w:pStyle w:val="ListParagraph"/>
        <w:rPr>
          <w:rFonts w:ascii="Times New Roman" w:hAnsi="Times New Roman" w:cs="Times New Roman"/>
        </w:rPr>
      </w:pPr>
    </w:p>
    <w:p w14:paraId="5DCBD87E" w14:textId="23671EB7" w:rsidR="00D3205F" w:rsidRDefault="00D3205F" w:rsidP="0068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survey index of abundance using I = q* N * w *</w:t>
      </w:r>
      <w:proofErr w:type="spellStart"/>
      <w:r>
        <w:rPr>
          <w:rFonts w:ascii="Times New Roman" w:hAnsi="Times New Roman" w:cs="Times New Roman"/>
        </w:rPr>
        <w:t>selex</w:t>
      </w:r>
      <w:proofErr w:type="spellEnd"/>
      <w:r w:rsidR="00636B0D">
        <w:rPr>
          <w:rFonts w:ascii="Times New Roman" w:hAnsi="Times New Roman" w:cs="Times New Roman"/>
        </w:rPr>
        <w:t xml:space="preserve"> </w:t>
      </w:r>
      <w:r w:rsidR="00636B0D">
        <w:rPr>
          <w:rFonts w:ascii="Times New Roman" w:hAnsi="Times New Roman" w:cs="Times New Roman"/>
        </w:rPr>
        <w:t>(make sure to sum these after to get one aggregate index)</w:t>
      </w:r>
    </w:p>
    <w:p w14:paraId="5C752D33" w14:textId="77777777" w:rsidR="009936EB" w:rsidRPr="00F308CD" w:rsidRDefault="009936EB" w:rsidP="00A053C9">
      <w:pPr>
        <w:pStyle w:val="ListParagraph"/>
        <w:rPr>
          <w:rFonts w:ascii="Times New Roman" w:hAnsi="Times New Roman" w:cs="Times New Roman"/>
        </w:rPr>
      </w:pPr>
    </w:p>
    <w:sectPr w:rsidR="009936EB" w:rsidRPr="00F3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6C6"/>
    <w:multiLevelType w:val="hybridMultilevel"/>
    <w:tmpl w:val="BD7E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5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A"/>
    <w:rsid w:val="00002586"/>
    <w:rsid w:val="00116D58"/>
    <w:rsid w:val="001D3BB9"/>
    <w:rsid w:val="00221D83"/>
    <w:rsid w:val="0025145F"/>
    <w:rsid w:val="00411258"/>
    <w:rsid w:val="004731BB"/>
    <w:rsid w:val="004F3644"/>
    <w:rsid w:val="005A16AD"/>
    <w:rsid w:val="005B23BB"/>
    <w:rsid w:val="00636B0D"/>
    <w:rsid w:val="006515FB"/>
    <w:rsid w:val="006813A9"/>
    <w:rsid w:val="006B221F"/>
    <w:rsid w:val="006B34E5"/>
    <w:rsid w:val="008013D9"/>
    <w:rsid w:val="008A7CE7"/>
    <w:rsid w:val="008D04D1"/>
    <w:rsid w:val="009936EB"/>
    <w:rsid w:val="009D7B5A"/>
    <w:rsid w:val="00A053C9"/>
    <w:rsid w:val="00A57667"/>
    <w:rsid w:val="00BF3229"/>
    <w:rsid w:val="00D024DC"/>
    <w:rsid w:val="00D3205F"/>
    <w:rsid w:val="00DD44F3"/>
    <w:rsid w:val="00EA4908"/>
    <w:rsid w:val="00F3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E469"/>
  <w15:chartTrackingRefBased/>
  <w15:docId w15:val="{AFEA7666-BD00-0841-AB31-431B7088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19</cp:revision>
  <dcterms:created xsi:type="dcterms:W3CDTF">2022-10-28T19:17:00Z</dcterms:created>
  <dcterms:modified xsi:type="dcterms:W3CDTF">2022-10-29T03:43:00Z</dcterms:modified>
</cp:coreProperties>
</file>