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52A03C">
      <w:pPr>
        <w:spacing w:before="2400" w:after="200"/>
        <w:jc w:val="center"/>
      </w:pPr>
      <w:r>
        <w:rPr>
          <w:rFonts w:ascii="微软雅黑" w:hAnsi="微软雅黑" w:eastAsia="微软雅黑" w:cs="微软雅黑"/>
          <w:b/>
          <w:bCs/>
          <w:color w:val="667EEA"/>
          <w:sz w:val="48"/>
          <w:szCs w:val="48"/>
        </w:rPr>
        <w:t>卡伴日记</w:t>
      </w:r>
    </w:p>
    <w:p w14:paraId="1B7A72BC">
      <w:pPr>
        <w:spacing w:after="200"/>
        <w:jc w:val="center"/>
      </w:pPr>
      <w:r>
        <w:rPr>
          <w:rFonts w:ascii="微软雅黑" w:hAnsi="微软雅黑" w:eastAsia="微软雅黑" w:cs="微软雅黑"/>
          <w:b/>
          <w:bCs/>
          <w:color w:val="333333"/>
          <w:sz w:val="36"/>
          <w:szCs w:val="36"/>
        </w:rPr>
        <w:t>技术实现文档</w:t>
      </w:r>
    </w:p>
    <w:p w14:paraId="1F0DE852">
      <w:pPr>
        <w:spacing w:after="400"/>
        <w:jc w:val="center"/>
      </w:pPr>
      <w:r>
        <w:rPr>
          <w:rFonts w:ascii="Arial" w:hAnsi="Arial" w:eastAsia="Arial" w:cs="Arial"/>
          <w:color w:val="666666"/>
          <w:sz w:val="20"/>
          <w:szCs w:val="20"/>
        </w:rPr>
        <w:t>Key Code with Comments &amp; Technical Documentation</w:t>
      </w:r>
    </w:p>
    <w:p w14:paraId="4A904DB8">
      <w:pPr>
        <w:spacing w:after="100"/>
        <w:jc w:val="center"/>
      </w:pPr>
      <w:r>
        <w:rPr>
          <w:rFonts w:ascii="微软雅黑" w:hAnsi="微软雅黑" w:eastAsia="微软雅黑" w:cs="微软雅黑"/>
          <w:color w:val="999999"/>
          <w:sz w:val="20"/>
          <w:szCs w:val="20"/>
        </w:rPr>
        <w:t>版本：v1.0.0</w:t>
      </w:r>
    </w:p>
    <w:p w14:paraId="34F50F9D">
      <w:pPr>
        <w:spacing w:after="100"/>
        <w:jc w:val="center"/>
      </w:pPr>
      <w:r>
        <w:rPr>
          <w:rFonts w:ascii="微软雅黑" w:hAnsi="微软雅黑" w:eastAsia="微软雅黑" w:cs="微软雅黑"/>
          <w:color w:val="999999"/>
          <w:sz w:val="20"/>
          <w:szCs w:val="20"/>
        </w:rPr>
        <w:t>日期：2026年6月</w:t>
      </w:r>
    </w:p>
    <w:p w14:paraId="0CA991B2">
      <w:pPr>
        <w:spacing w:after="200"/>
        <w:jc w:val="center"/>
      </w:pPr>
      <w:r>
        <w:rPr>
          <w:rFonts w:ascii="微软雅黑" w:hAnsi="微软雅黑" w:eastAsia="微软雅黑" w:cs="微软雅黑"/>
          <w:color w:val="999999"/>
          <w:sz w:val="18"/>
          <w:szCs w:val="18"/>
        </w:rPr>
        <w:t>© 2026 卡伴日记 All Rights Reserved</w:t>
      </w:r>
    </w:p>
    <w:p w14:paraId="5E34C27D"/>
    <w:p w14:paraId="722227B5">
      <w:pPr>
        <w:shd w:val="clear" w:color="667EEA" w:fill="667EEA"/>
        <w:spacing w:before="200" w:after="100"/>
        <w:ind w:left="360"/>
        <w:jc w:val="left"/>
      </w:pPr>
      <w:r>
        <w:rPr>
          <w:rFonts w:ascii="微软雅黑" w:hAnsi="微软雅黑" w:eastAsia="微软雅黑" w:cs="微软雅黑"/>
          <w:b/>
          <w:bCs/>
          <w:color w:val="FFFFFF"/>
          <w:sz w:val="32"/>
          <w:szCs w:val="32"/>
        </w:rPr>
        <w:t>目录</w:t>
      </w:r>
    </w:p>
    <w:p w14:paraId="0708A3A5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1. 项目概述 ....................................................... 3</w:t>
      </w:r>
    </w:p>
    <w:p w14:paraId="2E11D6B9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2. 前端代码详解 ............................................... 4</w:t>
      </w:r>
    </w:p>
    <w:p w14:paraId="38EA92F7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 xml:space="preserve">   2.1 启动页与登录流程 .................................... 4</w:t>
      </w:r>
    </w:p>
    <w:p w14:paraId="162B3252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 xml:space="preserve">   2.2 主应用核心逻辑（main.js）................. 6</w:t>
      </w:r>
    </w:p>
    <w:p w14:paraId="6036251F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 xml:space="preserve">   2.3 样式系统（styles.css）....................... 10</w:t>
      </w:r>
    </w:p>
    <w:p w14:paraId="7B635CEB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3. 后端代码详解 ............................................. 12</w:t>
      </w:r>
    </w:p>
    <w:p w14:paraId="57654A56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 xml:space="preserve">   3.1 用户认证模块 ...................................... 12</w:t>
      </w:r>
    </w:p>
    <w:p w14:paraId="4DF1A91C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 xml:space="preserve">   3.2 饮食记录模块 ...................................... 16</w:t>
      </w:r>
    </w:p>
    <w:p w14:paraId="1876CBFA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 xml:space="preserve">   3.3 体重管理模块 ...................................... 19</w:t>
      </w:r>
    </w:p>
    <w:p w14:paraId="2B7A5C5F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 xml:space="preserve">   3.4 AI健康助手模块 ................................ 22</w:t>
      </w:r>
    </w:p>
    <w:p w14:paraId="71F2B1EE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 xml:space="preserve">   3.5 JWT工具与权限控制 ........................ 26</w:t>
      </w:r>
    </w:p>
    <w:p w14:paraId="0C6B54B9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4. 数据库设计 ............................................... 28</w:t>
      </w:r>
    </w:p>
    <w:p w14:paraId="5863A978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5. 总结 ........................................................... 30</w:t>
      </w:r>
    </w:p>
    <w:p w14:paraId="7A418203"/>
    <w:p w14:paraId="44502A3C">
      <w:pPr>
        <w:shd w:val="clear" w:color="667EEA" w:fill="667EEA"/>
        <w:spacing w:before="200" w:after="100"/>
        <w:ind w:left="360"/>
        <w:jc w:val="left"/>
      </w:pPr>
      <w:r>
        <w:rPr>
          <w:rFonts w:ascii="微软雅黑" w:hAnsi="微软雅黑" w:eastAsia="微软雅黑" w:cs="微软雅黑"/>
          <w:b/>
          <w:bCs/>
          <w:color w:val="FFFFFF"/>
          <w:sz w:val="32"/>
          <w:szCs w:val="32"/>
        </w:rPr>
        <w:t>1. 项目概述</w:t>
      </w:r>
    </w:p>
    <w:p w14:paraId="343E6532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卡伴日记是一款面向年轻人群的健康管理工具，通过饮食记录、体重追踪、AI健康助手等功能，帮助用户养成健康的生活习惯。</w:t>
      </w:r>
    </w:p>
    <w:p w14:paraId="69DFD652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本项目采用前后端分离架构：</w:t>
      </w:r>
    </w:p>
    <w:p w14:paraId="300ED8EF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• 前端：HTML5 + CSS3 + JavaScript（原生，无框架依赖）</w:t>
      </w:r>
    </w:p>
    <w:p w14:paraId="5085F4E2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• 后端：Spring Boot + MyBatis Plus + MySQL</w:t>
      </w:r>
    </w:p>
    <w:p w14:paraId="4D7A487D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• 认证：JWT（JSON Web Token）</w:t>
      </w:r>
    </w:p>
    <w:p w14:paraId="4C86A19C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• 实时通信：WebSocket（AI聊天功能）</w:t>
      </w:r>
    </w:p>
    <w:p w14:paraId="290D857C">
      <w:pPr>
        <w:spacing w:before="50" w:after="50"/>
      </w:pPr>
    </w:p>
    <w:p w14:paraId="45548649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技术栈一览：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588"/>
        <w:gridCol w:w="2220"/>
      </w:tblGrid>
      <w:tr w14:paraId="5828B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B0D3B16">
            <w:pPr>
              <w:spacing w:before="50" w:after="5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分层</w:t>
            </w:r>
          </w:p>
        </w:tc>
        <w:tc>
          <w:p w14:paraId="2F1A3964">
            <w:pPr>
              <w:spacing w:before="50" w:after="5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技术</w:t>
            </w:r>
          </w:p>
        </w:tc>
        <w:tc>
          <w:p w14:paraId="2A75E97C">
            <w:pPr>
              <w:spacing w:before="50" w:after="5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4C23F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8A42BD0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前端</w:t>
            </w:r>
          </w:p>
        </w:tc>
        <w:tc>
          <w:p w14:paraId="28CA11E8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HTML5, CSS3, JavaScript</w:t>
            </w:r>
          </w:p>
        </w:tc>
        <w:tc>
          <w:p w14:paraId="19931939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响应式设计，单页应用</w:t>
            </w:r>
          </w:p>
        </w:tc>
      </w:tr>
      <w:tr w14:paraId="3C6C9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E1AA04D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后端</w:t>
            </w:r>
          </w:p>
        </w:tc>
        <w:tc>
          <w:p w14:paraId="41C76443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Spring Boot 2.x</w:t>
            </w:r>
          </w:p>
        </w:tc>
        <w:tc>
          <w:p w14:paraId="5817EB37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RESTful API设计</w:t>
            </w:r>
          </w:p>
        </w:tc>
      </w:tr>
      <w:tr w14:paraId="5ABF6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D0D7A61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ORM</w:t>
            </w:r>
          </w:p>
        </w:tc>
        <w:tc>
          <w:p w14:paraId="18225388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MyBatis Plus</w:t>
            </w:r>
          </w:p>
        </w:tc>
        <w:tc>
          <w:p w14:paraId="2140BBA7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简化数据库操作</w:t>
            </w:r>
          </w:p>
        </w:tc>
      </w:tr>
      <w:tr w14:paraId="4083D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F23DE06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数据库</w:t>
            </w:r>
          </w:p>
        </w:tc>
        <w:tc>
          <w:p w14:paraId="47ECF322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MySQL 8.0</w:t>
            </w:r>
          </w:p>
        </w:tc>
        <w:tc>
          <w:p w14:paraId="423F36A7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13张数据表</w:t>
            </w:r>
          </w:p>
        </w:tc>
      </w:tr>
      <w:tr w14:paraId="43B1D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1B65173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认证</w:t>
            </w:r>
          </w:p>
        </w:tc>
        <w:tc>
          <w:p w14:paraId="5D24E054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JWT</w:t>
            </w:r>
          </w:p>
        </w:tc>
        <w:tc>
          <w:p w14:paraId="18D80A52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无状态认证机制</w:t>
            </w:r>
          </w:p>
        </w:tc>
      </w:tr>
      <w:tr w14:paraId="6F7D4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E13D233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实时通信</w:t>
            </w:r>
          </w:p>
        </w:tc>
        <w:tc>
          <w:p w14:paraId="7AFD8B4A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WebSocket</w:t>
            </w:r>
          </w:p>
        </w:tc>
        <w:tc>
          <w:p w14:paraId="6697D0A4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AI聊天功能</w:t>
            </w:r>
          </w:p>
        </w:tc>
      </w:tr>
    </w:tbl>
    <w:p w14:paraId="19842F39"/>
    <w:p w14:paraId="0CACC9F7">
      <w:pPr>
        <w:shd w:val="clear" w:color="667EEA" w:fill="667EEA"/>
        <w:spacing w:before="200" w:after="100"/>
        <w:ind w:left="360"/>
        <w:jc w:val="left"/>
      </w:pPr>
      <w:r>
        <w:rPr>
          <w:rFonts w:ascii="微软雅黑" w:hAnsi="微软雅黑" w:eastAsia="微软雅黑" w:cs="微软雅黑"/>
          <w:b/>
          <w:bCs/>
          <w:color w:val="FFFFFF"/>
          <w:sz w:val="32"/>
          <w:szCs w:val="32"/>
        </w:rPr>
        <w:t>2. 前端代码详解</w:t>
      </w:r>
    </w:p>
    <w:p w14:paraId="64CB9FBA">
      <w:pPr>
        <w:shd w:val="clear" w:color="667EEA" w:fill="667EEA"/>
        <w:spacing w:before="200" w:after="100"/>
        <w:ind w:left="360"/>
        <w:jc w:val="left"/>
      </w:pPr>
      <w:r>
        <w:rPr>
          <w:rFonts w:ascii="微软雅黑" w:hAnsi="微软雅黑" w:eastAsia="微软雅黑" w:cs="微软雅黑"/>
          <w:b/>
          <w:bCs/>
          <w:color w:val="FFFFFF"/>
          <w:sz w:val="28"/>
          <w:szCs w:val="28"/>
        </w:rPr>
        <w:t>2.1 启动页与登录流程</w:t>
      </w:r>
    </w:p>
    <w:p w14:paraId="2186D474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启动页（main.html）是用户进入应用的第一个页面。它负责检查登录状态，决定是直接进入应用还是跳转到登录页面。</w:t>
      </w:r>
    </w:p>
    <w:p w14:paraId="15F62DC9">
      <w:pPr>
        <w:spacing w:before="50" w:after="50"/>
      </w:pPr>
    </w:p>
    <w:p w14:paraId="15CDFADB">
      <w:pPr>
        <w:spacing w:before="50" w:after="5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【关键代码 1】登录状态检查（main.js）：</w:t>
      </w:r>
    </w:p>
    <w:p w14:paraId="130D662A">
      <w:pPr>
        <w:spacing w:before="0" w:after="0"/>
        <w:ind w:left="360"/>
      </w:pPr>
      <w:r>
        <w:rPr>
          <w:rFonts w:ascii="Consolas" w:hAnsi="Consolas" w:eastAsia="Consolas" w:cs="Consolas"/>
          <w:color w:val="008000"/>
          <w:sz w:val="16"/>
          <w:szCs w:val="16"/>
        </w:rPr>
        <w:t>// ========== 检查登录状态 ==========</w:t>
      </w:r>
    </w:p>
    <w:p w14:paraId="4E98F8BD">
      <w:pPr>
        <w:spacing w:before="0" w:after="0"/>
        <w:ind w:left="360"/>
      </w:pPr>
      <w:r>
        <w:rPr>
          <w:rFonts w:ascii="Consolas" w:hAnsi="Consolas" w:eastAsia="Consolas" w:cs="Consolas"/>
          <w:color w:val="000000"/>
          <w:sz w:val="16"/>
          <w:szCs w:val="16"/>
        </w:rPr>
        <w:t>function checkLoginStatus() {</w:t>
      </w:r>
    </w:p>
    <w:p w14:paraId="161C024D">
      <w:pPr>
        <w:spacing w:before="0" w:after="0"/>
        <w:ind w:left="360"/>
      </w:pPr>
      <w:r>
        <w:rPr>
          <w:rFonts w:ascii="Consolas" w:hAnsi="Consolas" w:eastAsia="Consolas" w:cs="Consolas"/>
          <w:color w:val="008000"/>
          <w:sz w:val="16"/>
          <w:szCs w:val="16"/>
        </w:rPr>
        <w:t xml:space="preserve">    // 从 localStorage 读取登录状态标记</w:t>
      </w:r>
    </w:p>
    <w:p w14:paraId="380CE537">
      <w:pPr>
        <w:spacing w:before="0" w:after="0"/>
        <w:ind w:left="360"/>
      </w:pPr>
      <w:r>
        <w:rPr>
          <w:rFonts w:ascii="Consolas" w:hAnsi="Consolas" w:eastAsia="Consolas" w:cs="Consolas"/>
          <w:color w:val="000000"/>
          <w:sz w:val="16"/>
          <w:szCs w:val="16"/>
        </w:rPr>
        <w:t xml:space="preserve">    const isLoggedIn = localStorage.getItem('isLoggedIn');</w:t>
      </w:r>
    </w:p>
    <w:p w14:paraId="1A1E756E">
      <w:pPr>
        <w:spacing w:before="0" w:after="0"/>
        <w:ind w:left="360"/>
      </w:pPr>
      <w:r>
        <w:rPr>
          <w:rFonts w:ascii="Consolas" w:hAnsi="Consolas" w:eastAsia="Consolas" w:cs="Consolas"/>
          <w:color w:val="000000"/>
          <w:sz w:val="16"/>
          <w:szCs w:val="16"/>
        </w:rPr>
        <w:t xml:space="preserve">    if (isLoggedIn === 'true') {</w:t>
      </w:r>
    </w:p>
    <w:p w14:paraId="782A234D">
      <w:pPr>
        <w:spacing w:before="0" w:after="0"/>
        <w:ind w:left="360"/>
      </w:pPr>
      <w:r>
        <w:rPr>
          <w:rFonts w:ascii="Consolas" w:hAnsi="Consolas" w:eastAsia="Consolas" w:cs="Consolas"/>
          <w:color w:val="008000"/>
          <w:sz w:val="16"/>
          <w:szCs w:val="16"/>
        </w:rPr>
        <w:t xml:space="preserve">        // 已登录：隐藏启动页，显示主应用，并跳转到饮食页面</w:t>
      </w:r>
    </w:p>
    <w:p w14:paraId="70A42402">
      <w:pPr>
        <w:spacing w:before="0" w:after="0"/>
        <w:ind w:left="360"/>
      </w:pPr>
      <w:r>
        <w:rPr>
          <w:rFonts w:ascii="Consolas" w:hAnsi="Consolas" w:eastAsia="Consolas" w:cs="Consolas"/>
          <w:color w:val="000000"/>
          <w:sz w:val="16"/>
          <w:szCs w:val="16"/>
        </w:rPr>
        <w:t xml:space="preserve">        document.getElementById('splashScreen').style.display = 'none';</w:t>
      </w:r>
    </w:p>
    <w:p w14:paraId="6846F4BF">
      <w:pPr>
        <w:spacing w:before="0" w:after="0"/>
        <w:ind w:left="360"/>
      </w:pPr>
      <w:r>
        <w:rPr>
          <w:rFonts w:ascii="Consolas" w:hAnsi="Consolas" w:eastAsia="Consolas" w:cs="Consolas"/>
          <w:color w:val="000000"/>
          <w:sz w:val="16"/>
          <w:szCs w:val="16"/>
        </w:rPr>
        <w:t xml:space="preserve">        document.getElementById('mainApp').style.display = 'block';</w:t>
      </w:r>
    </w:p>
    <w:p w14:paraId="46D70355">
      <w:pPr>
        <w:spacing w:before="0" w:after="0"/>
        <w:ind w:left="360"/>
      </w:pPr>
      <w:r>
        <w:rPr>
          <w:rFonts w:ascii="Consolas" w:hAnsi="Consolas" w:eastAsia="Consolas" w:cs="Consolas"/>
          <w:color w:val="000000"/>
          <w:sz w:val="16"/>
          <w:szCs w:val="16"/>
        </w:rPr>
        <w:t xml:space="preserve">        switchPage('diet');  // 切换到"今日饮食"页面</w:t>
      </w:r>
    </w:p>
    <w:p w14:paraId="58666940">
      <w:pPr>
        <w:spacing w:before="0" w:after="0"/>
        <w:ind w:left="360"/>
      </w:pPr>
      <w:r>
        <w:rPr>
          <w:rFonts w:ascii="Consolas" w:hAnsi="Consolas" w:eastAsia="Consolas" w:cs="Consolas"/>
          <w:color w:val="000000"/>
          <w:sz w:val="16"/>
          <w:szCs w:val="16"/>
        </w:rPr>
        <w:t xml:space="preserve">    } else {</w:t>
      </w:r>
    </w:p>
    <w:p w14:paraId="61F08D70">
      <w:pPr>
        <w:spacing w:before="0" w:after="0"/>
        <w:ind w:left="360"/>
      </w:pPr>
      <w:r>
        <w:rPr>
          <w:rFonts w:ascii="Consolas" w:hAnsi="Consolas" w:eastAsia="Consolas" w:cs="Consolas"/>
          <w:color w:val="008000"/>
          <w:sz w:val="16"/>
          <w:szCs w:val="16"/>
        </w:rPr>
        <w:t xml:space="preserve">        // 未登录：显示启动页，等待用户点击"开始使用"</w:t>
      </w:r>
    </w:p>
    <w:p w14:paraId="4BCFCB1B">
      <w:pPr>
        <w:spacing w:before="0" w:after="0"/>
        <w:ind w:left="360"/>
      </w:pPr>
      <w:r>
        <w:rPr>
          <w:rFonts w:ascii="Consolas" w:hAnsi="Consolas" w:eastAsia="Consolas" w:cs="Consolas"/>
          <w:color w:val="000000"/>
          <w:sz w:val="16"/>
          <w:szCs w:val="16"/>
        </w:rPr>
        <w:t xml:space="preserve">        document.getElementById('splashScreen').style.display = 'flex';</w:t>
      </w:r>
    </w:p>
    <w:p w14:paraId="3E140FC0">
      <w:pPr>
        <w:spacing w:before="0" w:after="0"/>
        <w:ind w:left="360"/>
      </w:pPr>
      <w:r>
        <w:rPr>
          <w:rFonts w:ascii="Consolas" w:hAnsi="Consolas" w:eastAsia="Consolas" w:cs="Consolas"/>
          <w:color w:val="000000"/>
          <w:sz w:val="16"/>
          <w:szCs w:val="16"/>
        </w:rPr>
        <w:t xml:space="preserve">        document.getElementById('mainApp').style.display = 'none';</w:t>
      </w:r>
    </w:p>
    <w:p w14:paraId="1D40B5E5">
      <w:pPr>
        <w:spacing w:before="0" w:after="0"/>
        <w:ind w:left="360"/>
      </w:pPr>
      <w:r>
        <w:rPr>
          <w:rFonts w:ascii="Consolas" w:hAnsi="Consolas" w:eastAsia="Consolas" w:cs="Consolas"/>
          <w:color w:val="000000"/>
          <w:sz w:val="16"/>
          <w:szCs w:val="16"/>
        </w:rPr>
        <w:t xml:space="preserve">    }</w:t>
      </w:r>
    </w:p>
    <w:p w14:paraId="20C24A50">
      <w:pPr>
        <w:spacing w:before="0" w:after="0"/>
        <w:ind w:left="360"/>
      </w:pPr>
      <w:r>
        <w:rPr>
          <w:rFonts w:ascii="Consolas" w:hAnsi="Consolas" w:eastAsia="Consolas" w:cs="Consolas"/>
          <w:color w:val="000000"/>
          <w:sz w:val="16"/>
          <w:szCs w:val="16"/>
        </w:rPr>
        <w:t>}</w:t>
      </w:r>
    </w:p>
    <w:p w14:paraId="538BA59A">
      <w:pPr>
        <w:spacing w:before="0" w:after="0"/>
        <w:ind w:left="360"/>
      </w:pPr>
    </w:p>
    <w:p w14:paraId="788E70DC">
      <w:pPr>
        <w:spacing w:before="0" w:after="0"/>
        <w:ind w:left="360"/>
      </w:pPr>
      <w:r>
        <w:rPr>
          <w:rFonts w:ascii="Consolas" w:hAnsi="Consolas" w:eastAsia="Consolas" w:cs="Consolas"/>
          <w:color w:val="008000"/>
          <w:sz w:val="16"/>
          <w:szCs w:val="16"/>
        </w:rPr>
        <w:t>// ========== 页面加载时自动检查登录状态 ==========</w:t>
      </w:r>
    </w:p>
    <w:p w14:paraId="030F8A10">
      <w:pPr>
        <w:spacing w:before="0" w:after="0"/>
        <w:ind w:left="360"/>
      </w:pPr>
      <w:r>
        <w:rPr>
          <w:rFonts w:ascii="Consolas" w:hAnsi="Consolas" w:eastAsia="Consolas" w:cs="Consolas"/>
          <w:color w:val="000000"/>
          <w:sz w:val="16"/>
          <w:szCs w:val="16"/>
        </w:rPr>
        <w:t>window.onload = function() {</w:t>
      </w:r>
    </w:p>
    <w:p w14:paraId="3C1DDA7F">
      <w:pPr>
        <w:spacing w:before="0" w:after="0"/>
        <w:ind w:left="360"/>
      </w:pPr>
      <w:r>
        <w:rPr>
          <w:rFonts w:ascii="Consolas" w:hAnsi="Consolas" w:eastAsia="Consolas" w:cs="Consolas"/>
          <w:color w:val="000000"/>
          <w:sz w:val="16"/>
          <w:szCs w:val="16"/>
        </w:rPr>
        <w:t xml:space="preserve">    checkLoginStatus();  // 自动执行登录状态检查</w:t>
      </w:r>
    </w:p>
    <w:p w14:paraId="304F8737">
      <w:pPr>
        <w:spacing w:before="0" w:after="0"/>
        <w:ind w:left="360"/>
      </w:pPr>
      <w:r>
        <w:rPr>
          <w:rFonts w:ascii="Consolas" w:hAnsi="Consolas" w:eastAsia="Consolas" w:cs="Consolas"/>
          <w:color w:val="000000"/>
          <w:sz w:val="16"/>
          <w:szCs w:val="16"/>
        </w:rPr>
        <w:t>};</w:t>
      </w:r>
    </w:p>
    <w:p w14:paraId="707B56BE">
      <w:pPr>
        <w:spacing w:before="50" w:after="50"/>
      </w:pPr>
    </w:p>
    <w:p w14:paraId="7108592D">
      <w:pPr>
        <w:spacing w:before="50" w:after="5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【代码说明】</w:t>
      </w:r>
    </w:p>
    <w:p w14:paraId="79A275ED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• localStorage 是 HTML5 提供的本地存储 API，用于在前端保存用户的登录状态。</w:t>
      </w:r>
    </w:p>
    <w:p w14:paraId="3B7FD075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• 当用户登录成功后，会将 isLoggedIn 设置为 "true"。</w:t>
      </w:r>
    </w:p>
    <w:p w14:paraId="7A16459E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• 每次页面加载时，都会自动检查登录状态，实现"记住登录"的效果。</w:t>
      </w:r>
    </w:p>
    <w:p w14:paraId="089A30DD">
      <w:pPr>
        <w:spacing w:before="50" w:after="50"/>
      </w:pPr>
    </w:p>
    <w:p w14:paraId="72D806E3">
      <w:pPr>
        <w:spacing w:before="50" w:after="5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【关键代码 2】进入应用（main.js）：</w:t>
      </w:r>
    </w:p>
    <w:p w14:paraId="66B40C8A">
      <w:pPr>
        <w:spacing w:before="0" w:after="0"/>
        <w:ind w:left="360"/>
      </w:pPr>
      <w:r>
        <w:rPr>
          <w:rFonts w:ascii="Consolas" w:hAnsi="Consolas" w:eastAsia="Consolas" w:cs="Consolas"/>
          <w:color w:val="008000"/>
          <w:sz w:val="16"/>
          <w:szCs w:val="16"/>
        </w:rPr>
        <w:t>// ========== 点击"开始使用"按钮时触发 ==========</w:t>
      </w:r>
    </w:p>
    <w:p w14:paraId="2426A386">
      <w:pPr>
        <w:spacing w:before="0" w:after="0"/>
        <w:ind w:left="360"/>
      </w:pPr>
      <w:r>
        <w:rPr>
          <w:rFonts w:ascii="Consolas" w:hAnsi="Consolas" w:eastAsia="Consolas" w:cs="Consolas"/>
          <w:color w:val="000000"/>
          <w:sz w:val="16"/>
          <w:szCs w:val="16"/>
        </w:rPr>
        <w:t>function enterApp() {</w:t>
      </w:r>
    </w:p>
    <w:p w14:paraId="6B767741">
      <w:pPr>
        <w:spacing w:before="0" w:after="0"/>
        <w:ind w:left="360"/>
      </w:pPr>
      <w:r>
        <w:rPr>
          <w:rFonts w:ascii="Consolas" w:hAnsi="Consolas" w:eastAsia="Consolas" w:cs="Consolas"/>
          <w:color w:val="008000"/>
          <w:sz w:val="16"/>
          <w:szCs w:val="16"/>
        </w:rPr>
        <w:t xml:space="preserve">    // 再次检查登录状态（防止状态过期）</w:t>
      </w:r>
    </w:p>
    <w:p w14:paraId="45365337">
      <w:pPr>
        <w:spacing w:before="0" w:after="0"/>
        <w:ind w:left="360"/>
      </w:pPr>
      <w:r>
        <w:rPr>
          <w:rFonts w:ascii="Consolas" w:hAnsi="Consolas" w:eastAsia="Consolas" w:cs="Consolas"/>
          <w:color w:val="000000"/>
          <w:sz w:val="16"/>
          <w:szCs w:val="16"/>
        </w:rPr>
        <w:t xml:space="preserve">    const isLoggedIn = localStorage.getItem('isLoggedIn');</w:t>
      </w:r>
    </w:p>
    <w:p w14:paraId="1CB7F7F6">
      <w:pPr>
        <w:spacing w:before="0" w:after="0"/>
        <w:ind w:left="360"/>
      </w:pPr>
    </w:p>
    <w:p w14:paraId="5270BC45">
      <w:pPr>
        <w:spacing w:before="0" w:after="0"/>
        <w:ind w:left="360"/>
      </w:pPr>
      <w:r>
        <w:rPr>
          <w:rFonts w:ascii="Consolas" w:hAnsi="Consolas" w:eastAsia="Consolas" w:cs="Consolas"/>
          <w:color w:val="000000"/>
          <w:sz w:val="16"/>
          <w:szCs w:val="16"/>
        </w:rPr>
        <w:t xml:space="preserve">    if (isLoggedIn === 'true') {</w:t>
      </w:r>
    </w:p>
    <w:p w14:paraId="35150CD6">
      <w:pPr>
        <w:spacing w:before="0" w:after="0"/>
        <w:ind w:left="360"/>
      </w:pPr>
      <w:r>
        <w:rPr>
          <w:rFonts w:ascii="Consolas" w:hAnsi="Consolas" w:eastAsia="Consolas" w:cs="Consolas"/>
          <w:color w:val="008000"/>
          <w:sz w:val="16"/>
          <w:szCs w:val="16"/>
        </w:rPr>
        <w:t xml:space="preserve">        // 已登录：直接进入主应用</w:t>
      </w:r>
    </w:p>
    <w:p w14:paraId="31B20A4C">
      <w:pPr>
        <w:spacing w:before="0" w:after="0"/>
        <w:ind w:left="360"/>
      </w:pPr>
      <w:r>
        <w:rPr>
          <w:rFonts w:ascii="Consolas" w:hAnsi="Consolas" w:eastAsia="Consolas" w:cs="Consolas"/>
          <w:color w:val="000000"/>
          <w:sz w:val="16"/>
          <w:szCs w:val="16"/>
        </w:rPr>
        <w:t xml:space="preserve">        document.getElementById('splashScreen').style.display = 'none';</w:t>
      </w:r>
    </w:p>
    <w:p w14:paraId="7A4B6BD0">
      <w:pPr>
        <w:spacing w:before="0" w:after="0"/>
        <w:ind w:left="360"/>
      </w:pPr>
      <w:r>
        <w:rPr>
          <w:rFonts w:ascii="Consolas" w:hAnsi="Consolas" w:eastAsia="Consolas" w:cs="Consolas"/>
          <w:color w:val="000000"/>
          <w:sz w:val="16"/>
          <w:szCs w:val="16"/>
        </w:rPr>
        <w:t xml:space="preserve">        document.getElementById('mainApp').style.display = 'block';</w:t>
      </w:r>
    </w:p>
    <w:p w14:paraId="2E0E9E50">
      <w:pPr>
        <w:spacing w:before="0" w:after="0"/>
        <w:ind w:left="360"/>
      </w:pPr>
      <w:r>
        <w:rPr>
          <w:rFonts w:ascii="Consolas" w:hAnsi="Consolas" w:eastAsia="Consolas" w:cs="Consolas"/>
          <w:color w:val="000000"/>
          <w:sz w:val="16"/>
          <w:szCs w:val="16"/>
        </w:rPr>
        <w:t xml:space="preserve">        switchPage('diet');</w:t>
      </w:r>
    </w:p>
    <w:p w14:paraId="36F001B4">
      <w:pPr>
        <w:spacing w:before="0" w:after="0"/>
        <w:ind w:left="360"/>
      </w:pPr>
      <w:r>
        <w:rPr>
          <w:rFonts w:ascii="Consolas" w:hAnsi="Consolas" w:eastAsia="Consolas" w:cs="Consolas"/>
          <w:color w:val="000000"/>
          <w:sz w:val="16"/>
          <w:szCs w:val="16"/>
        </w:rPr>
        <w:t xml:space="preserve">    } else {</w:t>
      </w:r>
    </w:p>
    <w:p w14:paraId="55DF06F3">
      <w:pPr>
        <w:spacing w:before="0" w:after="0"/>
        <w:ind w:left="360"/>
      </w:pPr>
      <w:r>
        <w:rPr>
          <w:rFonts w:ascii="Consolas" w:hAnsi="Consolas" w:eastAsia="Consolas" w:cs="Consolas"/>
          <w:color w:val="008000"/>
          <w:sz w:val="16"/>
          <w:szCs w:val="16"/>
        </w:rPr>
        <w:t xml:space="preserve">        // 未登录：跳转到账户创建页面（zhanghu.html）</w:t>
      </w:r>
    </w:p>
    <w:p w14:paraId="3755960B">
      <w:pPr>
        <w:spacing w:before="0" w:after="0"/>
        <w:ind w:left="360"/>
      </w:pPr>
      <w:r>
        <w:rPr>
          <w:rFonts w:ascii="Consolas" w:hAnsi="Consolas" w:eastAsia="Consolas" w:cs="Consolas"/>
          <w:color w:val="000000"/>
          <w:sz w:val="16"/>
          <w:szCs w:val="16"/>
        </w:rPr>
        <w:t xml:space="preserve">        window.location.href = 'zhanghu.html';</w:t>
      </w:r>
    </w:p>
    <w:p w14:paraId="1DBCDCCB">
      <w:pPr>
        <w:spacing w:before="0" w:after="0"/>
        <w:ind w:left="360"/>
      </w:pPr>
      <w:r>
        <w:rPr>
          <w:rFonts w:ascii="Consolas" w:hAnsi="Consolas" w:eastAsia="Consolas" w:cs="Consolas"/>
          <w:color w:val="000000"/>
          <w:sz w:val="16"/>
          <w:szCs w:val="16"/>
        </w:rPr>
        <w:t xml:space="preserve">    }</w:t>
      </w:r>
    </w:p>
    <w:p w14:paraId="0BC0B5CD">
      <w:pPr>
        <w:spacing w:before="0" w:after="0"/>
        <w:ind w:left="360"/>
      </w:pPr>
      <w:r>
        <w:rPr>
          <w:rFonts w:ascii="Consolas" w:hAnsi="Consolas" w:eastAsia="Consolas" w:cs="Consolas"/>
          <w:color w:val="000000"/>
          <w:sz w:val="16"/>
          <w:szCs w:val="16"/>
        </w:rPr>
        <w:t>}</w:t>
      </w:r>
    </w:p>
    <w:p w14:paraId="64E2647A">
      <w:pPr>
        <w:spacing w:before="50" w:after="50"/>
      </w:pPr>
    </w:p>
    <w:p w14:paraId="0CA8A6BF">
      <w:pPr>
        <w:spacing w:before="50" w:after="5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【关键代码 3】手机号登录验证码倒计时（SJHdenglu.html）：</w:t>
      </w:r>
    </w:p>
    <w:p w14:paraId="093445B4">
      <w:pPr>
        <w:spacing w:before="0" w:after="0"/>
        <w:ind w:left="360"/>
      </w:pPr>
      <w:r>
        <w:rPr>
          <w:rFonts w:ascii="Consolas" w:hAnsi="Consolas" w:eastAsia="Consolas" w:cs="Consolas"/>
          <w:color w:val="008000"/>
          <w:sz w:val="16"/>
          <w:szCs w:val="16"/>
        </w:rPr>
        <w:t>// ========== 发送验证码 ==========</w:t>
      </w:r>
    </w:p>
    <w:p w14:paraId="2978C9D8">
      <w:pPr>
        <w:spacing w:before="0" w:after="0"/>
        <w:ind w:left="360"/>
      </w:pPr>
      <w:r>
        <w:rPr>
          <w:rFonts w:ascii="Consolas" w:hAnsi="Consolas" w:eastAsia="Consolas" w:cs="Consolas"/>
          <w:color w:val="000000"/>
          <w:sz w:val="16"/>
          <w:szCs w:val="16"/>
        </w:rPr>
        <w:t>function sendVerifyCode() {</w:t>
      </w:r>
    </w:p>
    <w:p w14:paraId="09768D6F">
      <w:pPr>
        <w:spacing w:before="0" w:after="0"/>
        <w:ind w:left="360"/>
      </w:pPr>
      <w:r>
        <w:rPr>
          <w:rFonts w:ascii="Consolas" w:hAnsi="Consolas" w:eastAsia="Consolas" w:cs="Consolas"/>
          <w:color w:val="000000"/>
          <w:sz w:val="16"/>
          <w:szCs w:val="16"/>
        </w:rPr>
        <w:t xml:space="preserve">    const phone = document.getElementById('phone').value;</w:t>
      </w:r>
    </w:p>
    <w:p w14:paraId="53207D79">
      <w:pPr>
        <w:spacing w:before="0" w:after="0"/>
        <w:ind w:left="360"/>
      </w:pPr>
      <w:r>
        <w:rPr>
          <w:rFonts w:ascii="Consolas" w:hAnsi="Consolas" w:eastAsia="Consolas" w:cs="Consolas"/>
          <w:color w:val="008000"/>
          <w:sz w:val="16"/>
          <w:szCs w:val="16"/>
        </w:rPr>
        <w:t xml:space="preserve">    // 手机号格式验证正则表达式</w:t>
      </w:r>
    </w:p>
    <w:p w14:paraId="1A72887B">
      <w:pPr>
        <w:spacing w:before="0" w:after="0"/>
        <w:ind w:left="360"/>
      </w:pPr>
      <w:r>
        <w:rPr>
          <w:rFonts w:ascii="Consolas" w:hAnsi="Consolas" w:eastAsia="Consolas" w:cs="Consolas"/>
          <w:color w:val="000000"/>
          <w:sz w:val="16"/>
          <w:szCs w:val="16"/>
        </w:rPr>
        <w:t xml:space="preserve">    const phoneRegex = /^1[3-9]\d{9}$/;</w:t>
      </w:r>
    </w:p>
    <w:p w14:paraId="1E73361A">
      <w:pPr>
        <w:spacing w:before="0" w:after="0"/>
        <w:ind w:left="360"/>
      </w:pPr>
    </w:p>
    <w:p w14:paraId="11A72E8A">
      <w:pPr>
        <w:spacing w:before="0" w:after="0"/>
        <w:ind w:left="360"/>
      </w:pPr>
      <w:r>
        <w:rPr>
          <w:rFonts w:ascii="Consolas" w:hAnsi="Consolas" w:eastAsia="Consolas" w:cs="Consolas"/>
          <w:color w:val="000000"/>
          <w:sz w:val="16"/>
          <w:szCs w:val="16"/>
        </w:rPr>
        <w:t xml:space="preserve">    if (!phoneRegex.test(phone)) {</w:t>
      </w:r>
    </w:p>
    <w:p w14:paraId="29B13A14">
      <w:pPr>
        <w:spacing w:before="0" w:after="0"/>
        <w:ind w:left="360"/>
      </w:pPr>
      <w:r>
        <w:rPr>
          <w:rFonts w:ascii="Consolas" w:hAnsi="Consolas" w:eastAsia="Consolas" w:cs="Consolas"/>
          <w:color w:val="000000"/>
          <w:sz w:val="16"/>
          <w:szCs w:val="16"/>
        </w:rPr>
        <w:t xml:space="preserve">        alert('请输入正确的手机号码');</w:t>
      </w:r>
    </w:p>
    <w:p w14:paraId="3B30DDB3">
      <w:pPr>
        <w:spacing w:before="0" w:after="0"/>
        <w:ind w:left="360"/>
      </w:pPr>
      <w:r>
        <w:rPr>
          <w:rFonts w:ascii="Consolas" w:hAnsi="Consolas" w:eastAsia="Consolas" w:cs="Consolas"/>
          <w:color w:val="000000"/>
          <w:sz w:val="16"/>
          <w:szCs w:val="16"/>
        </w:rPr>
        <w:t xml:space="preserve">        return;  // 验证失败，退出函数</w:t>
      </w:r>
    </w:p>
    <w:p w14:paraId="7EB19A76">
      <w:pPr>
        <w:spacing w:before="0" w:after="0"/>
        <w:ind w:left="360"/>
      </w:pPr>
      <w:r>
        <w:rPr>
          <w:rFonts w:ascii="Consolas" w:hAnsi="Consolas" w:eastAsia="Consolas" w:cs="Consolas"/>
          <w:color w:val="000000"/>
          <w:sz w:val="16"/>
          <w:szCs w:val="16"/>
        </w:rPr>
        <w:t xml:space="preserve">    }</w:t>
      </w:r>
    </w:p>
    <w:p w14:paraId="429C3948">
      <w:pPr>
        <w:spacing w:before="0" w:after="0"/>
        <w:ind w:left="360"/>
      </w:pPr>
    </w:p>
    <w:p w14:paraId="2DBA1D0B">
      <w:pPr>
        <w:spacing w:before="0" w:after="0"/>
        <w:ind w:left="360"/>
      </w:pPr>
      <w:r>
        <w:rPr>
          <w:rFonts w:ascii="Consolas" w:hAnsi="Consolas" w:eastAsia="Consolas" w:cs="Consolas"/>
          <w:color w:val="000000"/>
          <w:sz w:val="16"/>
          <w:szCs w:val="16"/>
        </w:rPr>
        <w:t xml:space="preserve">    const btn = document.getElementById('verifyBtn');</w:t>
      </w:r>
    </w:p>
    <w:p w14:paraId="3D8A9A1A">
      <w:pPr>
        <w:spacing w:before="0" w:after="0"/>
        <w:ind w:left="360"/>
      </w:pPr>
      <w:r>
        <w:rPr>
          <w:rFonts w:ascii="Consolas" w:hAnsi="Consolas" w:eastAsia="Consolas" w:cs="Consolas"/>
          <w:color w:val="000000"/>
          <w:sz w:val="16"/>
          <w:szCs w:val="16"/>
        </w:rPr>
        <w:t xml:space="preserve">    btn.disabled = true;  // 禁用按钮，防止重复点击</w:t>
      </w:r>
    </w:p>
    <w:p w14:paraId="48BB670E">
      <w:pPr>
        <w:spacing w:before="0" w:after="0"/>
        <w:ind w:left="360"/>
      </w:pPr>
      <w:r>
        <w:rPr>
          <w:rFonts w:ascii="Consolas" w:hAnsi="Consolas" w:eastAsia="Consolas" w:cs="Consolas"/>
          <w:color w:val="000000"/>
          <w:sz w:val="16"/>
          <w:szCs w:val="16"/>
        </w:rPr>
        <w:t xml:space="preserve">    countdown = 60;        // 设置倒计时初始值（60秒）</w:t>
      </w:r>
    </w:p>
    <w:p w14:paraId="16508E27">
      <w:pPr>
        <w:spacing w:before="0" w:after="0"/>
        <w:ind w:left="360"/>
      </w:pPr>
    </w:p>
    <w:p w14:paraId="47081AD5">
      <w:pPr>
        <w:spacing w:before="0" w:after="0"/>
        <w:ind w:left="360"/>
      </w:pPr>
      <w:r>
        <w:rPr>
          <w:rFonts w:ascii="Consolas" w:hAnsi="Consolas" w:eastAsia="Consolas" w:cs="Consolas"/>
          <w:color w:val="008000"/>
          <w:sz w:val="16"/>
          <w:szCs w:val="16"/>
        </w:rPr>
        <w:t xml:space="preserve">    // 使用 setInterval 实现倒计时</w:t>
      </w:r>
    </w:p>
    <w:p w14:paraId="512A9C12">
      <w:pPr>
        <w:spacing w:before="0" w:after="0"/>
        <w:ind w:left="360"/>
      </w:pPr>
      <w:r>
        <w:rPr>
          <w:rFonts w:ascii="Consolas" w:hAnsi="Consolas" w:eastAsia="Consolas" w:cs="Consolas"/>
          <w:color w:val="000000"/>
          <w:sz w:val="16"/>
          <w:szCs w:val="16"/>
        </w:rPr>
        <w:t xml:space="preserve">    countdownTimer = setInterval(() =&gt; {</w:t>
      </w:r>
    </w:p>
    <w:p w14:paraId="3B14906C">
      <w:pPr>
        <w:spacing w:before="0" w:after="0"/>
        <w:ind w:left="360"/>
      </w:pPr>
      <w:r>
        <w:rPr>
          <w:rFonts w:ascii="Consolas" w:hAnsi="Consolas" w:eastAsia="Consolas" w:cs="Consolas"/>
          <w:color w:val="000000"/>
          <w:sz w:val="16"/>
          <w:szCs w:val="16"/>
        </w:rPr>
        <w:t xml:space="preserve">        countdown--;</w:t>
      </w:r>
    </w:p>
    <w:p w14:paraId="790AAA1A">
      <w:pPr>
        <w:spacing w:before="0" w:after="0"/>
        <w:ind w:left="360"/>
      </w:pPr>
      <w:r>
        <w:rPr>
          <w:rFonts w:ascii="Consolas" w:hAnsi="Consolas" w:eastAsia="Consolas" w:cs="Consolas"/>
          <w:color w:val="000000"/>
          <w:sz w:val="16"/>
          <w:szCs w:val="16"/>
        </w:rPr>
        <w:t xml:space="preserve">        btn.textContent = `${countdown}秒后重发`;</w:t>
      </w:r>
    </w:p>
    <w:p w14:paraId="615B7EAC">
      <w:pPr>
        <w:spacing w:before="0" w:after="0"/>
        <w:ind w:left="360"/>
      </w:pPr>
      <w:r>
        <w:rPr>
          <w:rFonts w:ascii="Consolas" w:hAnsi="Consolas" w:eastAsia="Consolas" w:cs="Consolas"/>
          <w:color w:val="000000"/>
          <w:sz w:val="16"/>
          <w:szCs w:val="16"/>
        </w:rPr>
        <w:t xml:space="preserve">        if (countdown &lt;= 0) {</w:t>
      </w:r>
    </w:p>
    <w:p w14:paraId="4E61AE91">
      <w:pPr>
        <w:spacing w:before="0" w:after="0"/>
        <w:ind w:left="360"/>
      </w:pPr>
      <w:r>
        <w:rPr>
          <w:rFonts w:ascii="Consolas" w:hAnsi="Consolas" w:eastAsia="Consolas" w:cs="Consolas"/>
          <w:color w:val="000000"/>
          <w:sz w:val="16"/>
          <w:szCs w:val="16"/>
        </w:rPr>
        <w:t xml:space="preserve">            clearInterval(countdownTimer);  // 清除定时器</w:t>
      </w:r>
    </w:p>
    <w:p w14:paraId="20E78F71">
      <w:pPr>
        <w:spacing w:before="0" w:after="0"/>
        <w:ind w:left="360"/>
      </w:pPr>
      <w:r>
        <w:rPr>
          <w:rFonts w:ascii="Consolas" w:hAnsi="Consolas" w:eastAsia="Consolas" w:cs="Consolas"/>
          <w:color w:val="000000"/>
          <w:sz w:val="16"/>
          <w:szCs w:val="16"/>
        </w:rPr>
        <w:t xml:space="preserve">            btn.disabled = false;             // 恢复按钮</w:t>
      </w:r>
    </w:p>
    <w:p w14:paraId="2BEB03AB">
      <w:pPr>
        <w:spacing w:before="0" w:after="0"/>
        <w:ind w:left="360"/>
      </w:pPr>
      <w:r>
        <w:rPr>
          <w:rFonts w:ascii="Consolas" w:hAnsi="Consolas" w:eastAsia="Consolas" w:cs="Consolas"/>
          <w:color w:val="000000"/>
          <w:sz w:val="16"/>
          <w:szCs w:val="16"/>
        </w:rPr>
        <w:t xml:space="preserve">            btn.textContent = '获取验证码';</w:t>
      </w:r>
    </w:p>
    <w:p w14:paraId="5F45D960">
      <w:pPr>
        <w:spacing w:before="0" w:after="0"/>
        <w:ind w:left="360"/>
      </w:pPr>
      <w:r>
        <w:rPr>
          <w:rFonts w:ascii="Consolas" w:hAnsi="Consolas" w:eastAsia="Consolas" w:cs="Consolas"/>
          <w:color w:val="000000"/>
          <w:sz w:val="16"/>
          <w:szCs w:val="16"/>
        </w:rPr>
        <w:t xml:space="preserve">        }</w:t>
      </w:r>
    </w:p>
    <w:p w14:paraId="6A090972">
      <w:pPr>
        <w:spacing w:before="0" w:after="0"/>
        <w:ind w:left="360"/>
      </w:pPr>
      <w:r>
        <w:rPr>
          <w:rFonts w:ascii="Consolas" w:hAnsi="Consolas" w:eastAsia="Consolas" w:cs="Consolas"/>
          <w:color w:val="000000"/>
          <w:sz w:val="16"/>
          <w:szCs w:val="16"/>
        </w:rPr>
        <w:t xml:space="preserve">    }, 1000);  // 每1000毫秒（1秒）执行一次</w:t>
      </w:r>
    </w:p>
    <w:p w14:paraId="1C1A33EC">
      <w:pPr>
        <w:spacing w:before="0" w:after="0"/>
        <w:ind w:left="360"/>
      </w:pPr>
      <w:r>
        <w:rPr>
          <w:rFonts w:ascii="Consolas" w:hAnsi="Consolas" w:eastAsia="Consolas" w:cs="Consolas"/>
          <w:color w:val="000000"/>
          <w:sz w:val="16"/>
          <w:szCs w:val="16"/>
        </w:rPr>
        <w:t>}</w:t>
      </w:r>
    </w:p>
    <w:p w14:paraId="0C3AEECD"/>
    <w:p w14:paraId="0F441AF2">
      <w:pPr>
        <w:shd w:val="clear" w:color="667EEA" w:fill="667EEA"/>
        <w:spacing w:before="200" w:after="100"/>
        <w:ind w:left="360"/>
        <w:jc w:val="left"/>
      </w:pPr>
      <w:r>
        <w:rPr>
          <w:rFonts w:ascii="微软雅黑" w:hAnsi="微软雅黑" w:eastAsia="微软雅黑" w:cs="微软雅黑"/>
          <w:b/>
          <w:bCs/>
          <w:color w:val="FFFFFF"/>
          <w:sz w:val="28"/>
          <w:szCs w:val="28"/>
        </w:rPr>
        <w:t>2.2 主应用核心逻辑（main.js）</w:t>
      </w:r>
    </w:p>
    <w:p w14:paraId="5AA374F4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main.js 是主应用的核心 JavaScript 文件，负责页面切换、数据展示和交互逻辑。</w:t>
      </w:r>
    </w:p>
    <w:p w14:paraId="19D4ABF2">
      <w:pPr>
        <w:spacing w:before="50" w:after="50"/>
      </w:pPr>
    </w:p>
    <w:p w14:paraId="2A718E22">
      <w:pPr>
        <w:spacing w:before="50" w:after="5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【关键代码 4】单页应用页面切换：</w:t>
      </w:r>
    </w:p>
    <w:p w14:paraId="72DBCA3A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>// ========== 页面内容模板（核心数据） ==========</w:t>
      </w:r>
    </w:p>
    <w:p w14:paraId="44D7AA7C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FF"/>
          <w:sz w:val="24"/>
          <w:szCs w:val="24"/>
        </w:rPr>
        <w:t>const</w:t>
      </w:r>
      <w:r>
        <w:rPr>
          <w:rFonts w:ascii="Consolas" w:hAnsi="Consolas" w:eastAsia="Consolas" w:cs="Consolas"/>
          <w:color w:val="000000"/>
          <w:sz w:val="24"/>
          <w:szCs w:val="24"/>
        </w:rPr>
        <w:t xml:space="preserve"> pages = </w:t>
      </w:r>
      <w:r>
        <w:rPr>
          <w:rFonts w:ascii="Consolas" w:hAnsi="Consolas" w:eastAsia="Consolas" w:cs="Consolas"/>
          <w:color w:val="0000FF"/>
          <w:sz w:val="24"/>
          <w:szCs w:val="24"/>
        </w:rPr>
        <w:t>{</w:t>
      </w:r>
    </w:p>
    <w:p w14:paraId="120B30B8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diet: `...`,      // 今日饮食页面 HTML 模板</w:t>
      </w:r>
    </w:p>
    <w:p w14:paraId="3AE05DB7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weight: `...`,    // 体重管理页面 HTML 模板</w:t>
      </w:r>
    </w:p>
    <w:p w14:paraId="347308E7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chat: `...`,      // 健康助手页面 HTML 模板</w:t>
      </w:r>
    </w:p>
    <w:p w14:paraId="12064042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recipes: `...`,   // 食谱中心页面 HTML 模板</w:t>
      </w:r>
    </w:p>
    <w:p w14:paraId="045BC8DC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profile: `...`    // 个人中心页面 HTML 模板</w:t>
      </w:r>
    </w:p>
    <w:p w14:paraId="1BBEB852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FF"/>
          <w:sz w:val="24"/>
          <w:szCs w:val="24"/>
        </w:rPr>
        <w:t>}</w:t>
      </w:r>
      <w:r>
        <w:rPr>
          <w:rFonts w:ascii="Consolas" w:hAnsi="Consolas" w:eastAsia="Consolas" w:cs="Consolas"/>
          <w:color w:val="000000"/>
          <w:sz w:val="24"/>
          <w:szCs w:val="24"/>
        </w:rPr>
        <w:t>;</w:t>
      </w:r>
    </w:p>
    <w:p w14:paraId="3481A098">
      <w:pPr>
        <w:spacing w:before="0" w:after="0"/>
        <w:ind w:left="360"/>
      </w:pPr>
    </w:p>
    <w:p w14:paraId="66CBE597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>// ========== 页面切换函数 ==========</w:t>
      </w:r>
    </w:p>
    <w:p w14:paraId="5EFE0E03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>function switchPage(pageName) {</w:t>
      </w:r>
    </w:p>
    <w:p w14:paraId="20624306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// 获取内容区域 DOM 元素</w:t>
      </w:r>
    </w:p>
    <w:p w14:paraId="167D829F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const contentArea = document.getElementById('contentArea');</w:t>
      </w:r>
    </w:p>
    <w:p w14:paraId="7D72A08E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// 将对应页面的 HTML 模板注入到内容区域</w:t>
      </w:r>
    </w:p>
    <w:p w14:paraId="74C0F1D2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contentArea.innerHTML = pages[pageName];</w:t>
      </w:r>
    </w:p>
    <w:p w14:paraId="55F31571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currentPage = pageName;  // 更新当前页面标记</w:t>
      </w:r>
    </w:p>
    <w:p w14:paraId="63C548E6">
      <w:pPr>
        <w:spacing w:before="0" w:after="0"/>
        <w:ind w:left="360"/>
        <w:rPr>
          <w:sz w:val="24"/>
          <w:szCs w:val="24"/>
        </w:rPr>
      </w:pPr>
    </w:p>
    <w:p w14:paraId="01203A35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// 更新底部导航栏的激活状态</w:t>
      </w:r>
    </w:p>
    <w:p w14:paraId="024F3C76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document.querySelectorAll('.nav-item').forEach(item =&gt; {</w:t>
      </w:r>
    </w:p>
    <w:p w14:paraId="2A60A05D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item.classList.remove('active');</w:t>
      </w:r>
    </w:p>
    <w:p w14:paraId="4A140297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if (item.dataset.page === pageName) {</w:t>
      </w:r>
    </w:p>
    <w:p w14:paraId="498E8140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    item.classList.add('active');  // 高亮当前页面对应的导航项</w:t>
      </w:r>
    </w:p>
    <w:p w14:paraId="7C11A080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}</w:t>
      </w:r>
    </w:p>
    <w:p w14:paraId="641FE3AA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});</w:t>
      </w:r>
    </w:p>
    <w:p w14:paraId="55FF8520">
      <w:pPr>
        <w:spacing w:before="0" w:after="0"/>
        <w:ind w:left="360"/>
        <w:rPr>
          <w:sz w:val="24"/>
          <w:szCs w:val="24"/>
        </w:rPr>
      </w:pPr>
    </w:p>
    <w:p w14:paraId="039D65D3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// 切换页面时滚动到顶部</w:t>
      </w:r>
    </w:p>
    <w:p w14:paraId="023482A3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window.scrollTo(0, 0);</w:t>
      </w:r>
    </w:p>
    <w:p w14:paraId="1E1BF85B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>}</w:t>
      </w:r>
    </w:p>
    <w:p w14:paraId="713921A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class=</w:t>
      </w:r>
    </w:p>
    <w:p w14:paraId="164D1E60">
      <w:pPr>
        <w:spacing w:before="50" w:after="50"/>
      </w:pPr>
    </w:p>
    <w:p w14:paraId="19D55569">
      <w:pPr>
        <w:spacing w:before="50" w:after="50"/>
      </w:pPr>
    </w:p>
    <w:p w14:paraId="4904BC1C">
      <w:pPr>
        <w:spacing w:before="50" w:after="5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【代码说明】</w:t>
      </w:r>
    </w:p>
    <w:p w14:paraId="24F28B10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• 本项目采用"单页应用"（SPA）模式，所有页面共享同一个 HTML 文件。</w:t>
      </w:r>
    </w:p>
    <w:p w14:paraId="78DD22C7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• 页面内容以模板字符串的形式存储在 pages 对象中。</w:t>
      </w:r>
    </w:p>
    <w:p w14:paraId="7D265E0E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• 切换页面时，只需将对应的 HTML 模板注入到内容区域即可。</w:t>
      </w:r>
    </w:p>
    <w:p w14:paraId="52F70D1B">
      <w:pPr>
        <w:spacing w:before="50" w:after="50"/>
      </w:pPr>
    </w:p>
    <w:p w14:paraId="1BDCABFF">
      <w:pPr>
        <w:spacing w:before="50" w:after="5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【关键代码 5】AI 聊天消息发送：</w:t>
      </w:r>
    </w:p>
    <w:p w14:paraId="22A3546F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>// ========== 发送消息函数 ==========</w:t>
      </w:r>
    </w:p>
    <w:p w14:paraId="4487ADBE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>function sendMessage() {</w:t>
      </w:r>
    </w:p>
    <w:p w14:paraId="7150E33F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const input = document.getElementById('chatInput');</w:t>
      </w:r>
    </w:p>
    <w:p w14:paraId="1727F038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const message = input.value.trim();  // 获取输入内容并去除首尾空格</w:t>
      </w:r>
    </w:p>
    <w:p w14:paraId="38E6DAC1">
      <w:pPr>
        <w:spacing w:before="0" w:after="0"/>
        <w:ind w:left="360"/>
        <w:rPr>
          <w:sz w:val="24"/>
          <w:szCs w:val="24"/>
        </w:rPr>
      </w:pPr>
    </w:p>
    <w:p w14:paraId="358C5783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if (!message) return;  // 空消息不发送</w:t>
      </w:r>
    </w:p>
    <w:p w14:paraId="4A86552B">
      <w:pPr>
        <w:spacing w:before="0" w:after="0"/>
        <w:ind w:left="360"/>
        <w:rPr>
          <w:sz w:val="24"/>
          <w:szCs w:val="24"/>
        </w:rPr>
      </w:pPr>
    </w:p>
    <w:p w14:paraId="4EDCC58E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const messagesContainer = document.getElementById('chatMessages');</w:t>
      </w:r>
    </w:p>
    <w:p w14:paraId="5652CA58">
      <w:pPr>
        <w:spacing w:before="0" w:after="0"/>
        <w:ind w:left="360"/>
        <w:rPr>
          <w:sz w:val="24"/>
          <w:szCs w:val="24"/>
        </w:rPr>
      </w:pPr>
    </w:p>
    <w:p w14:paraId="71B6AB89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// 1. 添加用户消息到聊天界面</w:t>
      </w:r>
    </w:p>
    <w:p w14:paraId="7BEA155B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messagesContainer.innerHTML += `</w:t>
      </w:r>
    </w:p>
    <w:p w14:paraId="2AB500B1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&lt;div class="message user"&gt;</w:t>
      </w:r>
    </w:p>
    <w:p w14:paraId="4E9074A9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    &lt;div class="message-content"&gt;${message}&lt;/div&gt;</w:t>
      </w:r>
    </w:p>
    <w:p w14:paraId="758EC4CF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    &lt;div class="message-avatar"&gt;😊&lt;/div&gt;</w:t>
      </w:r>
    </w:p>
    <w:p w14:paraId="58F2EFC3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&lt;/div&gt;`;</w:t>
      </w:r>
    </w:p>
    <w:p w14:paraId="4EC05145">
      <w:pPr>
        <w:spacing w:before="0" w:after="0"/>
        <w:ind w:left="360"/>
        <w:rPr>
          <w:sz w:val="24"/>
          <w:szCs w:val="24"/>
        </w:rPr>
      </w:pPr>
    </w:p>
    <w:p w14:paraId="21C340C0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input.value = '';  // 清空输入框</w:t>
      </w:r>
    </w:p>
    <w:p w14:paraId="74E26281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// 滚动到最新消息</w:t>
      </w:r>
    </w:p>
    <w:p w14:paraId="72423E9B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messagesContainer.scrollTop = messagesContainer.scrollHeight;</w:t>
      </w:r>
    </w:p>
    <w:p w14:paraId="6B6A1365">
      <w:pPr>
        <w:spacing w:before="0" w:after="0"/>
        <w:ind w:left="360"/>
        <w:rPr>
          <w:sz w:val="24"/>
          <w:szCs w:val="24"/>
        </w:rPr>
      </w:pPr>
    </w:p>
    <w:p w14:paraId="576BECEE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// 2. 模拟AI回复（实际项目中会调用后端API）</w:t>
      </w:r>
    </w:p>
    <w:p w14:paraId="6F876399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setTimeout(() =&gt; {</w:t>
      </w:r>
    </w:p>
    <w:p w14:paraId="383F32EE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messagesContainer.innerHTML += `</w:t>
      </w:r>
    </w:p>
    <w:p w14:paraId="08209C14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    &lt;div class="message assistant"&gt;</w:t>
      </w:r>
    </w:p>
    <w:p w14:paraId="4964048C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        &lt;div class="message-avatar"&gt;🤖&lt;/div&gt;</w:t>
      </w:r>
    </w:p>
    <w:p w14:paraId="5DFCEA6C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        &lt;div class="message-content"&gt;</w:t>
      </w:r>
    </w:p>
    <w:p w14:paraId="4202BF3C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            收到您的问题：${message}&lt;br&gt;&lt;br&gt;</w:t>
      </w:r>
    </w:p>
    <w:p w14:paraId="6BB12F0B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            让我来为您解答...</w:t>
      </w:r>
    </w:p>
    <w:p w14:paraId="66B63740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        &lt;/div&gt;</w:t>
      </w:r>
    </w:p>
    <w:p w14:paraId="28DB9E41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    &lt;/div&gt;`;</w:t>
      </w:r>
    </w:p>
    <w:p w14:paraId="6339084A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messagesContainer.scrollTop = messagesContainer.scrollHeight;</w:t>
      </w:r>
    </w:p>
    <w:p w14:paraId="2C2C9CD4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}, 1000);  // 延迟1秒，模拟AI思考时间</w:t>
      </w:r>
    </w:p>
    <w:p w14:paraId="68975093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>}</w:t>
      </w:r>
    </w:p>
    <w:p w14:paraId="58AFA7B3"/>
    <w:p w14:paraId="73AF8683">
      <w:pPr>
        <w:shd w:val="clear" w:color="667EEA" w:fill="667EEA"/>
        <w:spacing w:before="200" w:after="100"/>
        <w:ind w:left="360"/>
        <w:jc w:val="left"/>
      </w:pPr>
      <w:r>
        <w:rPr>
          <w:rFonts w:ascii="微软雅黑" w:hAnsi="微软雅黑" w:eastAsia="微软雅黑" w:cs="微软雅黑"/>
          <w:b/>
          <w:bCs/>
          <w:color w:val="FFFFFF"/>
          <w:sz w:val="28"/>
          <w:szCs w:val="28"/>
        </w:rPr>
        <w:t>2.3 样式系统（styles.css）</w:t>
      </w:r>
    </w:p>
    <w:p w14:paraId="28C31121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styles.css 定义了整个应用的视觉风格，采用 CSS 变量和模块化设计，确保样式一致性和可维护性。</w:t>
      </w:r>
    </w:p>
    <w:p w14:paraId="6D34C6CA">
      <w:pPr>
        <w:spacing w:before="50" w:after="50"/>
      </w:pPr>
    </w:p>
    <w:p w14:paraId="7B3965A7">
      <w:pPr>
        <w:spacing w:before="50" w:after="5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【关键代码 6】CSS 变量与主题色：</w:t>
      </w:r>
    </w:p>
    <w:p w14:paraId="21B3CC8C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>/* ========== 全局样式 ========== */</w:t>
      </w:r>
    </w:p>
    <w:p w14:paraId="537751B5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>* {</w:t>
      </w:r>
    </w:p>
    <w:p w14:paraId="0896A63A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margin: 0;</w:t>
      </w:r>
    </w:p>
    <w:p w14:paraId="5BB133E6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padding: 0;</w:t>
      </w:r>
    </w:p>
    <w:p w14:paraId="036EC3BF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box-sizing: border-box;  /* 边框盒模型，方便布局 */</w:t>
      </w:r>
    </w:p>
    <w:p w14:paraId="2CE799FA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>}</w:t>
      </w:r>
    </w:p>
    <w:p w14:paraId="17184072">
      <w:pPr>
        <w:spacing w:before="0" w:after="0"/>
        <w:ind w:left="360"/>
        <w:rPr>
          <w:sz w:val="24"/>
          <w:szCs w:val="24"/>
        </w:rPr>
      </w:pPr>
    </w:p>
    <w:p w14:paraId="496A777C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>body {</w:t>
      </w:r>
    </w:p>
    <w:p w14:paraId="61431D75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font-family: -apple-system, BlinkMacSystemFont, sans-serif;</w:t>
      </w:r>
    </w:p>
    <w:p w14:paraId="7ACBADC6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background: #f5f5f5;       /* 页面背景灰色 */</w:t>
      </w:r>
    </w:p>
    <w:p w14:paraId="40D312EC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color: #333;               /* 默认文字颜色 */</w:t>
      </w:r>
    </w:p>
    <w:p w14:paraId="139ED667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min-height: 100vh;        /* 最小高度为整个视口 */</w:t>
      </w:r>
    </w:p>
    <w:p w14:paraId="76768861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>}</w:t>
      </w:r>
    </w:p>
    <w:p w14:paraId="6BF9C6A0">
      <w:pPr>
        <w:spacing w:before="0" w:after="0"/>
        <w:ind w:left="360"/>
        <w:rPr>
          <w:sz w:val="24"/>
          <w:szCs w:val="24"/>
        </w:rPr>
      </w:pPr>
    </w:p>
    <w:p w14:paraId="3B8EAACB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>/* ========== 主色系（紫色渐变） ========== */</w:t>
      </w:r>
    </w:p>
    <w:p w14:paraId="0C95C6A5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>.header {</w:t>
      </w:r>
    </w:p>
    <w:p w14:paraId="4A1A24E5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/* 使用紫色到深紫的渐变作为品牌色 */</w:t>
      </w:r>
    </w:p>
    <w:p w14:paraId="2C0D89AD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background: linear-gradient(135deg, #667eea 0%, #764ba2 100%);</w:t>
      </w:r>
    </w:p>
    <w:p w14:paraId="07835C0F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padding: 20px;</w:t>
      </w:r>
    </w:p>
    <w:p w14:paraId="2B63EC26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color: white;</w:t>
      </w:r>
    </w:p>
    <w:p w14:paraId="295AE975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>}</w:t>
      </w:r>
    </w:p>
    <w:p w14:paraId="5A219758">
      <w:pPr>
        <w:spacing w:before="0" w:after="0"/>
        <w:ind w:left="360"/>
        <w:rPr>
          <w:sz w:val="24"/>
          <w:szCs w:val="24"/>
        </w:rPr>
      </w:pPr>
    </w:p>
    <w:p w14:paraId="240DFB79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>/* ========== 卡片样式 ========== */</w:t>
      </w:r>
    </w:p>
    <w:p w14:paraId="0D060BDE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>.card {</w:t>
      </w:r>
    </w:p>
    <w:p w14:paraId="0C754A4F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background: white;</w:t>
      </w:r>
    </w:p>
    <w:p w14:paraId="4F0CF075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border-radius: 16px;      /* 圆角 */</w:t>
      </w:r>
    </w:p>
    <w:p w14:paraId="13F13E81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padding: 20px;</w:t>
      </w:r>
    </w:p>
    <w:p w14:paraId="2D932652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margin: 15px;</w:t>
      </w:r>
    </w:p>
    <w:p w14:paraId="03E8466F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box-shadow: 0 2px 10px rgba(0,0,0,0.05);  /* 轻微阴影 */</w:t>
      </w:r>
    </w:p>
    <w:p w14:paraId="17620E1E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>}</w:t>
      </w:r>
    </w:p>
    <w:p w14:paraId="227496B7">
      <w:pPr>
        <w:spacing w:before="50" w:after="50"/>
      </w:pPr>
    </w:p>
    <w:p w14:paraId="267E4F69">
      <w:pPr>
        <w:spacing w:before="50" w:after="5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【代码说明】</w:t>
      </w:r>
    </w:p>
    <w:p w14:paraId="1F8724A0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• 本项目使用 #667eea 到 #764ba2 的紫色渐变作为品牌主色。</w:t>
      </w:r>
    </w:p>
    <w:p w14:paraId="2E9A9579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• 所有交互元素（按钮、卡片、导航）都遵循统一的设计规范。</w:t>
      </w:r>
    </w:p>
    <w:p w14:paraId="66F10380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• 采用响应式设计，适配不同尺寸的手机屏幕。</w:t>
      </w:r>
    </w:p>
    <w:p w14:paraId="65E31750"/>
    <w:p w14:paraId="40407C49">
      <w:pPr>
        <w:shd w:val="clear" w:color="667EEA" w:fill="667EEA"/>
        <w:spacing w:before="200" w:after="100"/>
        <w:ind w:left="360"/>
        <w:jc w:val="left"/>
      </w:pPr>
      <w:r>
        <w:rPr>
          <w:rFonts w:ascii="微软雅黑" w:hAnsi="微软雅黑" w:eastAsia="微软雅黑" w:cs="微软雅黑"/>
          <w:b/>
          <w:bCs/>
          <w:color w:val="FFFFFF"/>
          <w:sz w:val="32"/>
          <w:szCs w:val="32"/>
        </w:rPr>
        <w:t>3. 后端代码详解</w:t>
      </w:r>
    </w:p>
    <w:p w14:paraId="5AD05F78">
      <w:pPr>
        <w:shd w:val="clear" w:color="667EEA" w:fill="667EEA"/>
        <w:spacing w:before="200" w:after="100"/>
        <w:ind w:left="360"/>
        <w:jc w:val="left"/>
      </w:pPr>
      <w:r>
        <w:rPr>
          <w:rFonts w:ascii="微软雅黑" w:hAnsi="微软雅黑" w:eastAsia="微软雅黑" w:cs="微软雅黑"/>
          <w:b/>
          <w:bCs/>
          <w:color w:val="FFFFFF"/>
          <w:sz w:val="28"/>
          <w:szCs w:val="28"/>
        </w:rPr>
        <w:t>3.1 用户认证模块</w:t>
      </w:r>
    </w:p>
    <w:p w14:paraId="46D1E8C7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用户认证模块负责处理用户注册、登录、验证码校验等功能。采用 JWT 实现无状态认证。</w:t>
      </w:r>
    </w:p>
    <w:p w14:paraId="7A099C85">
      <w:pPr>
        <w:spacing w:before="50" w:after="50"/>
      </w:pPr>
    </w:p>
    <w:p w14:paraId="5DAAE9AB">
      <w:pPr>
        <w:spacing w:before="50" w:after="5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【关键代码 7】用户登录服务实现（UserServiceImpl.java）：</w:t>
      </w:r>
    </w:p>
    <w:p w14:paraId="141697BC">
      <w:pPr>
        <w:spacing w:before="0" w:after="0"/>
        <w:ind w:left="360"/>
      </w:pPr>
      <w:r>
        <w:rPr>
          <w:rFonts w:ascii="Consolas" w:hAnsi="Consolas" w:eastAsia="Consolas" w:cs="Consolas"/>
          <w:color w:val="008000"/>
          <w:sz w:val="15"/>
          <w:szCs w:val="15"/>
        </w:rPr>
        <w:t>/**</w:t>
      </w:r>
    </w:p>
    <w:p w14:paraId="6FB89E83">
      <w:pPr>
        <w:spacing w:before="0" w:after="0"/>
        <w:ind w:left="360"/>
      </w:pPr>
      <w:r>
        <w:rPr>
          <w:rFonts w:ascii="Consolas" w:hAnsi="Consolas" w:eastAsia="Consolas" w:cs="Consolas"/>
          <w:color w:val="008000"/>
          <w:sz w:val="15"/>
          <w:szCs w:val="15"/>
        </w:rPr>
        <w:t xml:space="preserve"> * 用户登录服务实现</w:t>
      </w:r>
    </w:p>
    <w:p w14:paraId="30BC46C0">
      <w:pPr>
        <w:spacing w:before="0" w:after="0"/>
        <w:ind w:left="360"/>
      </w:pPr>
      <w:r>
        <w:rPr>
          <w:rFonts w:ascii="Consolas" w:hAnsi="Consolas" w:eastAsia="Consolas" w:cs="Consolas"/>
          <w:color w:val="008000"/>
          <w:sz w:val="15"/>
          <w:szCs w:val="15"/>
        </w:rPr>
        <w:t xml:space="preserve"> * 支持多种登录方式：验证码登录、密码登录、第三方登录、访客登录</w:t>
      </w:r>
    </w:p>
    <w:p w14:paraId="2BE2A545">
      <w:pPr>
        <w:spacing w:before="0" w:after="0"/>
        <w:ind w:left="360"/>
      </w:pPr>
      <w:r>
        <w:rPr>
          <w:rFonts w:ascii="Consolas" w:hAnsi="Consolas" w:eastAsia="Consolas" w:cs="Consolas"/>
          <w:color w:val="008000"/>
          <w:sz w:val="15"/>
          <w:szCs w:val="15"/>
        </w:rPr>
        <w:t xml:space="preserve"> */</w:t>
      </w:r>
    </w:p>
    <w:p w14:paraId="6B36B056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>@Override</w:t>
      </w:r>
    </w:p>
    <w:p w14:paraId="1B61F4B9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>@Transactional(rollbackFor = Exception.class)  // 事务注解：失败时自动回滚</w:t>
      </w:r>
    </w:p>
    <w:p w14:paraId="4E00CDBF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>public String login(LoginDTO loginDTO) {</w:t>
      </w:r>
    </w:p>
    <w:p w14:paraId="646234D2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User user;</w:t>
      </w:r>
    </w:p>
    <w:p w14:paraId="0A23E1C3">
      <w:pPr>
        <w:spacing w:before="0" w:after="0"/>
        <w:ind w:left="360"/>
        <w:rPr>
          <w:sz w:val="24"/>
          <w:szCs w:val="24"/>
        </w:rPr>
      </w:pPr>
    </w:p>
    <w:p w14:paraId="2BD8EDB3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if (loginDTO.getLoginType() == null || loginDTO.getLoginType() == 1) {</w:t>
      </w:r>
    </w:p>
    <w:p w14:paraId="3E4061B1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    // 【方式1】手机验证码登录</w:t>
      </w:r>
    </w:p>
    <w:p w14:paraId="03F9C32A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    // 1. 验证验证码是否正确</w:t>
      </w:r>
    </w:p>
    <w:p w14:paraId="76BE63AF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String cacheCode = getVerifyCode(loginDTO.getPhone());</w:t>
      </w:r>
    </w:p>
    <w:p w14:paraId="212D900B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if (cacheCode == null || !cacheCode.equals(loginDTO.getVerifyCode())) {</w:t>
      </w:r>
    </w:p>
    <w:p w14:paraId="532247BE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    throw new BusinessException("验证码错误或已过期");</w:t>
      </w:r>
    </w:p>
    <w:p w14:paraId="2A8E9646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}</w:t>
      </w:r>
    </w:p>
    <w:p w14:paraId="5F1641DC">
      <w:pPr>
        <w:spacing w:before="0" w:after="0"/>
        <w:ind w:left="360"/>
        <w:rPr>
          <w:sz w:val="24"/>
          <w:szCs w:val="24"/>
        </w:rPr>
      </w:pPr>
    </w:p>
    <w:p w14:paraId="0FA45DAE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    // 2. 查找用户（如果不存在则自动注册）</w:t>
      </w:r>
    </w:p>
    <w:p w14:paraId="71CA6CA8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user = userMapper.selectOne(new LambdaQueryWrapper&lt;User&gt;()</w:t>
      </w:r>
    </w:p>
    <w:p w14:paraId="7E599F9E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        .eq(User::getPhone, loginDTO.getPhone()));</w:t>
      </w:r>
    </w:p>
    <w:p w14:paraId="3AF16C55">
      <w:pPr>
        <w:spacing w:before="0" w:after="0"/>
        <w:ind w:left="360"/>
        <w:rPr>
          <w:sz w:val="24"/>
          <w:szCs w:val="24"/>
        </w:rPr>
      </w:pPr>
    </w:p>
    <w:p w14:paraId="463AFEBD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if (user == null) {</w:t>
      </w:r>
    </w:p>
    <w:p w14:paraId="73B6DEBB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        // 自动注册新用户</w:t>
      </w:r>
    </w:p>
    <w:p w14:paraId="2F4FF4A9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    user = new User();</w:t>
      </w:r>
    </w:p>
    <w:p w14:paraId="3F5BE851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    user.setPhone(loginDTO.getPhone());</w:t>
      </w:r>
    </w:p>
    <w:p w14:paraId="33B9AE01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    user.setNickname("卡伴用户" + RandomUtil.randomNumbers(4));</w:t>
      </w:r>
    </w:p>
    <w:p w14:paraId="08D5DDBC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    userMapper.insert(user);</w:t>
      </w:r>
    </w:p>
    <w:p w14:paraId="1D2A8EEB">
      <w:pPr>
        <w:spacing w:before="0" w:after="0"/>
        <w:ind w:left="360"/>
        <w:rPr>
          <w:sz w:val="24"/>
          <w:szCs w:val="24"/>
        </w:rPr>
      </w:pPr>
    </w:p>
    <w:p w14:paraId="43210F30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        // 创建用户健康资料（默认值）</w:t>
      </w:r>
    </w:p>
    <w:p w14:paraId="55FB34E5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    UserProfile profile = new UserProfile();</w:t>
      </w:r>
    </w:p>
    <w:p w14:paraId="7F50B68C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    profile.setUserId(user.getId());</w:t>
      </w:r>
    </w:p>
    <w:p w14:paraId="3637608A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    profile.setDailyCalorieGoal(2000);  // 默认每日热量目标2000kcal</w:t>
      </w:r>
    </w:p>
    <w:p w14:paraId="49C41B53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    profile.setDailyWaterGoal(2000);    // 默认每日饮水目标2000ml</w:t>
      </w:r>
    </w:p>
    <w:p w14:paraId="07C91F3D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    userProfileMapper.insert(profile);</w:t>
      </w:r>
    </w:p>
    <w:p w14:paraId="1687535A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}</w:t>
      </w:r>
    </w:p>
    <w:p w14:paraId="2C83B1B7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}</w:t>
      </w:r>
    </w:p>
    <w:p w14:paraId="4D62ED96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// ... 其他登录方式（密码、第三方、访客）</w:t>
      </w:r>
    </w:p>
    <w:p w14:paraId="63023722">
      <w:pPr>
        <w:spacing w:before="0" w:after="0"/>
        <w:ind w:left="360"/>
        <w:rPr>
          <w:sz w:val="24"/>
          <w:szCs w:val="24"/>
        </w:rPr>
      </w:pPr>
    </w:p>
    <w:p w14:paraId="46F2BE72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// 3. 生成JWT Token并返回</w:t>
      </w:r>
    </w:p>
    <w:p w14:paraId="0D050A1D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return jwtUtil.generateToken(user.getId(), user.getPhone());</w:t>
      </w:r>
    </w:p>
    <w:p w14:paraId="1CD37D4E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>}</w:t>
      </w:r>
    </w:p>
    <w:p w14:paraId="60AD1BA2">
      <w:pPr>
        <w:spacing w:before="50" w:after="50"/>
        <w:rPr>
          <w:sz w:val="24"/>
          <w:szCs w:val="24"/>
        </w:rPr>
      </w:pPr>
    </w:p>
    <w:p w14:paraId="3DD35937">
      <w:pPr>
        <w:spacing w:before="50" w:after="5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【代码说明】</w:t>
      </w:r>
    </w:p>
    <w:p w14:paraId="61C1E86B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• 登录支持多种方式：手机验证码（默认）、密码、微信/QQ第三方、访客模式。</w:t>
      </w:r>
    </w:p>
    <w:p w14:paraId="3987F890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• 使用 @Transactional 注解确保数据一致性：注册用户和创建资料要么同时成功，要么同时失败。</w:t>
      </w:r>
    </w:p>
    <w:p w14:paraId="2FC24531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• 登录成功后返回 JWT Token，后续请求需要在 Header 中携带此 Token 进行认证。</w:t>
      </w:r>
    </w:p>
    <w:p w14:paraId="038B2685"/>
    <w:p w14:paraId="7B293195">
      <w:pPr>
        <w:shd w:val="clear" w:color="667EEA" w:fill="667EEA"/>
        <w:spacing w:before="200" w:after="100"/>
        <w:ind w:left="360"/>
        <w:jc w:val="left"/>
      </w:pPr>
      <w:r>
        <w:rPr>
          <w:rFonts w:ascii="微软雅黑" w:hAnsi="微软雅黑" w:eastAsia="微软雅黑" w:cs="微软雅黑"/>
          <w:b/>
          <w:bCs/>
          <w:color w:val="FFFFFF"/>
          <w:sz w:val="28"/>
          <w:szCs w:val="28"/>
        </w:rPr>
        <w:t>3.2 饮食记录模块</w:t>
      </w:r>
    </w:p>
    <w:p w14:paraId="112F4D18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饮食记录模块负责处理用户的饮食数据，包括添加记录、查询统计、删除记录等功能。</w:t>
      </w:r>
    </w:p>
    <w:p w14:paraId="64D9A2EA">
      <w:pPr>
        <w:spacing w:before="50" w:after="50"/>
      </w:pPr>
    </w:p>
    <w:p w14:paraId="033068BD">
      <w:pPr>
        <w:spacing w:before="50" w:after="5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【关键代码 8】饮食记录控制器（DietController.java）：</w:t>
      </w:r>
    </w:p>
    <w:p w14:paraId="339AAC25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>/**</w:t>
      </w:r>
    </w:p>
    <w:p w14:paraId="516C9A85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* 饮食管理控制器</w:t>
      </w:r>
    </w:p>
    <w:p w14:paraId="64D0D372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* 处理饮食记录相关的 HTTP 请求</w:t>
      </w:r>
    </w:p>
    <w:p w14:paraId="224A381F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*/</w:t>
      </w:r>
    </w:p>
    <w:p w14:paraId="0B476D89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>@RestController</w:t>
      </w:r>
    </w:p>
    <w:p w14:paraId="473338C5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>@RequestMapping("/diet")  // 基础路径：/api/diet</w:t>
      </w:r>
    </w:p>
    <w:p w14:paraId="5E195E38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>public class DietController {</w:t>
      </w:r>
    </w:p>
    <w:p w14:paraId="4C75F9AD">
      <w:pPr>
        <w:spacing w:before="0" w:after="0"/>
        <w:ind w:left="360"/>
        <w:rPr>
          <w:sz w:val="24"/>
          <w:szCs w:val="24"/>
        </w:rPr>
      </w:pPr>
    </w:p>
    <w:p w14:paraId="0BDA6C24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@Resource</w:t>
      </w:r>
    </w:p>
    <w:p w14:paraId="2A9F863D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private DietService dietService;</w:t>
      </w:r>
    </w:p>
    <w:p w14:paraId="13042550">
      <w:pPr>
        <w:spacing w:before="0" w:after="0"/>
        <w:ind w:left="360"/>
        <w:rPr>
          <w:sz w:val="24"/>
          <w:szCs w:val="24"/>
        </w:rPr>
      </w:pPr>
    </w:p>
    <w:p w14:paraId="7A6C2E33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/**</w:t>
      </w:r>
    </w:p>
    <w:p w14:paraId="21B37B4C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 * 获取今日饮食统计</w:t>
      </w:r>
    </w:p>
    <w:p w14:paraId="6C124AC2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 * GET /api/diet/stat</w:t>
      </w:r>
    </w:p>
    <w:p w14:paraId="6835FC9F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 */</w:t>
      </w:r>
    </w:p>
    <w:p w14:paraId="71CE0048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@GetMapping("/stat")</w:t>
      </w:r>
    </w:p>
    <w:p w14:paraId="63F384A5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public Result&lt;DietStatDTO&gt; getTodayStat(</w:t>
      </w:r>
    </w:p>
    <w:p w14:paraId="30C2294D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    @RequestHeader("Authorization") String token) {</w:t>
      </w:r>
    </w:p>
    <w:p w14:paraId="35C9A806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    // 1. 从 JWT Token 中解析用户ID</w:t>
      </w:r>
    </w:p>
    <w:p w14:paraId="2FAF7A67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Long userId = jwtUtil.getUserIdFromToken(token);</w:t>
      </w:r>
    </w:p>
    <w:p w14:paraId="102B5654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    // 2. 调用服务层获取统计数</w:t>
      </w:r>
    </w:p>
    <w:p w14:paraId="6EF834F8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DietStatDTO stat = dietService.getDietStat(userId, LocalDate.now());</w:t>
      </w:r>
    </w:p>
    <w:p w14:paraId="058F1463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    // 3. 返回统一格式的响应</w:t>
      </w:r>
    </w:p>
    <w:p w14:paraId="6A629394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return Result.success(stat);</w:t>
      </w:r>
    </w:p>
    <w:p w14:paraId="178602AE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}</w:t>
      </w:r>
    </w:p>
    <w:p w14:paraId="79C81AFC">
      <w:pPr>
        <w:spacing w:before="0" w:after="0"/>
        <w:ind w:left="360"/>
        <w:rPr>
          <w:sz w:val="24"/>
          <w:szCs w:val="24"/>
        </w:rPr>
      </w:pPr>
    </w:p>
    <w:p w14:paraId="2E1A7B0B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/**</w:t>
      </w:r>
    </w:p>
    <w:p w14:paraId="3835E309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 * 添加饮食记录</w:t>
      </w:r>
    </w:p>
    <w:p w14:paraId="1168AF5E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 * POST /api/diet/record</w:t>
      </w:r>
    </w:p>
    <w:p w14:paraId="2076EF00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 */</w:t>
      </w:r>
    </w:p>
    <w:p w14:paraId="3605A3A3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@PostMapping("/record")</w:t>
      </w:r>
    </w:p>
    <w:p w14:paraId="07F5D01A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public Result&lt;Void&gt; addDietRecord(</w:t>
      </w:r>
    </w:p>
    <w:p w14:paraId="61C8D4B9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    @RequestHeader("Authorization") String token,</w:t>
      </w:r>
    </w:p>
    <w:p w14:paraId="2D6E30A3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    @Valid @RequestBody DietRecordDTO dto) {</w:t>
      </w:r>
    </w:p>
    <w:p w14:paraId="14CA6548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Long userId = jwtUtil.getUserIdFromToken(token);</w:t>
      </w:r>
    </w:p>
    <w:p w14:paraId="376D215B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dietService.addDietRecord(userId, dto);</w:t>
      </w:r>
    </w:p>
    <w:p w14:paraId="6CD1B2DC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return Result.success();</w:t>
      </w:r>
    </w:p>
    <w:p w14:paraId="34DC8950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}</w:t>
      </w:r>
    </w:p>
    <w:p w14:paraId="5AC0CCF0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>}</w:t>
      </w:r>
    </w:p>
    <w:p w14:paraId="2AB53631">
      <w:pPr>
        <w:spacing w:before="50" w:after="50"/>
      </w:pPr>
    </w:p>
    <w:p w14:paraId="215226F1">
      <w:pPr>
        <w:spacing w:before="50" w:after="5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【代码说明】</w:t>
      </w:r>
    </w:p>
    <w:p w14:paraId="6F439BE4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• @RequestMapping("/diet") 定义了控制器的基础路径，所有接口都以 /api/diet 开头。</w:t>
      </w:r>
    </w:p>
    <w:p w14:paraId="26FA6829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• @RequestHeader("Authorization") 用于获取请求头中的 Token，实现权限验证。</w:t>
      </w:r>
    </w:p>
    <w:p w14:paraId="2D1AB135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• @Valid 注解用于自动校验请求参数的合法性（如非空、格式等）。</w:t>
      </w:r>
    </w:p>
    <w:p w14:paraId="6938F7F4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• Result&lt;T&gt; 是统一响应封装类，确保所有接口返回格式一致。</w:t>
      </w:r>
    </w:p>
    <w:p w14:paraId="741AA21F"/>
    <w:p w14:paraId="0410FBE4">
      <w:pPr>
        <w:shd w:val="clear" w:color="667EEA" w:fill="667EEA"/>
        <w:spacing w:before="200" w:after="100"/>
        <w:ind w:left="360"/>
        <w:jc w:val="left"/>
      </w:pPr>
      <w:r>
        <w:rPr>
          <w:rFonts w:ascii="微软雅黑" w:hAnsi="微软雅黑" w:eastAsia="微软雅黑" w:cs="微软雅黑"/>
          <w:b/>
          <w:bCs/>
          <w:color w:val="FFFFFF"/>
          <w:sz w:val="28"/>
          <w:szCs w:val="28"/>
        </w:rPr>
        <w:t>3.3 体重管理模块</w:t>
      </w:r>
    </w:p>
    <w:p w14:paraId="593ACAF6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体重管理模块负责处理用户的体重数据，包括记录体重、查询趋势、设置目标等功能。</w:t>
      </w:r>
    </w:p>
    <w:p w14:paraId="0CC89F3B">
      <w:pPr>
        <w:spacing w:before="50" w:after="50"/>
      </w:pPr>
    </w:p>
    <w:p w14:paraId="56DFA87B">
      <w:pPr>
        <w:spacing w:before="50" w:after="5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【关键代码 9】体重记录控制器（WeightController.java）：</w:t>
      </w:r>
    </w:p>
    <w:p w14:paraId="046332A6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>/**</w:t>
      </w:r>
    </w:p>
    <w:p w14:paraId="3E8149C1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* 体重管理控制器</w:t>
      </w:r>
    </w:p>
    <w:p w14:paraId="04621D1B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*/</w:t>
      </w:r>
    </w:p>
    <w:p w14:paraId="2420B012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>@RestController</w:t>
      </w:r>
    </w:p>
    <w:p w14:paraId="70019548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>@RequestMapping("/weight")</w:t>
      </w:r>
    </w:p>
    <w:p w14:paraId="6B7F625C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>@Validated  // 启用参数校验</w:t>
      </w:r>
    </w:p>
    <w:p w14:paraId="2D6B6BED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>public class WeightController {</w:t>
      </w:r>
    </w:p>
    <w:p w14:paraId="4DD29328">
      <w:pPr>
        <w:spacing w:before="0" w:after="0"/>
        <w:ind w:left="360"/>
        <w:rPr>
          <w:sz w:val="24"/>
          <w:szCs w:val="24"/>
        </w:rPr>
      </w:pPr>
    </w:p>
    <w:p w14:paraId="1F2AC096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/**</w:t>
      </w:r>
    </w:p>
    <w:p w14:paraId="1BE536C1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 * 添加体重记录</w:t>
      </w:r>
    </w:p>
    <w:p w14:paraId="372B6030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 * POST /api/weight/record</w:t>
      </w:r>
    </w:p>
    <w:p w14:paraId="7A337C61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 */</w:t>
      </w:r>
    </w:p>
    <w:p w14:paraId="5AB70070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@PostMapping("/record")</w:t>
      </w:r>
    </w:p>
    <w:p w14:paraId="0C6FB4C8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public Result&lt;Void&gt; addWeightRecord(</w:t>
      </w:r>
    </w:p>
    <w:p w14:paraId="183A0FAC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    @RequestHeader("Authorization") String token,</w:t>
      </w:r>
    </w:p>
    <w:p w14:paraId="530D4838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    @RequestParam @NotNull @DecimalMin("0") BigDecimal weight,</w:t>
      </w:r>
    </w:p>
    <w:p w14:paraId="4BE4EB32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    @RequestParam(required = false) BigDecimal bodyFatRate,</w:t>
      </w:r>
    </w:p>
    <w:p w14:paraId="4240C099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    @RequestParam(required = false) String note) {</w:t>
      </w:r>
    </w:p>
    <w:p w14:paraId="626C72ED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    // @NotNull：体重不能为空</w:t>
      </w:r>
    </w:p>
    <w:p w14:paraId="1C7D2B66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    // @DecimalMin("0")：体重必须大于0</w:t>
      </w:r>
    </w:p>
    <w:p w14:paraId="12907495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    // required = false：体脂率和备注为可选参数</w:t>
      </w:r>
    </w:p>
    <w:p w14:paraId="503ACBD5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Long userId = jwtUtil.getUserIdFromToken(token);</w:t>
      </w:r>
    </w:p>
    <w:p w14:paraId="4EDC9272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weightService.addWeightRecord(userId, weight, bodyFatRate, note);</w:t>
      </w:r>
    </w:p>
    <w:p w14:paraId="4A21B2FC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return Result.success();</w:t>
      </w:r>
    </w:p>
    <w:p w14:paraId="2D7FAAE3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}</w:t>
      </w:r>
    </w:p>
    <w:p w14:paraId="56742722">
      <w:pPr>
        <w:spacing w:before="0" w:after="0"/>
        <w:ind w:left="360"/>
        <w:rPr>
          <w:sz w:val="24"/>
          <w:szCs w:val="24"/>
        </w:rPr>
      </w:pPr>
    </w:p>
    <w:p w14:paraId="59CA9829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/**</w:t>
      </w:r>
    </w:p>
    <w:p w14:paraId="1E0FE61D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 * 获取体重记录列表（最近N天）</w:t>
      </w:r>
    </w:p>
    <w:p w14:paraId="6867284A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 * GET /api/weight/records?days=30</w:t>
      </w:r>
    </w:p>
    <w:p w14:paraId="5A53E4E2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 */</w:t>
      </w:r>
    </w:p>
    <w:p w14:paraId="08B32A14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@GetMapping("/records")</w:t>
      </w:r>
    </w:p>
    <w:p w14:paraId="78228BFE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public Result&lt;List&lt;WeightRecord&gt;&gt; getWeightRecords(</w:t>
      </w:r>
    </w:p>
    <w:p w14:paraId="64A4ED74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    @RequestHeader("Authorization") String token,</w:t>
      </w:r>
    </w:p>
    <w:p w14:paraId="58B57832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    @RequestParam(defaultValue = "30") int days) {</w:t>
      </w:r>
    </w:p>
    <w:p w14:paraId="76056458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    // defaultValue = "30"：默认查询最近30天</w:t>
      </w:r>
    </w:p>
    <w:p w14:paraId="43DB470B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Long userId = jwtUtil.getUserIdFromToken(token);</w:t>
      </w:r>
    </w:p>
    <w:p w14:paraId="14524847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List&lt;WeightRecord&gt; records = weightService.getWeightRecords(userId, days);</w:t>
      </w:r>
    </w:p>
    <w:p w14:paraId="56FEC6DB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return Result.success(records);</w:t>
      </w:r>
    </w:p>
    <w:p w14:paraId="216B268B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}</w:t>
      </w:r>
    </w:p>
    <w:p w14:paraId="405121F5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>}</w:t>
      </w:r>
    </w:p>
    <w:p w14:paraId="0988CE3A">
      <w:pPr>
        <w:spacing w:before="50" w:after="50"/>
      </w:pPr>
    </w:p>
    <w:p w14:paraId="1512EADF">
      <w:pPr>
        <w:spacing w:before="50" w:after="5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【代码说明】</w:t>
      </w:r>
    </w:p>
    <w:p w14:paraId="01523584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• 使用 Bean Validation 注解（@NotNull、@DecimalMin）对参数进行校验，减少手动校验代码。</w:t>
      </w:r>
    </w:p>
    <w:p w14:paraId="21C07282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• 体重记录支持可选参数：体脂率（bodyFatRate）和备注（note）。</w:t>
      </w:r>
    </w:p>
    <w:p w14:paraId="3A0F4E5D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• 查询记录时支持自定义天数，默认返回最近30天的数据。</w:t>
      </w:r>
    </w:p>
    <w:p w14:paraId="40D0EA37"/>
    <w:p w14:paraId="2D5D3324">
      <w:pPr>
        <w:shd w:val="clear" w:color="667EEA" w:fill="667EEA"/>
        <w:spacing w:before="200" w:after="100"/>
        <w:ind w:left="360"/>
        <w:jc w:val="left"/>
      </w:pPr>
      <w:r>
        <w:rPr>
          <w:rFonts w:ascii="微软雅黑" w:hAnsi="微软雅黑" w:eastAsia="微软雅黑" w:cs="微软雅黑"/>
          <w:b/>
          <w:bCs/>
          <w:color w:val="FFFFFF"/>
          <w:sz w:val="28"/>
          <w:szCs w:val="28"/>
        </w:rPr>
        <w:t>3.4 AI健康助手模块</w:t>
      </w:r>
    </w:p>
    <w:p w14:paraId="4EE309A9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AI健康助手模块通过 WebSocket 实现实时聊天功能，支持用户与AI进行健康咨询对话。</w:t>
      </w:r>
    </w:p>
    <w:p w14:paraId="2E14B5C8">
      <w:pPr>
        <w:spacing w:before="50" w:after="50"/>
      </w:pPr>
    </w:p>
    <w:p w14:paraId="333DE310">
      <w:pPr>
        <w:spacing w:before="50" w:after="5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【关键代码 10】WebSocket 聊天处理器（ChatWebSocketHandler.java）：</w:t>
      </w:r>
    </w:p>
    <w:p w14:paraId="22A722C6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>/**</w:t>
      </w:r>
    </w:p>
    <w:p w14:paraId="4EADB306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* 聊天WebSocket处理器</w:t>
      </w:r>
    </w:p>
    <w:p w14:paraId="56E20ABF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* 处理客户端的WebSocket连接和消息</w:t>
      </w:r>
    </w:p>
    <w:p w14:paraId="31A9676F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*/</w:t>
      </w:r>
    </w:p>
    <w:p w14:paraId="5FC978A1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>@Component</w:t>
      </w:r>
    </w:p>
    <w:p w14:paraId="2BE3460F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>public class ChatWebSocketHandler extends TextWebSocketHandler {</w:t>
      </w:r>
    </w:p>
    <w:p w14:paraId="1CF857DC">
      <w:pPr>
        <w:spacing w:before="0" w:after="0"/>
        <w:ind w:left="360"/>
        <w:rPr>
          <w:sz w:val="24"/>
          <w:szCs w:val="24"/>
        </w:rPr>
      </w:pPr>
    </w:p>
    <w:p w14:paraId="5E588FCA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// 存储用户会话（用于推送消息）</w:t>
      </w:r>
    </w:p>
    <w:p w14:paraId="6902CF5A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// Key: 用户ID, Value: WebSocketSession</w:t>
      </w:r>
    </w:p>
    <w:p w14:paraId="75B8C5C4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private final Map&lt;Long, WebSocketSession&gt; userSessions = new ConcurrentHashMap&lt;&gt;();</w:t>
      </w:r>
    </w:p>
    <w:p w14:paraId="06CF5647">
      <w:pPr>
        <w:spacing w:before="0" w:after="0"/>
        <w:ind w:left="360"/>
        <w:rPr>
          <w:sz w:val="24"/>
          <w:szCs w:val="24"/>
        </w:rPr>
      </w:pPr>
    </w:p>
    <w:p w14:paraId="70F36599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/**</w:t>
      </w:r>
    </w:p>
    <w:p w14:paraId="7F9750D6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 * 连接建立时触发</w:t>
      </w:r>
    </w:p>
    <w:p w14:paraId="230071B9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 */</w:t>
      </w:r>
    </w:p>
    <w:p w14:paraId="07BEB9AE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@Override</w:t>
      </w:r>
    </w:p>
    <w:p w14:paraId="5852E152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public void afterConnectionEstablished(WebSocketSession session) {</w:t>
      </w:r>
    </w:p>
    <w:p w14:paraId="199DC580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    // 1. 从URL中提取Token进行认证</w:t>
      </w:r>
    </w:p>
    <w:p w14:paraId="79268F5E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String token = extractToken(session.getUri().toString());</w:t>
      </w:r>
    </w:p>
    <w:p w14:paraId="20B80B3B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if (token == null || !jwtUtil.validateToken(token)) {</w:t>
      </w:r>
    </w:p>
    <w:p w14:paraId="60412722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    session.close();  // Token无效，拒绝连接</w:t>
      </w:r>
    </w:p>
    <w:p w14:paraId="02BC51B1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    return;</w:t>
      </w:r>
    </w:p>
    <w:p w14:paraId="0D385E6D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}</w:t>
      </w:r>
    </w:p>
    <w:p w14:paraId="30178D08">
      <w:pPr>
        <w:spacing w:before="0" w:after="0"/>
        <w:ind w:left="360"/>
        <w:rPr>
          <w:sz w:val="24"/>
          <w:szCs w:val="24"/>
        </w:rPr>
      </w:pPr>
    </w:p>
    <w:p w14:paraId="1C14DBE4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    // 2. 认证成功，保存用户会话</w:t>
      </w:r>
    </w:p>
    <w:p w14:paraId="7950977E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Long userId = jwtUtil.getUserIdFromToken(token);</w:t>
      </w:r>
    </w:p>
    <w:p w14:paraId="3A7318C6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userSessions.put(userId, session);</w:t>
      </w:r>
    </w:p>
    <w:p w14:paraId="678054B9">
      <w:pPr>
        <w:spacing w:before="0" w:after="0"/>
        <w:ind w:left="360"/>
        <w:rPr>
          <w:sz w:val="24"/>
          <w:szCs w:val="24"/>
        </w:rPr>
      </w:pPr>
    </w:p>
    <w:p w14:paraId="2C6449F0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    // 3. 发送欢迎消息</w:t>
      </w:r>
    </w:p>
    <w:p w14:paraId="376FBC4A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sendMessage(userId, createMessage(MESSAGE_TYPE_AI,</w:t>
      </w:r>
    </w:p>
    <w:p w14:paraId="28AF8B90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    "你好！我是您的健康助手小伴 🌟\n\n我可以帮您..."));</w:t>
      </w:r>
    </w:p>
    <w:p w14:paraId="24DF5D9E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}</w:t>
      </w:r>
    </w:p>
    <w:p w14:paraId="781A768C">
      <w:pPr>
        <w:spacing w:before="0" w:after="0"/>
        <w:ind w:left="360"/>
        <w:rPr>
          <w:sz w:val="24"/>
          <w:szCs w:val="24"/>
        </w:rPr>
      </w:pPr>
    </w:p>
    <w:p w14:paraId="522E6991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/**</w:t>
      </w:r>
    </w:p>
    <w:p w14:paraId="505EEF7C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 * 收到消息时触发（核心处理逻辑）</w:t>
      </w:r>
    </w:p>
    <w:p w14:paraId="7F1D9339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 */</w:t>
      </w:r>
    </w:p>
    <w:p w14:paraId="20EDC1BC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@Override</w:t>
      </w:r>
    </w:p>
    <w:p w14:paraId="4CCA0373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protected void handleTextMessage(WebSocketSession session, TextMessage message) {</w:t>
      </w:r>
    </w:p>
    <w:p w14:paraId="0058F0D2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    // 1. 解析客户端发送的消息（JSON格式）</w:t>
      </w:r>
    </w:p>
    <w:p w14:paraId="7A85FF30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JsonNode jsonNode = objectMapper.readTree(message.getPayload());</w:t>
      </w:r>
    </w:p>
    <w:p w14:paraId="0370EE4A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String content = jsonNode.get("content").asText();</w:t>
      </w:r>
    </w:p>
    <w:p w14:paraId="3F46D1E1">
      <w:pPr>
        <w:spacing w:before="0" w:after="0"/>
        <w:ind w:left="360"/>
        <w:rPr>
          <w:sz w:val="24"/>
          <w:szCs w:val="24"/>
        </w:rPr>
      </w:pPr>
    </w:p>
    <w:p w14:paraId="0AAE8B68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    // 2. 保存用户消息到数据库</w:t>
      </w:r>
    </w:p>
    <w:p w14:paraId="4D13E557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saveMessage(userId, MESSAGE_TYPE_USER, content);</w:t>
      </w:r>
    </w:p>
    <w:p w14:paraId="1A7CD35F">
      <w:pPr>
        <w:spacing w:before="0" w:after="0"/>
        <w:ind w:left="360"/>
        <w:rPr>
          <w:sz w:val="24"/>
          <w:szCs w:val="24"/>
        </w:rPr>
      </w:pPr>
    </w:p>
    <w:p w14:paraId="72A122D5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    // 3. 使用异步线程生成AI回复（不阻塞WebSocket线程）</w:t>
      </w:r>
    </w:p>
    <w:p w14:paraId="0F153781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asyncExecutor.execute(() -&gt; {</w:t>
      </w:r>
    </w:p>
    <w:p w14:paraId="437E9F55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        // 调用AI服务获取回复</w:t>
      </w:r>
    </w:p>
    <w:p w14:paraId="4163CFDF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    String aiResponse = qAnythingService.healthChat(content);</w:t>
      </w:r>
    </w:p>
    <w:p w14:paraId="5D442903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        // 发送AI回复给客户端</w:t>
      </w:r>
    </w:p>
    <w:p w14:paraId="12B9B17A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    sendMessage(userId, createMessage(MESSAGE_TYPE_AI, aiResponse));</w:t>
      </w:r>
    </w:p>
    <w:p w14:paraId="224BCD13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});</w:t>
      </w:r>
    </w:p>
    <w:p w14:paraId="39155815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}</w:t>
      </w:r>
    </w:p>
    <w:p w14:paraId="07905CAD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>}</w:t>
      </w:r>
    </w:p>
    <w:p w14:paraId="33BDA661">
      <w:pPr>
        <w:spacing w:before="50" w:after="50"/>
      </w:pPr>
    </w:p>
    <w:p w14:paraId="5308D9A2">
      <w:pPr>
        <w:spacing w:before="50" w:after="5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【代码说明】</w:t>
      </w:r>
    </w:p>
    <w:p w14:paraId="1480857F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• WebSocket 连接建立时需要进行 Token 认证，确保只有登录用户才能使用聊天功能。</w:t>
      </w:r>
    </w:p>
    <w:p w14:paraId="2070BCD2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• 使用 ConcurrentHashMap 存储用户会话，支持并发访问。</w:t>
      </w:r>
    </w:p>
    <w:p w14:paraId="3B708DCB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• AI 回复使用异步线程处理，避免阻塞 WebSocket 线程，提高并发性能。</w:t>
      </w:r>
    </w:p>
    <w:p w14:paraId="35E0FC25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• 消息会保存到数据库，支持历史聊天记录查询。</w:t>
      </w:r>
    </w:p>
    <w:p w14:paraId="796B3D7C"/>
    <w:p w14:paraId="609992C4">
      <w:pPr>
        <w:shd w:val="clear" w:color="667EEA" w:fill="667EEA"/>
        <w:spacing w:before="200" w:after="100"/>
        <w:ind w:left="360"/>
        <w:jc w:val="left"/>
      </w:pPr>
      <w:r>
        <w:rPr>
          <w:rFonts w:ascii="微软雅黑" w:hAnsi="微软雅黑" w:eastAsia="微软雅黑" w:cs="微软雅黑"/>
          <w:b/>
          <w:bCs/>
          <w:color w:val="FFFFFF"/>
          <w:sz w:val="28"/>
          <w:szCs w:val="28"/>
        </w:rPr>
        <w:t>3.5 JWT工具与权限控制</w:t>
      </w:r>
    </w:p>
    <w:p w14:paraId="4BA32FB5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JWT（JSON Web Token）是用于前后端分离项目的轻量级认证方案。Token 包含用户身份信息，后端通过签名验证 Token 的合法性。</w:t>
      </w:r>
    </w:p>
    <w:p w14:paraId="1D8A1350">
      <w:pPr>
        <w:spacing w:before="50" w:after="50"/>
      </w:pPr>
    </w:p>
    <w:p w14:paraId="112D7BCB">
      <w:pPr>
        <w:spacing w:before="50" w:after="5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【关键代码 11】JWT 工具类（JwtUtil.java）：</w:t>
      </w:r>
    </w:p>
    <w:p w14:paraId="36BC423F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>/**</w:t>
      </w:r>
    </w:p>
    <w:p w14:paraId="41BEF277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* JWT工具类</w:t>
      </w:r>
    </w:p>
    <w:p w14:paraId="76E33117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* 负责生成、解析、验证Token</w:t>
      </w:r>
    </w:p>
    <w:p w14:paraId="0A3E4000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*/</w:t>
      </w:r>
    </w:p>
    <w:p w14:paraId="3C8478CA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>@Component</w:t>
      </w:r>
    </w:p>
    <w:p w14:paraId="22FF6CF0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>public class JwtUtil {</w:t>
      </w:r>
    </w:p>
    <w:p w14:paraId="1E760F09">
      <w:pPr>
        <w:spacing w:before="0" w:after="0"/>
        <w:ind w:left="360"/>
        <w:rPr>
          <w:sz w:val="24"/>
          <w:szCs w:val="24"/>
        </w:rPr>
      </w:pPr>
    </w:p>
    <w:p w14:paraId="1C784C5D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@Value("${jwt.secret}")  // 从配置文件读取密钥</w:t>
      </w:r>
    </w:p>
    <w:p w14:paraId="53C8B922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private String secret;</w:t>
      </w:r>
    </w:p>
    <w:p w14:paraId="7C5EC333">
      <w:pPr>
        <w:spacing w:before="0" w:after="0"/>
        <w:ind w:left="360"/>
        <w:rPr>
          <w:sz w:val="24"/>
          <w:szCs w:val="24"/>
        </w:rPr>
      </w:pPr>
    </w:p>
    <w:p w14:paraId="103B1A26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/**</w:t>
      </w:r>
    </w:p>
    <w:p w14:paraId="1D4B7B2E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 * 生成Token</w:t>
      </w:r>
    </w:p>
    <w:p w14:paraId="59E4B0B1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 * @param userId  用户ID（存入Token载荷）</w:t>
      </w:r>
    </w:p>
    <w:p w14:paraId="2624B368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 * @param phone   手机号（作为Token主题）</w:t>
      </w:r>
    </w:p>
    <w:p w14:paraId="74AAE9A0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 */</w:t>
      </w:r>
    </w:p>
    <w:p w14:paraId="6D81B289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public String generateToken(Long userId, String phone) {</w:t>
      </w:r>
    </w:p>
    <w:p w14:paraId="1D9B3EAA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Map&lt;String, Object&gt; claims = new HashMap&lt;&gt;();</w:t>
      </w:r>
    </w:p>
    <w:p w14:paraId="6A497884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claims.put("userId", userId);  // 自定义载荷数据</w:t>
      </w:r>
    </w:p>
    <w:p w14:paraId="5276467B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claims.put("phone", phone);</w:t>
      </w:r>
    </w:p>
    <w:p w14:paraId="2C855508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return createToken(claims, phone);</w:t>
      </w:r>
    </w:p>
    <w:p w14:paraId="73045602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}</w:t>
      </w:r>
    </w:p>
    <w:p w14:paraId="44F66C80">
      <w:pPr>
        <w:spacing w:before="0" w:after="0"/>
        <w:ind w:left="360"/>
        <w:rPr>
          <w:sz w:val="24"/>
          <w:szCs w:val="24"/>
        </w:rPr>
      </w:pPr>
    </w:p>
    <w:p w14:paraId="32EB6BD3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/**</w:t>
      </w:r>
    </w:p>
    <w:p w14:paraId="63009EB3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 * 创建Token（内部方法）</w:t>
      </w:r>
    </w:p>
    <w:p w14:paraId="2A6D5140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 */</w:t>
      </w:r>
    </w:p>
    <w:p w14:paraId="75A527CE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private String createToken(Map&lt;String, Object&gt; claims, String subject) {</w:t>
      </w:r>
    </w:p>
    <w:p w14:paraId="7A4F2D2A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Date now = new Date();</w:t>
      </w:r>
    </w:p>
    <w:p w14:paraId="6B955F1C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    // 设置过期时间（从配置文件读取）</w:t>
      </w:r>
    </w:p>
    <w:p w14:paraId="24E5ABAC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Date expiryDate = new Date(now.getTime() + expiration);</w:t>
      </w:r>
    </w:p>
    <w:p w14:paraId="241A0E77">
      <w:pPr>
        <w:spacing w:before="0" w:after="0"/>
        <w:ind w:left="360"/>
        <w:rPr>
          <w:sz w:val="24"/>
          <w:szCs w:val="24"/>
        </w:rPr>
      </w:pPr>
    </w:p>
    <w:p w14:paraId="1B33BEDD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return Jwts.builder()</w:t>
      </w:r>
    </w:p>
    <w:p w14:paraId="45891328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        .setClaims(claims)       // 设置自定义载荷</w:t>
      </w:r>
    </w:p>
    <w:p w14:paraId="0BC65B31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        .setSubject(subject)      // 设置主题（手机号）</w:t>
      </w:r>
    </w:p>
    <w:p w14:paraId="4EF373BA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        .setIssuedAt(now)        // 设置签发时间</w:t>
      </w:r>
    </w:p>
    <w:p w14:paraId="66D3CD71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        .setExpiration(expiryDate)  // 设置过期时间</w:t>
      </w:r>
    </w:p>
    <w:p w14:paraId="1C2A81D2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        .signWith(getSignKey(), SignatureAlgorithm.HS512)  // 使用HS512算法签名</w:t>
      </w:r>
    </w:p>
    <w:p w14:paraId="43FD12FE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        .compact();</w:t>
      </w:r>
    </w:p>
    <w:p w14:paraId="04E30AC0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}</w:t>
      </w:r>
    </w:p>
    <w:p w14:paraId="21CC9512">
      <w:pPr>
        <w:spacing w:before="0" w:after="0"/>
        <w:ind w:left="360"/>
        <w:rPr>
          <w:sz w:val="24"/>
          <w:szCs w:val="24"/>
        </w:rPr>
      </w:pPr>
    </w:p>
    <w:p w14:paraId="4E51E7BB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/**</w:t>
      </w:r>
    </w:p>
    <w:p w14:paraId="41789EB0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 * 验证Token是否有效</w:t>
      </w:r>
    </w:p>
    <w:p w14:paraId="05336414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 */</w:t>
      </w:r>
    </w:p>
    <w:p w14:paraId="57024FDA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public boolean validateToken(String token) {</w:t>
      </w:r>
    </w:p>
    <w:p w14:paraId="5B28D5CB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try {</w:t>
      </w:r>
    </w:p>
    <w:p w14:paraId="05E0F3AA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 xml:space="preserve">            // 使用密钥解析Token，如果解析失败会抛出异常</w:t>
      </w:r>
    </w:p>
    <w:p w14:paraId="490511DD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    Jwts.parserBuilder()</w:t>
      </w:r>
    </w:p>
    <w:p w14:paraId="597FFCD5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         .setSigningKey(getSignKey())</w:t>
      </w:r>
    </w:p>
    <w:p w14:paraId="4A1AC890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         .build()</w:t>
      </w:r>
    </w:p>
    <w:p w14:paraId="74B8AB66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         .parseClaimsJws(token);</w:t>
      </w:r>
    </w:p>
    <w:p w14:paraId="13445FB4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    return true;  // Token合法</w:t>
      </w:r>
    </w:p>
    <w:p w14:paraId="1D13688E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} catch (JwtException | IllegalArgumentException e) {</w:t>
      </w:r>
    </w:p>
    <w:p w14:paraId="7C9B5666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    return false; // Token不合法（过期、篡改等）</w:t>
      </w:r>
    </w:p>
    <w:p w14:paraId="485E7859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    }</w:t>
      </w:r>
    </w:p>
    <w:p w14:paraId="661355D8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  }</w:t>
      </w:r>
    </w:p>
    <w:p w14:paraId="358EDF8B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>}</w:t>
      </w:r>
    </w:p>
    <w:p w14:paraId="33A0EB32">
      <w:pPr>
        <w:spacing w:before="50" w:after="50"/>
      </w:pPr>
    </w:p>
    <w:p w14:paraId="5E234570">
      <w:pPr>
        <w:spacing w:before="50" w:after="5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【代码说明】</w:t>
      </w:r>
    </w:p>
    <w:p w14:paraId="2181860C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• JWT Token 由三部分组成：Header（头部）、Payload（载荷）、Signature（签名）。</w:t>
      </w:r>
    </w:p>
    <w:p w14:paraId="20542536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• 使用 HS512 对称加密算法进行签名，只有持有密钥的服务器才能验证 Token 合法性。</w:t>
      </w:r>
    </w:p>
    <w:p w14:paraId="415521A4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• Token 过期后会自动失效，需要用户重新登录获取新 Token。</w:t>
      </w:r>
    </w:p>
    <w:p w14:paraId="11BCF2F6"/>
    <w:p w14:paraId="4549D952">
      <w:pPr>
        <w:shd w:val="clear" w:color="667EEA" w:fill="667EEA"/>
        <w:spacing w:before="200" w:after="100"/>
        <w:ind w:left="360"/>
        <w:jc w:val="left"/>
      </w:pPr>
      <w:r>
        <w:rPr>
          <w:rFonts w:ascii="微软雅黑" w:hAnsi="微软雅黑" w:eastAsia="微软雅黑" w:cs="微软雅黑"/>
          <w:b/>
          <w:bCs/>
          <w:color w:val="FFFFFF"/>
          <w:sz w:val="32"/>
          <w:szCs w:val="32"/>
        </w:rPr>
        <w:t>4. 数据库设计</w:t>
      </w:r>
    </w:p>
    <w:p w14:paraId="2EB64560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本项目使用 MySQL 8.0 作为数据库，共设计了 13 张数据表，覆盖用户、饮食、体重、运动、食谱等核心业务数据。</w:t>
      </w:r>
    </w:p>
    <w:p w14:paraId="4D6DAC05">
      <w:pPr>
        <w:spacing w:before="50" w:after="50"/>
      </w:pPr>
    </w:p>
    <w:p w14:paraId="375C4C55">
      <w:pPr>
        <w:spacing w:before="50" w:after="5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【核心数据表结构】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0"/>
        <w:gridCol w:w="1560"/>
        <w:gridCol w:w="4420"/>
      </w:tblGrid>
      <w:tr w14:paraId="148FE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FB719A2">
            <w:pPr>
              <w:spacing w:before="50" w:after="5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表名</w:t>
            </w:r>
          </w:p>
        </w:tc>
        <w:tc>
          <w:p w14:paraId="73A3DA79">
            <w:pPr>
              <w:spacing w:before="50" w:after="5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说明</w:t>
            </w:r>
          </w:p>
        </w:tc>
        <w:tc>
          <w:p w14:paraId="27DB37A0">
            <w:pPr>
              <w:spacing w:before="50" w:after="5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详细描述</w:t>
            </w:r>
          </w:p>
        </w:tc>
      </w:tr>
      <w:tr w14:paraId="2F5F6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32A7824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user</w:t>
            </w:r>
          </w:p>
        </w:tc>
        <w:tc>
          <w:p w14:paraId="5DB4E122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用户信息表</w:t>
            </w:r>
          </w:p>
        </w:tc>
        <w:tc>
          <w:p w14:paraId="5385FB04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存储用户基本信息（手机号、昵称、头像等）</w:t>
            </w:r>
          </w:p>
        </w:tc>
      </w:tr>
      <w:tr w14:paraId="5D762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CAD1421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user_profile</w:t>
            </w:r>
          </w:p>
        </w:tc>
        <w:tc>
          <w:p w14:paraId="5392A892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用户健康资料表</w:t>
            </w:r>
          </w:p>
        </w:tc>
        <w:tc>
          <w:p w14:paraId="6B85BF0F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存储身高、体重、目标等健康数据</w:t>
            </w:r>
          </w:p>
        </w:tc>
      </w:tr>
      <w:tr w14:paraId="21DAB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3FE8A03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weight_record</w:t>
            </w:r>
          </w:p>
        </w:tc>
        <w:tc>
          <w:p w14:paraId="4307C442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体重记录表</w:t>
            </w:r>
          </w:p>
        </w:tc>
        <w:tc>
          <w:p w14:paraId="4152D9BD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存储用户每次记录的体重数据</w:t>
            </w:r>
          </w:p>
        </w:tc>
      </w:tr>
      <w:tr w14:paraId="5D7F8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60DF5BB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diet_record</w:t>
            </w:r>
          </w:p>
        </w:tc>
        <w:tc>
          <w:p w14:paraId="40536C42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饮食记录表</w:t>
            </w:r>
          </w:p>
        </w:tc>
        <w:tc>
          <w:p w14:paraId="60C1B6EA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存储用户的每餐饮食记录</w:t>
            </w:r>
          </w:p>
        </w:tc>
      </w:tr>
      <w:tr w14:paraId="6634A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C4F6F4F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food</w:t>
            </w:r>
          </w:p>
        </w:tc>
        <w:tc>
          <w:p w14:paraId="2DA3CD56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食物营养成分表</w:t>
            </w:r>
          </w:p>
        </w:tc>
        <w:tc>
          <w:p w14:paraId="5221545F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存储食物的热量、营养成分等数据</w:t>
            </w:r>
          </w:p>
        </w:tc>
      </w:tr>
      <w:tr w14:paraId="3E84B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5806249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water_record</w:t>
            </w:r>
          </w:p>
        </w:tc>
        <w:tc>
          <w:p w14:paraId="2A9CF9F9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饮水记录表</w:t>
            </w:r>
          </w:p>
        </w:tc>
        <w:tc>
          <w:p w14:paraId="53EB2369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存储用户的每日饮水记录</w:t>
            </w:r>
          </w:p>
        </w:tc>
      </w:tr>
      <w:tr w14:paraId="0404E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AD9AD31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exercise_record</w:t>
            </w:r>
          </w:p>
        </w:tc>
        <w:tc>
          <w:p w14:paraId="486D73A7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运动记录表</w:t>
            </w:r>
          </w:p>
        </w:tc>
        <w:tc>
          <w:p w14:paraId="74B9009D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存储用户的运动数据</w:t>
            </w:r>
          </w:p>
        </w:tc>
      </w:tr>
      <w:tr w14:paraId="4AE2D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C71CF0D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recipe</w:t>
            </w:r>
          </w:p>
        </w:tc>
        <w:tc>
          <w:p w14:paraId="5CFC0230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食谱表</w:t>
            </w:r>
          </w:p>
        </w:tc>
        <w:tc>
          <w:p w14:paraId="14E9FC7E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存储食谱的详细信息</w:t>
            </w:r>
          </w:p>
        </w:tc>
      </w:tr>
      <w:tr w14:paraId="347F7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637A912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recipe_collection</w:t>
            </w:r>
          </w:p>
        </w:tc>
        <w:tc>
          <w:p w14:paraId="04E15569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食谱收藏表</w:t>
            </w:r>
          </w:p>
        </w:tc>
        <w:tc>
          <w:p w14:paraId="3EECF651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存储用户收藏的食谱</w:t>
            </w:r>
          </w:p>
        </w:tc>
      </w:tr>
      <w:tr w14:paraId="4A4A6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D62ECB0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chat_message</w:t>
            </w:r>
          </w:p>
        </w:tc>
        <w:tc>
          <w:p w14:paraId="32AB7914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聊天消息表</w:t>
            </w:r>
          </w:p>
        </w:tc>
        <w:tc>
          <w:p w14:paraId="71E23001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存储用户与AI的聊天记录</w:t>
            </w:r>
          </w:p>
        </w:tc>
      </w:tr>
      <w:tr w14:paraId="28ABB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6123E95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health_goal</w:t>
            </w:r>
          </w:p>
        </w:tc>
        <w:tc>
          <w:p w14:paraId="498B9A7A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健康目标表</w:t>
            </w:r>
          </w:p>
        </w:tc>
        <w:tc>
          <w:p w14:paraId="1071E99E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存储用户的健康目标</w:t>
            </w:r>
          </w:p>
        </w:tc>
      </w:tr>
      <w:tr w14:paraId="794FF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813EA73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diet_method</w:t>
            </w:r>
          </w:p>
        </w:tc>
        <w:tc>
          <w:p w14:paraId="6AA34A2F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减肥法表</w:t>
            </w:r>
          </w:p>
        </w:tc>
        <w:tc>
          <w:p w14:paraId="6C1EB807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存储各种减肥法的介绍</w:t>
            </w:r>
          </w:p>
        </w:tc>
      </w:tr>
      <w:tr w14:paraId="250A8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80E6255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user_feedback</w:t>
            </w:r>
          </w:p>
        </w:tc>
        <w:tc>
          <w:p w14:paraId="6B51A16E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用户反馈表</w:t>
            </w:r>
          </w:p>
        </w:tc>
        <w:tc>
          <w:p w14:paraId="16F8E412">
            <w:pPr>
              <w:spacing w:before="50" w:after="5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2"/>
                <w:szCs w:val="22"/>
              </w:rPr>
              <w:t>存储用户的反馈意见</w:t>
            </w:r>
          </w:p>
        </w:tc>
      </w:tr>
    </w:tbl>
    <w:p w14:paraId="3977833E">
      <w:pPr>
        <w:spacing w:before="50" w:after="50"/>
      </w:pPr>
    </w:p>
    <w:p w14:paraId="5E198DF3">
      <w:pPr>
        <w:spacing w:before="50" w:after="5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【关键SQL】数据库初始化脚本示例：</w:t>
      </w:r>
    </w:p>
    <w:p w14:paraId="0D9D456F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>-- ========== 创建用户表 ==========</w:t>
      </w:r>
    </w:p>
    <w:p w14:paraId="6EE4831F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>CREATE TABLE `user` (</w:t>
      </w:r>
    </w:p>
    <w:p w14:paraId="7EAB1F48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`id` BIGINT PRIMARY KEY AUTO_INCREMENT COMMENT '用户ID',</w:t>
      </w:r>
    </w:p>
    <w:p w14:paraId="1F98BBC4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`phone` VARCHAR(20) UNIQUE COMMENT '手机号',</w:t>
      </w:r>
    </w:p>
    <w:p w14:paraId="08E73A3E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`nickname` VARCHAR(50) COMMENT '昵称',</w:t>
      </w:r>
    </w:p>
    <w:p w14:paraId="5FF49609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`avatar` VARCHAR(255) COMMENT '头像URL',</w:t>
      </w:r>
    </w:p>
    <w:p w14:paraId="65D4511C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`login_type` INT DEFAULT 1 COMMENT '登录方式（1=验证码，2=微信，3=QQ，4=访客）',</w:t>
      </w:r>
    </w:p>
    <w:p w14:paraId="62B7B854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`status` INT DEFAULT 1 COMMENT '状态（1=正常，0=禁用）',</w:t>
      </w:r>
    </w:p>
    <w:p w14:paraId="0E5ED978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`create_time` DATETIME DEFAULT CURRENT_TIMESTAMP COMMENT '创建时间',</w:t>
      </w:r>
    </w:p>
    <w:p w14:paraId="32EF4223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`update_time` DATETIME DEFAULT CURRENT_TIMESTAMP ON UPDATE CURRENT_TIMESTAMP COMMENT '更新时间'</w:t>
      </w:r>
    </w:p>
    <w:p w14:paraId="1A8A513D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>) ENGINE=InnoDB DEFAULT CHARSET=utf8mb4 COMMENT='用户信息表';</w:t>
      </w:r>
    </w:p>
    <w:p w14:paraId="14D42735">
      <w:pPr>
        <w:spacing w:before="0" w:after="0"/>
        <w:ind w:left="360"/>
        <w:rPr>
          <w:sz w:val="24"/>
          <w:szCs w:val="24"/>
        </w:rPr>
      </w:pPr>
    </w:p>
    <w:p w14:paraId="3AC09EF2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8000"/>
          <w:sz w:val="24"/>
          <w:szCs w:val="24"/>
        </w:rPr>
        <w:t>-- ========== 创建体重记录表 ==========</w:t>
      </w:r>
    </w:p>
    <w:p w14:paraId="6322A7F5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>CREATE TABLE `weight_record` (</w:t>
      </w:r>
    </w:p>
    <w:p w14:paraId="41F9DD3B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`id` BIGINT PRIMARY KEY AUTO_INCREMENT,</w:t>
      </w:r>
      <w:bookmarkStart w:id="0" w:name="_GoBack"/>
      <w:bookmarkEnd w:id="0"/>
    </w:p>
    <w:p w14:paraId="43036813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`user_id` BIGINT NOT NULL COMMENT '用户ID',</w:t>
      </w:r>
    </w:p>
    <w:p w14:paraId="20C4E18C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`weight` DECIMAL(5,2) NOT NULL COMMENT '体重（kg）',</w:t>
      </w:r>
    </w:p>
    <w:p w14:paraId="71BC8200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`body_fat_rate` DECIMAL(5,2) COMMENT '体脂率（%）',</w:t>
      </w:r>
    </w:p>
    <w:p w14:paraId="1C16ADDD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`record_date` DATE NOT NULL COMMENT '记录日期',</w:t>
      </w:r>
    </w:p>
    <w:p w14:paraId="3AA90754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`note` VARCHAR(255) COMMENT '备注',</w:t>
      </w:r>
    </w:p>
    <w:p w14:paraId="00BB923C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`create_time` DATETIME DEFAULT CURRENT_TIMESTAMP,</w:t>
      </w:r>
    </w:p>
    <w:p w14:paraId="71ABCEC5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 xml:space="preserve">  FOREIGN KEY (`user_id`) REFERENCES `user`(`id`)  -- 外键关联</w:t>
      </w:r>
    </w:p>
    <w:p w14:paraId="2A3DE3B9">
      <w:pPr>
        <w:spacing w:before="0" w:after="0"/>
        <w:ind w:left="360"/>
        <w:rPr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  <w:szCs w:val="24"/>
        </w:rPr>
        <w:t>) ENGINE=InnoDB DEFAULT CHARSET=utf8mb4;</w:t>
      </w:r>
    </w:p>
    <w:p w14:paraId="6FEE3EF2"/>
    <w:p w14:paraId="1615E587">
      <w:pPr>
        <w:shd w:val="clear" w:color="667EEA" w:fill="667EEA"/>
        <w:spacing w:before="200" w:after="100"/>
        <w:ind w:left="360"/>
        <w:jc w:val="left"/>
      </w:pPr>
      <w:r>
        <w:rPr>
          <w:rFonts w:ascii="微软雅黑" w:hAnsi="微软雅黑" w:eastAsia="微软雅黑" w:cs="微软雅黑"/>
          <w:b/>
          <w:bCs/>
          <w:color w:val="FFFFFF"/>
          <w:sz w:val="32"/>
          <w:szCs w:val="32"/>
        </w:rPr>
        <w:t>5. 总结</w:t>
      </w:r>
    </w:p>
    <w:p w14:paraId="2FACA84B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本文档详细介绍了"卡伴日记"项目的核心技术实现，包括前端和后端的关键代码，并配有详细的中文注释和说明。</w:t>
      </w:r>
    </w:p>
    <w:p w14:paraId="7E181DE9">
      <w:pPr>
        <w:spacing w:before="50" w:after="50"/>
      </w:pPr>
    </w:p>
    <w:p w14:paraId="043C379F">
      <w:pPr>
        <w:spacing w:before="50" w:after="5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【技术亮点总结】</w:t>
      </w:r>
    </w:p>
    <w:p w14:paraId="05B9EAA9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1. 前端采用原生 JavaScript 实现单页应用，无需依赖第三方框架，加载速度快。</w:t>
      </w:r>
    </w:p>
    <w:p w14:paraId="3B4214A4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2. 使用 localStorage 实现登录状态管理，用户体验良好。</w:t>
      </w:r>
    </w:p>
    <w:p w14:paraId="03AE4BB0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3. 后端采用 Spring Boot + MyBatis Plus 架构，开发效率高。</w:t>
      </w:r>
    </w:p>
    <w:p w14:paraId="2DE9151E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4. 使用 JWT 实现无状态认证，适合前后端分离项目。</w:t>
      </w:r>
    </w:p>
    <w:p w14:paraId="1B89307C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5. 使用 WebSocket 实现实时聊天功能，AI 回复采用异步处理，性能好。</w:t>
      </w:r>
    </w:p>
    <w:p w14:paraId="7A610B8F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6. 数据库设计合理，表结构清晰，支持未来功能扩展。</w:t>
      </w:r>
    </w:p>
    <w:p w14:paraId="36F62A30">
      <w:pPr>
        <w:spacing w:before="50" w:after="50"/>
      </w:pPr>
    </w:p>
    <w:p w14:paraId="09EDDB1C">
      <w:pPr>
        <w:spacing w:before="50" w:after="5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【后续优化方向】</w:t>
      </w:r>
    </w:p>
    <w:p w14:paraId="0DB1E01D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• 对接真实的 AI 大模型 API（如通义千问、文心一言）。</w:t>
      </w:r>
    </w:p>
    <w:p w14:paraId="1358CCB2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• 实现食物图片识别功能（接入图像识别 API）。</w:t>
      </w:r>
    </w:p>
    <w:p w14:paraId="3891F073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• 增加数据可视化图表（使用 ECharts 等库）。</w:t>
      </w:r>
    </w:p>
    <w:p w14:paraId="43DCDAF6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• 优化移动端体验（增加 PWA 支持，可安装到手机桌面）。</w:t>
      </w:r>
    </w:p>
    <w:p w14:paraId="3D050000">
      <w:pPr>
        <w:spacing w:before="50" w:after="50"/>
      </w:pPr>
    </w:p>
    <w:p w14:paraId="08DF76AE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---</w:t>
      </w:r>
    </w:p>
    <w:p w14:paraId="5B5781E8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文档版本：v1.0.0</w:t>
      </w:r>
    </w:p>
    <w:p w14:paraId="7D155BC6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生成日期：2026-06-29</w:t>
      </w:r>
    </w:p>
    <w:p w14:paraId="0FCC1753">
      <w:pPr>
        <w:spacing w:before="50" w:after="50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© 2026 卡伴日记 All Rights Reserved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1F937C38"/>
    <w:rsid w:val="284130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771</Words>
  <Characters>2219</Characters>
  <TotalTime>45</TotalTime>
  <ScaleCrop>false</ScaleCrop>
  <LinksUpToDate>false</LinksUpToDate>
  <CharactersWithSpaces>2525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2026-06-29T14:48:00Z</dcterms:created>
  <dc:creator>Un-named</dc:creator>
  <cp:lastModifiedBy>釉猫餠</cp:lastModifiedBy>
  <dcterms:modified xsi:type="dcterms:W3CDTF">2026-06-29T16:07:10Z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eyJoZGlkIjoiMzEwNTM5NzYwMDRjMzkwZTVkZjY2ODkwMGIxNGU0OTUiLCJ1c2VySWQiOiI0NjU1MDUxNjgifQ==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57E345391EF44765B263C80B3CCFCBF1_12</vt:lpwstr>
  </property>
</Properties>
</file>