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13500" w14:textId="77777777" w:rsidR="007F4537" w:rsidRDefault="007F4537" w:rsidP="007F4537">
      <w:pPr>
        <w:ind w:firstLineChars="100" w:firstLine="211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定语从句</w:t>
      </w:r>
    </w:p>
    <w:p w14:paraId="71BB0302" w14:textId="77777777" w:rsidR="007F4537" w:rsidRDefault="007F4537" w:rsidP="007F4537">
      <w:pPr>
        <w:ind w:firstLineChars="100" w:firstLine="180"/>
        <w:rPr>
          <w:sz w:val="18"/>
          <w:szCs w:val="18"/>
        </w:rPr>
      </w:pPr>
      <w:r>
        <w:rPr>
          <w:sz w:val="18"/>
          <w:szCs w:val="18"/>
        </w:rPr>
        <w:t xml:space="preserve">I. </w:t>
      </w:r>
      <w:r>
        <w:rPr>
          <w:rFonts w:hint="eastAsia"/>
          <w:sz w:val="18"/>
          <w:szCs w:val="18"/>
        </w:rPr>
        <w:t>定语从句起了形容词的作用，在句中修饰一个名词或代词。被修饰的词叫做先行词，引导定语从句的词叫关系词，他的作用一是放在先行词与定语从句中间起了连接作用，二是在从句中担当一个成分，并与先行词保持数的一致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2"/>
        <w:gridCol w:w="875"/>
        <w:gridCol w:w="849"/>
        <w:gridCol w:w="1051"/>
        <w:gridCol w:w="3537"/>
        <w:gridCol w:w="1382"/>
      </w:tblGrid>
      <w:tr w:rsidR="007F4537" w14:paraId="32461E7F" w14:textId="77777777" w:rsidTr="007F4537">
        <w:trPr>
          <w:cantSplit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F64E8" w14:textId="77777777" w:rsidR="007F4537" w:rsidRDefault="007F45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关系词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ED175" w14:textId="77777777" w:rsidR="007F4537" w:rsidRDefault="007F45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先行词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61952" w14:textId="77777777" w:rsidR="007F4537" w:rsidRDefault="007F45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从句成分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631E2" w14:textId="77777777" w:rsidR="007F4537" w:rsidRDefault="007F45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例句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4ACCD" w14:textId="77777777" w:rsidR="007F4537" w:rsidRDefault="007F45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F4537" w14:paraId="6068B184" w14:textId="77777777" w:rsidTr="007F4537">
        <w:trPr>
          <w:cantSplit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CC8E0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关系代词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311F1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418DA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A35EA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主语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3403B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you know the man who is talking with your mother?</w:t>
            </w:r>
          </w:p>
        </w:tc>
        <w:tc>
          <w:tcPr>
            <w:tcW w:w="16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3D254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whom, which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that</w:t>
            </w:r>
            <w:r>
              <w:rPr>
                <w:rFonts w:hint="eastAsia"/>
                <w:sz w:val="18"/>
                <w:szCs w:val="18"/>
              </w:rPr>
              <w:t>在从句中做宾语时，常可以省略，但介词提前时后面关系代词不能省略，也不可以用</w:t>
            </w:r>
            <w:r>
              <w:rPr>
                <w:sz w:val="18"/>
                <w:szCs w:val="18"/>
              </w:rPr>
              <w:t>that</w:t>
            </w:r>
          </w:p>
        </w:tc>
      </w:tr>
      <w:tr w:rsidR="007F4537" w14:paraId="04C232E8" w14:textId="77777777" w:rsidTr="007F453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EECFF" w14:textId="77777777" w:rsidR="007F4537" w:rsidRDefault="007F453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6B685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whom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4FBE3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FF8B2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宾语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4BE92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Mr. Smith is the person with whom I am working</w:t>
            </w:r>
          </w:p>
          <w:p w14:paraId="19CFD530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boy (whom) she loved died in the </w:t>
            </w:r>
            <w:proofErr w:type="gramStart"/>
            <w:r>
              <w:rPr>
                <w:sz w:val="18"/>
                <w:szCs w:val="18"/>
              </w:rPr>
              <w:t>war..</w:t>
            </w:r>
            <w:proofErr w:type="gram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2465D" w14:textId="77777777" w:rsidR="007F4537" w:rsidRDefault="007F4537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7F4537" w14:paraId="09830A4F" w14:textId="77777777" w:rsidTr="007F453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7AEF2" w14:textId="77777777" w:rsidR="007F4537" w:rsidRDefault="007F453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F4A62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whose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594F4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人，物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01827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定语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B5CE6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like those books whose topics are about history.</w:t>
            </w:r>
          </w:p>
          <w:p w14:paraId="7A479707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boy whose father works abroad is my </w:t>
            </w:r>
            <w:proofErr w:type="spellStart"/>
            <w:r>
              <w:rPr>
                <w:sz w:val="18"/>
                <w:szCs w:val="18"/>
              </w:rPr>
              <w:t>deskmate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9DF94" w14:textId="77777777" w:rsidR="007F4537" w:rsidRDefault="007F4537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7F4537" w14:paraId="00B8E713" w14:textId="77777777" w:rsidTr="007F453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F2E80" w14:textId="77777777" w:rsidR="007F4537" w:rsidRDefault="007F453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7A803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that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547D1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人，物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10DC5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主语，宾语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A072C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plane is a machine that can fly.</w:t>
            </w:r>
          </w:p>
          <w:p w14:paraId="6AE1FD32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She is the pop star (that) I want to see very much.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B5BAD" w14:textId="77777777" w:rsidR="007F4537" w:rsidRDefault="007F4537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7F4537" w14:paraId="152392F8" w14:textId="77777777" w:rsidTr="007F453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574AE" w14:textId="77777777" w:rsidR="007F4537" w:rsidRDefault="007F453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A1A92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which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A0C70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BDD69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主语，宾语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9CBE1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book (which) I gave you was worth $10.</w:t>
            </w:r>
          </w:p>
          <w:p w14:paraId="7BBF3C32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picture which was about the accident was terrible.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5329D" w14:textId="77777777" w:rsidR="007F4537" w:rsidRDefault="007F4537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7F4537" w14:paraId="30B2BA77" w14:textId="77777777" w:rsidTr="007F453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9F728" w14:textId="77777777" w:rsidR="007F4537" w:rsidRDefault="007F453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B82D0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631C4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人，物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FFBA0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主语，宾语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517A5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 is such a person as is respected by all of us.</w:t>
            </w:r>
          </w:p>
          <w:p w14:paraId="78A8EBB5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This is the same pen as I lost yesterday. 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765A2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</w:t>
            </w:r>
            <w:r>
              <w:rPr>
                <w:rFonts w:hint="eastAsia"/>
                <w:sz w:val="18"/>
                <w:szCs w:val="18"/>
              </w:rPr>
              <w:t>做宾语一般不省略</w:t>
            </w:r>
          </w:p>
        </w:tc>
      </w:tr>
      <w:tr w:rsidR="007F4537" w14:paraId="5A73F9E9" w14:textId="77777777" w:rsidTr="007F4537">
        <w:trPr>
          <w:cantSplit/>
          <w:trHeight w:val="195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82D10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关系副词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5A3BD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77D34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AEAF6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时间状语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4CC9E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will never forget the day when we met there.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A7696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</w:t>
            </w:r>
            <w:r>
              <w:rPr>
                <w:sz w:val="18"/>
                <w:szCs w:val="18"/>
              </w:rPr>
              <w:t>on which</w:t>
            </w:r>
          </w:p>
        </w:tc>
      </w:tr>
      <w:tr w:rsidR="007F4537" w14:paraId="22B1367D" w14:textId="77777777" w:rsidTr="007F4537">
        <w:trPr>
          <w:cantSplit/>
          <w:trHeight w:val="28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739EF" w14:textId="77777777" w:rsidR="007F4537" w:rsidRDefault="007F453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65AF0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BB694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地点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81C51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地点状语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30D04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is the house where I was born.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73822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</w:t>
            </w:r>
            <w:r>
              <w:rPr>
                <w:sz w:val="18"/>
                <w:szCs w:val="18"/>
              </w:rPr>
              <w:t>in which</w:t>
            </w:r>
          </w:p>
        </w:tc>
      </w:tr>
      <w:tr w:rsidR="007F4537" w14:paraId="40120BDA" w14:textId="77777777" w:rsidTr="007F4537">
        <w:trPr>
          <w:cantSplit/>
          <w:trHeight w:val="26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40D7D" w14:textId="77777777" w:rsidR="007F4537" w:rsidRDefault="007F453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63119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why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6913C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原因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E55BA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原因状语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BC3D9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can’t imagine the reason why he turned down my offer.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5184D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</w:t>
            </w:r>
            <w:r>
              <w:rPr>
                <w:sz w:val="18"/>
                <w:szCs w:val="18"/>
              </w:rPr>
              <w:t>for which</w:t>
            </w:r>
          </w:p>
        </w:tc>
      </w:tr>
    </w:tbl>
    <w:p w14:paraId="0F5D87C9" w14:textId="77777777" w:rsidR="007F4537" w:rsidRDefault="007F4537" w:rsidP="007F4537">
      <w:pPr>
        <w:ind w:firstLineChars="100" w:firstLine="180"/>
        <w:rPr>
          <w:sz w:val="18"/>
          <w:szCs w:val="18"/>
        </w:rPr>
      </w:pPr>
      <w:r>
        <w:rPr>
          <w:sz w:val="18"/>
          <w:szCs w:val="18"/>
        </w:rPr>
        <w:t>II. that</w:t>
      </w:r>
      <w:r>
        <w:rPr>
          <w:rFonts w:hint="eastAsia"/>
          <w:sz w:val="18"/>
          <w:szCs w:val="18"/>
        </w:rPr>
        <w:t>与</w:t>
      </w:r>
      <w:r>
        <w:rPr>
          <w:sz w:val="18"/>
          <w:szCs w:val="18"/>
        </w:rPr>
        <w:t>which, who, whom</w:t>
      </w:r>
      <w:r>
        <w:rPr>
          <w:rFonts w:hint="eastAsia"/>
          <w:sz w:val="18"/>
          <w:szCs w:val="18"/>
        </w:rPr>
        <w:t>的用法区别：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7"/>
        <w:gridCol w:w="3916"/>
        <w:gridCol w:w="2983"/>
      </w:tblGrid>
      <w:tr w:rsidR="007F4537" w14:paraId="74D6C97E" w14:textId="77777777" w:rsidTr="007F4537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ED87A" w14:textId="77777777" w:rsidR="007F4537" w:rsidRDefault="007F45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情况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38B7A" w14:textId="77777777" w:rsidR="007F4537" w:rsidRDefault="007F45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用法说明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A81EB" w14:textId="77777777" w:rsidR="007F4537" w:rsidRDefault="007F45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例句</w:t>
            </w:r>
          </w:p>
        </w:tc>
      </w:tr>
      <w:tr w:rsidR="007F4537" w14:paraId="43D06942" w14:textId="77777777" w:rsidTr="007F4537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CDEA8" w14:textId="77777777" w:rsidR="007F4537" w:rsidRDefault="007F45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只用</w:t>
            </w:r>
            <w:r>
              <w:rPr>
                <w:sz w:val="18"/>
                <w:szCs w:val="18"/>
              </w:rPr>
              <w:t>that</w:t>
            </w:r>
            <w:r>
              <w:rPr>
                <w:rFonts w:hint="eastAsia"/>
                <w:sz w:val="18"/>
                <w:szCs w:val="18"/>
              </w:rPr>
              <w:t>的情况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6C4D8" w14:textId="77777777" w:rsidR="007F4537" w:rsidRDefault="007F4537" w:rsidP="003D1B90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先行词为</w:t>
            </w:r>
            <w:r>
              <w:rPr>
                <w:sz w:val="18"/>
                <w:szCs w:val="18"/>
              </w:rPr>
              <w:t>all, everything, anything, nothing, little, much,</w:t>
            </w:r>
            <w:r>
              <w:rPr>
                <w:rFonts w:hint="eastAsia"/>
                <w:sz w:val="18"/>
                <w:szCs w:val="18"/>
              </w:rPr>
              <w:t>等不定代词时。</w:t>
            </w:r>
          </w:p>
          <w:p w14:paraId="16EA8F61" w14:textId="77777777" w:rsidR="007F4537" w:rsidRDefault="007F4537" w:rsidP="003D1B90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先行词被</w:t>
            </w:r>
            <w:r>
              <w:rPr>
                <w:sz w:val="18"/>
                <w:szCs w:val="18"/>
              </w:rPr>
              <w:t>all, any, every, each, much, little, no, some, few</w:t>
            </w:r>
            <w:r>
              <w:rPr>
                <w:rFonts w:hint="eastAsia"/>
                <w:sz w:val="18"/>
                <w:szCs w:val="18"/>
              </w:rPr>
              <w:t>等修饰时</w:t>
            </w:r>
          </w:p>
          <w:p w14:paraId="3F8B27EC" w14:textId="77777777" w:rsidR="007F4537" w:rsidRDefault="007F4537" w:rsidP="003D1B90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先行词有形容词最高级和序数词修饰时</w:t>
            </w:r>
          </w:p>
          <w:p w14:paraId="58875E9A" w14:textId="77777777" w:rsidR="007F4537" w:rsidRDefault="007F4537" w:rsidP="003D1B90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先行词既指人又指物时</w:t>
            </w:r>
          </w:p>
          <w:p w14:paraId="5C4519ED" w14:textId="77777777" w:rsidR="007F4537" w:rsidRDefault="007F4537" w:rsidP="003D1B90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先行词被</w:t>
            </w:r>
            <w:r>
              <w:rPr>
                <w:sz w:val="18"/>
                <w:szCs w:val="18"/>
              </w:rPr>
              <w:t>the only, the very</w:t>
            </w:r>
            <w:r>
              <w:rPr>
                <w:rFonts w:hint="eastAsia"/>
                <w:sz w:val="18"/>
                <w:szCs w:val="18"/>
              </w:rPr>
              <w:t>修饰时</w:t>
            </w:r>
          </w:p>
          <w:p w14:paraId="62008D16" w14:textId="77777777" w:rsidR="007F4537" w:rsidRDefault="007F4537" w:rsidP="003D1B90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句中已经有</w:t>
            </w:r>
            <w:r>
              <w:rPr>
                <w:sz w:val="18"/>
                <w:szCs w:val="18"/>
              </w:rPr>
              <w:t>who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sz w:val="18"/>
                <w:szCs w:val="18"/>
              </w:rPr>
              <w:t>which</w:t>
            </w:r>
            <w:r>
              <w:rPr>
                <w:rFonts w:hint="eastAsia"/>
                <w:sz w:val="18"/>
                <w:szCs w:val="18"/>
              </w:rPr>
              <w:t>时，为了避免重复时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165B9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1.He told me everything that he knows.</w:t>
            </w:r>
          </w:p>
          <w:p w14:paraId="64185727" w14:textId="77777777" w:rsidR="007F4537" w:rsidRDefault="007F4537">
            <w:pPr>
              <w:ind w:left="180" w:hangingChars="100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2.All the books that you offered has been given out.</w:t>
            </w:r>
          </w:p>
          <w:p w14:paraId="14D4510E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3.This is the best film that I have ever read.</w:t>
            </w:r>
          </w:p>
          <w:p w14:paraId="3036506B" w14:textId="77777777" w:rsidR="007F4537" w:rsidRDefault="007F4537">
            <w:pPr>
              <w:ind w:left="180" w:hangingChars="100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4.We talked about the persons and things that we remembered.</w:t>
            </w:r>
          </w:p>
          <w:p w14:paraId="2EB7D38B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5.He is the only man that I want to see.</w:t>
            </w:r>
          </w:p>
          <w:p w14:paraId="5D3B3796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6.Who is the man that is making a speech?</w:t>
            </w:r>
          </w:p>
        </w:tc>
      </w:tr>
      <w:tr w:rsidR="007F4537" w14:paraId="241AD6CE" w14:textId="77777777" w:rsidTr="007F4537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2D4CE" w14:textId="77777777" w:rsidR="007F4537" w:rsidRDefault="007F45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只用</w:t>
            </w:r>
            <w:r>
              <w:rPr>
                <w:sz w:val="18"/>
                <w:szCs w:val="18"/>
              </w:rPr>
              <w:t>which, who, whom</w:t>
            </w:r>
            <w:r>
              <w:rPr>
                <w:rFonts w:hint="eastAsia"/>
                <w:sz w:val="18"/>
                <w:szCs w:val="18"/>
              </w:rPr>
              <w:t>的情况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B5C8" w14:textId="77777777" w:rsidR="007F4537" w:rsidRDefault="007F4537" w:rsidP="003D1B90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在非限制性定语从句中，只能用</w:t>
            </w:r>
            <w:r>
              <w:rPr>
                <w:sz w:val="18"/>
                <w:szCs w:val="18"/>
              </w:rPr>
              <w:t>which</w:t>
            </w:r>
            <w:r>
              <w:rPr>
                <w:rFonts w:hint="eastAsia"/>
                <w:sz w:val="18"/>
                <w:szCs w:val="18"/>
              </w:rPr>
              <w:t>指代物，用</w:t>
            </w:r>
            <w:r>
              <w:rPr>
                <w:sz w:val="18"/>
                <w:szCs w:val="18"/>
              </w:rPr>
              <w:t>who/whom</w:t>
            </w:r>
            <w:r>
              <w:rPr>
                <w:rFonts w:hint="eastAsia"/>
                <w:sz w:val="18"/>
                <w:szCs w:val="18"/>
              </w:rPr>
              <w:t>指人</w:t>
            </w:r>
          </w:p>
          <w:p w14:paraId="3B6C966B" w14:textId="77777777" w:rsidR="007F4537" w:rsidRDefault="007F4537" w:rsidP="003D1B90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在由“介词</w:t>
            </w:r>
            <w:r>
              <w:rPr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关系代词”引导的定语从句中，只能用</w:t>
            </w:r>
            <w:r>
              <w:rPr>
                <w:sz w:val="18"/>
                <w:szCs w:val="18"/>
              </w:rPr>
              <w:t>which</w:t>
            </w:r>
            <w:r>
              <w:rPr>
                <w:rFonts w:hint="eastAsia"/>
                <w:sz w:val="18"/>
                <w:szCs w:val="18"/>
              </w:rPr>
              <w:t>指物，</w:t>
            </w:r>
            <w:r>
              <w:rPr>
                <w:sz w:val="18"/>
                <w:szCs w:val="18"/>
              </w:rPr>
              <w:t>whom</w:t>
            </w:r>
            <w:r>
              <w:rPr>
                <w:rFonts w:hint="eastAsia"/>
                <w:sz w:val="18"/>
                <w:szCs w:val="18"/>
              </w:rPr>
              <w:t>指人。</w:t>
            </w:r>
          </w:p>
          <w:p w14:paraId="4FD35BC4" w14:textId="77777777" w:rsidR="007F4537" w:rsidRDefault="007F4537" w:rsidP="003D1B90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先行词本身是</w:t>
            </w:r>
            <w:r>
              <w:rPr>
                <w:sz w:val="18"/>
                <w:szCs w:val="18"/>
              </w:rPr>
              <w:t>that</w:t>
            </w:r>
            <w:r>
              <w:rPr>
                <w:rFonts w:hint="eastAsia"/>
                <w:sz w:val="18"/>
                <w:szCs w:val="18"/>
              </w:rPr>
              <w:t>时，关系词用</w:t>
            </w:r>
            <w:r>
              <w:rPr>
                <w:sz w:val="18"/>
                <w:szCs w:val="18"/>
              </w:rPr>
              <w:t xml:space="preserve">which, </w:t>
            </w:r>
            <w:r>
              <w:rPr>
                <w:rFonts w:hint="eastAsia"/>
                <w:sz w:val="18"/>
                <w:szCs w:val="18"/>
              </w:rPr>
              <w:t>先</w:t>
            </w:r>
            <w:r>
              <w:rPr>
                <w:rFonts w:hint="eastAsia"/>
                <w:sz w:val="18"/>
                <w:szCs w:val="18"/>
              </w:rPr>
              <w:lastRenderedPageBreak/>
              <w:t>行词为</w:t>
            </w:r>
            <w:r>
              <w:rPr>
                <w:sz w:val="18"/>
                <w:szCs w:val="18"/>
              </w:rPr>
              <w:t>those, one, he</w:t>
            </w:r>
            <w:r>
              <w:rPr>
                <w:rFonts w:hint="eastAsia"/>
                <w:sz w:val="18"/>
                <w:szCs w:val="18"/>
              </w:rPr>
              <w:t>时多用</w:t>
            </w:r>
            <w:r>
              <w:rPr>
                <w:sz w:val="18"/>
                <w:szCs w:val="18"/>
              </w:rPr>
              <w:t>who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44052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He has a son, who has gone abroad for further study.</w:t>
            </w:r>
          </w:p>
          <w:p w14:paraId="58D48CFD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like the person to whom the teacher is talking.</w:t>
            </w:r>
          </w:p>
          <w:p w14:paraId="6D31A1D8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Those who respect others are usually </w:t>
            </w:r>
            <w:r>
              <w:rPr>
                <w:sz w:val="18"/>
                <w:szCs w:val="18"/>
              </w:rPr>
              <w:lastRenderedPageBreak/>
              <w:t>respected by others.</w:t>
            </w:r>
          </w:p>
        </w:tc>
      </w:tr>
    </w:tbl>
    <w:p w14:paraId="34AF4FB7" w14:textId="77777777" w:rsidR="007F4537" w:rsidRDefault="007F4537" w:rsidP="007F4537">
      <w:pPr>
        <w:ind w:firstLineChars="100" w:firstLine="180"/>
        <w:rPr>
          <w:sz w:val="18"/>
          <w:szCs w:val="18"/>
        </w:rPr>
      </w:pPr>
      <w:r>
        <w:rPr>
          <w:sz w:val="18"/>
          <w:szCs w:val="18"/>
        </w:rPr>
        <w:lastRenderedPageBreak/>
        <w:t>III. as</w:t>
      </w:r>
      <w:r>
        <w:rPr>
          <w:rFonts w:hint="eastAsia"/>
          <w:sz w:val="18"/>
          <w:szCs w:val="18"/>
        </w:rPr>
        <w:t>与</w:t>
      </w:r>
      <w:r>
        <w:rPr>
          <w:sz w:val="18"/>
          <w:szCs w:val="18"/>
        </w:rPr>
        <w:t>which</w:t>
      </w:r>
      <w:r>
        <w:rPr>
          <w:rFonts w:hint="eastAsia"/>
          <w:sz w:val="18"/>
          <w:szCs w:val="18"/>
        </w:rPr>
        <w:t>的区别：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3966"/>
        <w:gridCol w:w="3445"/>
      </w:tblGrid>
      <w:tr w:rsidR="007F4537" w14:paraId="29BE550F" w14:textId="77777777" w:rsidTr="007F4537">
        <w:trPr>
          <w:cantSplit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1DFC5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定语从句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25C90" w14:textId="77777777" w:rsidR="007F4537" w:rsidRDefault="007F4537">
            <w:pPr>
              <w:ind w:leftChars="651" w:left="1367" w:firstLineChars="300" w:firstLine="5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区别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5CB8B" w14:textId="77777777" w:rsidR="007F4537" w:rsidRDefault="007F45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例句</w:t>
            </w:r>
          </w:p>
        </w:tc>
      </w:tr>
      <w:tr w:rsidR="007F4537" w14:paraId="5FF9A7EF" w14:textId="77777777" w:rsidTr="007F4537">
        <w:trPr>
          <w:cantSplit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1F7D2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限制性定语从句中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CDED2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名词前有</w:t>
            </w:r>
            <w:r>
              <w:rPr>
                <w:sz w:val="18"/>
                <w:szCs w:val="18"/>
              </w:rPr>
              <w:t>such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the same</w:t>
            </w:r>
            <w:r>
              <w:rPr>
                <w:rFonts w:hint="eastAsia"/>
                <w:sz w:val="18"/>
                <w:szCs w:val="18"/>
              </w:rPr>
              <w:t>修饰时，关系代词用</w:t>
            </w:r>
            <w:r>
              <w:rPr>
                <w:sz w:val="18"/>
                <w:szCs w:val="18"/>
              </w:rPr>
              <w:t>as,</w:t>
            </w:r>
            <w:r>
              <w:rPr>
                <w:rFonts w:hint="eastAsia"/>
                <w:sz w:val="18"/>
                <w:szCs w:val="18"/>
              </w:rPr>
              <w:t>不能用</w:t>
            </w:r>
            <w:r>
              <w:rPr>
                <w:sz w:val="18"/>
                <w:szCs w:val="18"/>
              </w:rPr>
              <w:t>which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D0C95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 is not such a fool as he looks.</w:t>
            </w:r>
          </w:p>
          <w:p w14:paraId="54F8985A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Don’t read such books as you can’t understand. </w:t>
            </w:r>
          </w:p>
        </w:tc>
      </w:tr>
      <w:tr w:rsidR="007F4537" w14:paraId="72F201BE" w14:textId="77777777" w:rsidTr="007F4537">
        <w:trPr>
          <w:cantSplit/>
          <w:trHeight w:val="1112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C639B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非限制性定语从句中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5D45F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which</w:t>
            </w:r>
            <w:r>
              <w:rPr>
                <w:rFonts w:hint="eastAsia"/>
                <w:sz w:val="18"/>
                <w:szCs w:val="18"/>
              </w:rPr>
              <w:t>都可以指代前面整个主句。如果有“正如，象”的含义，并可以放在主句前，也可以放在后面，那么用</w:t>
            </w:r>
            <w:r>
              <w:rPr>
                <w:sz w:val="18"/>
                <w:szCs w:val="18"/>
              </w:rPr>
              <w:t>as</w:t>
            </w:r>
            <w:r>
              <w:rPr>
                <w:rFonts w:hint="eastAsia"/>
                <w:sz w:val="18"/>
                <w:szCs w:val="18"/>
              </w:rPr>
              <w:t>；而</w:t>
            </w:r>
            <w:r>
              <w:rPr>
                <w:sz w:val="18"/>
                <w:szCs w:val="18"/>
              </w:rPr>
              <w:t>which</w:t>
            </w:r>
            <w:r>
              <w:rPr>
                <w:rFonts w:hint="eastAsia"/>
                <w:sz w:val="18"/>
                <w:szCs w:val="18"/>
              </w:rPr>
              <w:t>引导的从句只能放主句后，并无“正如”的意思。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14103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They won the game, as we had expected.</w:t>
            </w:r>
          </w:p>
          <w:p w14:paraId="1807FDB6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They won the game, which we hadn’t expected.</w:t>
            </w:r>
          </w:p>
          <w:p w14:paraId="059CFF12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is well known, he is a famous film star in the 1980s.</w:t>
            </w:r>
          </w:p>
        </w:tc>
      </w:tr>
    </w:tbl>
    <w:p w14:paraId="4939DCAB" w14:textId="77777777" w:rsidR="007F4537" w:rsidRDefault="007F4537" w:rsidP="007F4537">
      <w:pPr>
        <w:ind w:firstLineChars="100" w:firstLine="180"/>
        <w:rPr>
          <w:sz w:val="18"/>
          <w:szCs w:val="18"/>
        </w:rPr>
      </w:pPr>
      <w:r>
        <w:rPr>
          <w:sz w:val="18"/>
          <w:szCs w:val="18"/>
        </w:rPr>
        <w:t xml:space="preserve">IV. </w:t>
      </w:r>
      <w:r>
        <w:rPr>
          <w:rFonts w:hint="eastAsia"/>
          <w:sz w:val="18"/>
          <w:szCs w:val="18"/>
        </w:rPr>
        <w:t>限制性定语从句与非限制性定语从句的区别：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9"/>
        <w:gridCol w:w="4247"/>
        <w:gridCol w:w="2820"/>
      </w:tblGrid>
      <w:tr w:rsidR="007F4537" w14:paraId="3F5233FC" w14:textId="77777777" w:rsidTr="007F4537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375B2" w14:textId="77777777" w:rsidR="007F4537" w:rsidRDefault="007F45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</w:t>
            </w:r>
          </w:p>
        </w:tc>
        <w:tc>
          <w:tcPr>
            <w:tcW w:w="5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704E2" w14:textId="77777777" w:rsidR="007F4537" w:rsidRDefault="007F45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语法意义及特征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31610" w14:textId="77777777" w:rsidR="007F4537" w:rsidRDefault="007F45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例句</w:t>
            </w:r>
          </w:p>
        </w:tc>
      </w:tr>
      <w:tr w:rsidR="007F4537" w14:paraId="429A4E83" w14:textId="77777777" w:rsidTr="007F4537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13206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限制性定语从句</w:t>
            </w:r>
          </w:p>
        </w:tc>
        <w:tc>
          <w:tcPr>
            <w:tcW w:w="5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8E419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对先行词起修饰限制作用，如果去掉，主句意思就不完整明确，这种从句与主句的关系十分密切，写时不用逗号分开。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37DB4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accident happened at the time when I left.</w:t>
            </w:r>
          </w:p>
        </w:tc>
      </w:tr>
      <w:tr w:rsidR="007F4537" w14:paraId="0CA87DE7" w14:textId="77777777" w:rsidTr="007F4537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2D58D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非限制性定语从句　</w:t>
            </w:r>
          </w:p>
        </w:tc>
        <w:tc>
          <w:tcPr>
            <w:tcW w:w="5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75385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对先行词作附加的说明，与主句的关系不十分密切，较松散。从句和主句之间用逗号分开，相当于一个插入语，不能用</w:t>
            </w:r>
            <w:r>
              <w:rPr>
                <w:sz w:val="18"/>
                <w:szCs w:val="18"/>
              </w:rPr>
              <w:t>that</w:t>
            </w:r>
            <w:r>
              <w:rPr>
                <w:rFonts w:hint="eastAsia"/>
                <w:sz w:val="18"/>
                <w:szCs w:val="18"/>
              </w:rPr>
              <w:t>引导，关系代词做宾语时也不能省略。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BF23B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 mother, whom he loved deeply, died ten years ago.</w:t>
            </w:r>
          </w:p>
        </w:tc>
      </w:tr>
    </w:tbl>
    <w:p w14:paraId="36F2D0CC" w14:textId="77777777" w:rsidR="007F4537" w:rsidRDefault="007F4537" w:rsidP="007F4537">
      <w:pPr>
        <w:ind w:firstLineChars="100" w:firstLine="180"/>
        <w:rPr>
          <w:sz w:val="18"/>
          <w:szCs w:val="18"/>
        </w:rPr>
      </w:pPr>
    </w:p>
    <w:p w14:paraId="1C40FFB3" w14:textId="77777777" w:rsidR="007F4537" w:rsidRDefault="007F4537" w:rsidP="007F4537">
      <w:pPr>
        <w:ind w:firstLineChars="100" w:firstLine="181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名词性从句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"/>
        <w:gridCol w:w="2842"/>
        <w:gridCol w:w="1515"/>
        <w:gridCol w:w="3041"/>
      </w:tblGrid>
      <w:tr w:rsidR="007F4537" w14:paraId="54AEBA4A" w14:textId="77777777" w:rsidTr="007F4537"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E247D" w14:textId="77777777" w:rsidR="007F4537" w:rsidRDefault="007F45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种类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A7433" w14:textId="77777777" w:rsidR="007F4537" w:rsidRDefault="007F45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8A97C" w14:textId="77777777" w:rsidR="007F4537" w:rsidRDefault="007F45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常用关联词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AD588" w14:textId="77777777" w:rsidR="007F4537" w:rsidRDefault="007F45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例句</w:t>
            </w:r>
          </w:p>
        </w:tc>
      </w:tr>
      <w:tr w:rsidR="007F4537" w14:paraId="7C0F7868" w14:textId="77777777" w:rsidTr="007F4537">
        <w:trPr>
          <w:cantSplit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D9AB3" w14:textId="77777777" w:rsidR="007F4537" w:rsidRDefault="007F45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主语从句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49B7F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在复合句中做主语，相当于名词，一般置谓语之前，也可用</w:t>
            </w:r>
            <w:r>
              <w:rPr>
                <w:sz w:val="18"/>
                <w:szCs w:val="18"/>
              </w:rPr>
              <w:t>it</w:t>
            </w:r>
            <w:r>
              <w:rPr>
                <w:rFonts w:hint="eastAsia"/>
                <w:sz w:val="18"/>
                <w:szCs w:val="18"/>
              </w:rPr>
              <w:t>作形式主语，主语从句放主句之后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E2224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that, whether, if, as if, as though, who, whose, which, how, when, where, why, what, whatever, whoever, wherever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09219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Whether he will come or not doesn’t matter much.</w:t>
            </w:r>
          </w:p>
          <w:p w14:paraId="17C1ACD0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Whoever comes here will be welcome.</w:t>
            </w:r>
          </w:p>
        </w:tc>
      </w:tr>
      <w:tr w:rsidR="007F4537" w14:paraId="3AB012E2" w14:textId="77777777" w:rsidTr="007F4537">
        <w:trPr>
          <w:cantSplit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B2D9B" w14:textId="77777777" w:rsidR="007F4537" w:rsidRDefault="007F45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表语从句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18F05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在复合句中做表语，相当于名词，位于系动词之后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86218" w14:textId="77777777" w:rsidR="007F4537" w:rsidRDefault="007F453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82428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looks as if it is going to snow.</w:t>
            </w:r>
          </w:p>
        </w:tc>
      </w:tr>
      <w:tr w:rsidR="007F4537" w14:paraId="0F54BA3D" w14:textId="77777777" w:rsidTr="007F4537">
        <w:trPr>
          <w:cantSplit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147CA" w14:textId="77777777" w:rsidR="007F4537" w:rsidRDefault="007F45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宾语从句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BC222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在复合句中做宾语，相当于名词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38392" w14:textId="77777777" w:rsidR="007F4537" w:rsidRDefault="007F453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B3D1F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 asked me which team could win the game.</w:t>
            </w:r>
          </w:p>
        </w:tc>
      </w:tr>
      <w:tr w:rsidR="007F4537" w14:paraId="5ACC3829" w14:textId="77777777" w:rsidTr="007F4537">
        <w:trPr>
          <w:cantSplit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95FD2" w14:textId="77777777" w:rsidR="007F4537" w:rsidRDefault="007F45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同位语从句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DD4D5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放在名词之后</w:t>
            </w:r>
            <w:r>
              <w:rPr>
                <w:sz w:val="18"/>
                <w:szCs w:val="18"/>
              </w:rPr>
              <w:t>(news, problem, idea, suggestion, advice, thought, hope, fact</w:t>
            </w:r>
            <w:r>
              <w:rPr>
                <w:rFonts w:hint="eastAsia"/>
                <w:sz w:val="18"/>
                <w:szCs w:val="18"/>
              </w:rPr>
              <w:t>等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hint="eastAsia"/>
                <w:sz w:val="18"/>
                <w:szCs w:val="18"/>
              </w:rPr>
              <w:t>表明其具体内容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AA52E" w14:textId="77777777" w:rsidR="007F4537" w:rsidRDefault="007F4537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F9938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have no idea how worried we are.</w:t>
            </w:r>
          </w:p>
          <w:p w14:paraId="0685EC70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fact that he lied again greatly surprised us.</w:t>
            </w:r>
          </w:p>
        </w:tc>
      </w:tr>
    </w:tbl>
    <w:p w14:paraId="679374ED" w14:textId="77777777" w:rsidR="007F4537" w:rsidRDefault="007F4537" w:rsidP="007F4537">
      <w:pPr>
        <w:ind w:firstLineChars="100" w:firstLine="180"/>
        <w:rPr>
          <w:sz w:val="18"/>
          <w:szCs w:val="18"/>
        </w:rPr>
      </w:pPr>
    </w:p>
    <w:p w14:paraId="1EF9A7DA" w14:textId="77777777" w:rsidR="007F4537" w:rsidRDefault="007F4537" w:rsidP="007F4537">
      <w:pPr>
        <w:ind w:firstLineChars="100" w:firstLine="181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状语从句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3"/>
        <w:gridCol w:w="3845"/>
        <w:gridCol w:w="3538"/>
      </w:tblGrid>
      <w:tr w:rsidR="007F4537" w14:paraId="1D38A480" w14:textId="77777777" w:rsidTr="007F4537">
        <w:trPr>
          <w:cantSplit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9246B" w14:textId="77777777" w:rsidR="007F4537" w:rsidRDefault="007F45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种类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70EFC" w14:textId="77777777" w:rsidR="007F4537" w:rsidRDefault="007F45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连接词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6CBE3" w14:textId="77777777" w:rsidR="007F4537" w:rsidRDefault="007F45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注意点</w:t>
            </w:r>
          </w:p>
        </w:tc>
      </w:tr>
      <w:tr w:rsidR="007F4537" w14:paraId="5FE7E0CD" w14:textId="77777777" w:rsidTr="007F4537">
        <w:trPr>
          <w:cantSplit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B7E98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时间状语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45A9E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when, whenever, while, as, before, after, until, till, by the time, as soon as, hardly…when, no sooner…than, the moment, the minute, immediately, directly, instantly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55197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主句表示将来意义时，从句须用一般现在时；</w:t>
            </w:r>
            <w:r>
              <w:rPr>
                <w:sz w:val="18"/>
                <w:szCs w:val="18"/>
              </w:rPr>
              <w:t>while</w:t>
            </w:r>
            <w:r>
              <w:rPr>
                <w:rFonts w:hint="eastAsia"/>
                <w:sz w:val="18"/>
                <w:szCs w:val="18"/>
              </w:rPr>
              <w:t>引导的从句中动词一般是延续性的；</w:t>
            </w:r>
            <w:r>
              <w:rPr>
                <w:sz w:val="18"/>
                <w:szCs w:val="18"/>
              </w:rPr>
              <w:t>until</w:t>
            </w:r>
            <w:r>
              <w:rPr>
                <w:rFonts w:hint="eastAsia"/>
                <w:sz w:val="18"/>
                <w:szCs w:val="18"/>
              </w:rPr>
              <w:t>用在肯定句中主句动词是延续性的，而否定句中主句动词为短暂性的。</w:t>
            </w:r>
          </w:p>
        </w:tc>
      </w:tr>
      <w:tr w:rsidR="007F4537" w14:paraId="5853AF12" w14:textId="77777777" w:rsidTr="007F4537">
        <w:trPr>
          <w:cantSplit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7F53B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地点状语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7D3B2" w14:textId="77777777" w:rsidR="007F4537" w:rsidRDefault="007F4537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where</w:t>
            </w:r>
            <w:proofErr w:type="gramEnd"/>
            <w:r>
              <w:rPr>
                <w:sz w:val="18"/>
                <w:szCs w:val="18"/>
              </w:rPr>
              <w:t>, wherever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0FF6D" w14:textId="77777777" w:rsidR="007F4537" w:rsidRDefault="007F4537">
            <w:pPr>
              <w:rPr>
                <w:sz w:val="18"/>
                <w:szCs w:val="18"/>
              </w:rPr>
            </w:pPr>
          </w:p>
        </w:tc>
      </w:tr>
      <w:tr w:rsidR="007F4537" w14:paraId="0252127B" w14:textId="77777777" w:rsidTr="007F4537">
        <w:trPr>
          <w:cantSplit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02168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原因状语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E516B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because, as, since, now that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67061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because</w:t>
            </w:r>
            <w:r>
              <w:rPr>
                <w:rFonts w:hint="eastAsia"/>
                <w:sz w:val="18"/>
                <w:szCs w:val="18"/>
              </w:rPr>
              <w:t>语气最强，</w:t>
            </w:r>
            <w:r>
              <w:rPr>
                <w:sz w:val="18"/>
                <w:szCs w:val="18"/>
              </w:rPr>
              <w:t>since</w:t>
            </w:r>
            <w:r>
              <w:rPr>
                <w:rFonts w:hint="eastAsia"/>
                <w:sz w:val="18"/>
                <w:szCs w:val="18"/>
              </w:rPr>
              <w:t>较弱，表示大家都明了的原因，</w:t>
            </w:r>
            <w:r>
              <w:rPr>
                <w:sz w:val="18"/>
                <w:szCs w:val="18"/>
              </w:rPr>
              <w:t>as</w:t>
            </w:r>
            <w:r>
              <w:rPr>
                <w:rFonts w:hint="eastAsia"/>
                <w:sz w:val="18"/>
                <w:szCs w:val="18"/>
              </w:rPr>
              <w:t>又次之。</w:t>
            </w:r>
          </w:p>
        </w:tc>
      </w:tr>
      <w:tr w:rsidR="007F4537" w14:paraId="25EEAB73" w14:textId="77777777" w:rsidTr="007F4537">
        <w:trPr>
          <w:cantSplit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BB8F9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条件状语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3FC74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if, unless, once, in case, as long as, on condition that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8D060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从句中动词时态</w:t>
            </w:r>
            <w:proofErr w:type="gramStart"/>
            <w:r>
              <w:rPr>
                <w:rFonts w:hint="eastAsia"/>
                <w:sz w:val="18"/>
                <w:szCs w:val="18"/>
              </w:rPr>
              <w:t>不</w:t>
            </w:r>
            <w:proofErr w:type="gramEnd"/>
            <w:r>
              <w:rPr>
                <w:rFonts w:hint="eastAsia"/>
                <w:sz w:val="18"/>
                <w:szCs w:val="18"/>
              </w:rPr>
              <w:t>可用将来时，常用一般时代替</w:t>
            </w:r>
          </w:p>
        </w:tc>
      </w:tr>
      <w:tr w:rsidR="007F4537" w14:paraId="48118944" w14:textId="77777777" w:rsidTr="007F4537">
        <w:trPr>
          <w:cantSplit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41393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目的状语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FBC1A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 that, in order that, for fear that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01926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 that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in order that</w:t>
            </w:r>
            <w:r>
              <w:rPr>
                <w:rFonts w:hint="eastAsia"/>
                <w:sz w:val="18"/>
                <w:szCs w:val="18"/>
              </w:rPr>
              <w:t>后常接</w:t>
            </w:r>
            <w:r>
              <w:rPr>
                <w:sz w:val="18"/>
                <w:szCs w:val="18"/>
              </w:rPr>
              <w:t>may, should, could, would</w:t>
            </w:r>
            <w:r>
              <w:rPr>
                <w:rFonts w:hint="eastAsia"/>
                <w:sz w:val="18"/>
                <w:szCs w:val="18"/>
              </w:rPr>
              <w:t>等情态动词</w:t>
            </w:r>
          </w:p>
        </w:tc>
      </w:tr>
      <w:tr w:rsidR="007F4537" w14:paraId="59745D47" w14:textId="77777777" w:rsidTr="007F4537">
        <w:trPr>
          <w:cantSplit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BD3F6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结果状语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F718A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so…that, such…that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38790" w14:textId="77777777" w:rsidR="007F4537" w:rsidRDefault="007F4537">
            <w:pPr>
              <w:rPr>
                <w:sz w:val="18"/>
                <w:szCs w:val="18"/>
              </w:rPr>
            </w:pPr>
          </w:p>
        </w:tc>
      </w:tr>
      <w:tr w:rsidR="007F4537" w14:paraId="43D0F345" w14:textId="77777777" w:rsidTr="007F4537">
        <w:trPr>
          <w:cantSplit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B4EF3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比较状语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0982A" w14:textId="77777777" w:rsidR="007F4537" w:rsidRDefault="007F453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than</w:t>
            </w:r>
            <w:proofErr w:type="spellEnd"/>
            <w:r>
              <w:rPr>
                <w:sz w:val="18"/>
                <w:szCs w:val="18"/>
              </w:rPr>
              <w:t>, as…as, not so/as…as, the more…the more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A85EE" w14:textId="77777777" w:rsidR="007F4537" w:rsidRDefault="007F4537">
            <w:pPr>
              <w:rPr>
                <w:sz w:val="18"/>
                <w:szCs w:val="18"/>
              </w:rPr>
            </w:pPr>
          </w:p>
        </w:tc>
      </w:tr>
      <w:tr w:rsidR="007F4537" w14:paraId="6A61415C" w14:textId="77777777" w:rsidTr="007F4537">
        <w:trPr>
          <w:cantSplit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188FD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方式状语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13378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if, as though, as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0491A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if 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as though</w:t>
            </w:r>
            <w:r>
              <w:rPr>
                <w:rFonts w:hint="eastAsia"/>
                <w:sz w:val="18"/>
                <w:szCs w:val="18"/>
              </w:rPr>
              <w:t>引导的从句一般用虚拟语气。</w:t>
            </w:r>
          </w:p>
        </w:tc>
      </w:tr>
      <w:tr w:rsidR="007F4537" w14:paraId="1F559DE8" w14:textId="77777777" w:rsidTr="007F4537">
        <w:trPr>
          <w:cantSplit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55B3D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让步状语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9ED74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though, although, even if, even though, as, no matter what, whatever, no matter who, whoever, no matter which, whichever, no matter how, however, no matter when, whenever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7611F" w14:textId="77777777" w:rsidR="007F4537" w:rsidRDefault="007F45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</w:t>
            </w:r>
            <w:r>
              <w:rPr>
                <w:rFonts w:hint="eastAsia"/>
                <w:sz w:val="18"/>
                <w:szCs w:val="18"/>
              </w:rPr>
              <w:t>在让步状语从句中常用倒装形式；</w:t>
            </w:r>
            <w:r>
              <w:rPr>
                <w:sz w:val="18"/>
                <w:szCs w:val="18"/>
              </w:rPr>
              <w:t>although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though</w:t>
            </w:r>
            <w:r>
              <w:rPr>
                <w:rFonts w:hint="eastAsia"/>
                <w:sz w:val="18"/>
                <w:szCs w:val="18"/>
              </w:rPr>
              <w:t>用正常语序，可和</w:t>
            </w:r>
            <w:r>
              <w:rPr>
                <w:sz w:val="18"/>
                <w:szCs w:val="18"/>
              </w:rPr>
              <w:t>yet</w:t>
            </w:r>
            <w:r>
              <w:rPr>
                <w:rFonts w:hint="eastAsia"/>
                <w:sz w:val="18"/>
                <w:szCs w:val="18"/>
              </w:rPr>
              <w:t>连用，但不可和</w:t>
            </w:r>
            <w:r>
              <w:rPr>
                <w:sz w:val="18"/>
                <w:szCs w:val="18"/>
              </w:rPr>
              <w:t>but</w:t>
            </w:r>
            <w:r>
              <w:rPr>
                <w:rFonts w:hint="eastAsia"/>
                <w:sz w:val="18"/>
                <w:szCs w:val="18"/>
              </w:rPr>
              <w:t>连用</w:t>
            </w:r>
          </w:p>
        </w:tc>
      </w:tr>
    </w:tbl>
    <w:p w14:paraId="3297973D" w14:textId="77777777" w:rsidR="007F4537" w:rsidRDefault="007F4537" w:rsidP="007F4537"/>
    <w:p w14:paraId="6F69AC67" w14:textId="5AB8F022" w:rsidR="00FE23DF" w:rsidRPr="007F4537" w:rsidRDefault="00FE23DF" w:rsidP="007F4537"/>
    <w:sectPr w:rsidR="00FE23DF" w:rsidRPr="007F4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87017"/>
    <w:multiLevelType w:val="hybridMultilevel"/>
    <w:tmpl w:val="00F4CAE2"/>
    <w:lvl w:ilvl="0" w:tplc="4EE6390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F6AE0C96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84C2D40"/>
    <w:multiLevelType w:val="hybridMultilevel"/>
    <w:tmpl w:val="F0E6671C"/>
    <w:lvl w:ilvl="0" w:tplc="80465E4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6373726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10650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61"/>
    <w:rsid w:val="00077D61"/>
    <w:rsid w:val="007F4537"/>
    <w:rsid w:val="00FE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CE06"/>
  <w15:chartTrackingRefBased/>
  <w15:docId w15:val="{85C83E4A-A680-4B0A-B6D3-F3793ADD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53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605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铭</dc:creator>
  <cp:keywords/>
  <dc:description/>
  <cp:lastModifiedBy>成 铭</cp:lastModifiedBy>
  <cp:revision>2</cp:revision>
  <dcterms:created xsi:type="dcterms:W3CDTF">2022-08-25T14:24:00Z</dcterms:created>
  <dcterms:modified xsi:type="dcterms:W3CDTF">2022-08-25T14:24:00Z</dcterms:modified>
</cp:coreProperties>
</file>