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7FA8" w14:textId="6EBD0FA3" w:rsidR="009D66DD" w:rsidRPr="009D66DD" w:rsidRDefault="009D66DD" w:rsidP="009D66DD">
      <w:r>
        <w:rPr>
          <w:lang w:val="en"/>
        </w:rPr>
        <w:fldChar w:fldCharType="begin"/>
      </w:r>
      <w:r>
        <w:rPr>
          <w:lang w:val="en"/>
        </w:rPr>
        <w:instrText>HYPERLINK "</w:instrText>
      </w:r>
      <w:r w:rsidRPr="009D66DD">
        <w:rPr>
          <w:lang w:val="en"/>
        </w:rPr>
        <w:instrText>http://localhost/phpmyadmin/</w:instrText>
      </w:r>
      <w:r>
        <w:rPr>
          <w:lang w:val="en"/>
        </w:rPr>
        <w:instrText>"</w:instrText>
      </w:r>
      <w:r>
        <w:rPr>
          <w:lang w:val="en"/>
        </w:rPr>
        <w:fldChar w:fldCharType="separate"/>
      </w:r>
      <w:r w:rsidRPr="009D66DD">
        <w:rPr>
          <w:rStyle w:val="Hyperlink"/>
          <w:lang w:val="en"/>
        </w:rPr>
        <w:t>http://localhost/phpmyadmin/</w:t>
      </w:r>
      <w:r>
        <w:rPr>
          <w:lang w:val="en"/>
        </w:rPr>
        <w:fldChar w:fldCharType="end"/>
      </w:r>
      <w:r w:rsidRPr="009D66DD">
        <w:t xml:space="preserve"> </w:t>
      </w:r>
    </w:p>
    <w:p w14:paraId="1AED49A4" w14:textId="77777777" w:rsidR="009D66DD" w:rsidRPr="009D66DD" w:rsidRDefault="009D66DD" w:rsidP="009D66DD">
      <w:r w:rsidRPr="009D66DD">
        <w:t>Select 'New' to create a new database</w:t>
      </w:r>
    </w:p>
    <w:p w14:paraId="1C2EEAED" w14:textId="77777777" w:rsidR="009D66DD" w:rsidRPr="009D66DD" w:rsidRDefault="009D66DD" w:rsidP="009D66DD">
      <w:r w:rsidRPr="009D66DD">
        <w:t>'Import'</w:t>
      </w:r>
    </w:p>
    <w:p w14:paraId="4EF7517A" w14:textId="77777777" w:rsidR="009D66DD" w:rsidRPr="009D66DD" w:rsidRDefault="009D66DD" w:rsidP="009D66DD">
      <w:r w:rsidRPr="009D66DD">
        <w:t>File to import '</w:t>
      </w:r>
      <w:proofErr w:type="spellStart"/>
      <w:r w:rsidRPr="009D66DD">
        <w:t>cat_db.sql</w:t>
      </w:r>
      <w:proofErr w:type="spellEnd"/>
      <w:r w:rsidRPr="009D66DD">
        <w:t>'</w:t>
      </w:r>
    </w:p>
    <w:p w14:paraId="00FD84D3" w14:textId="77777777" w:rsidR="009D66DD" w:rsidRPr="009D66DD" w:rsidRDefault="009D66DD" w:rsidP="009D66DD">
      <w:r w:rsidRPr="009D66DD">
        <w:t>'Import'</w:t>
      </w:r>
    </w:p>
    <w:p w14:paraId="7C719567" w14:textId="798D7C68" w:rsidR="009D66DD" w:rsidRDefault="009D66DD">
      <w:r w:rsidRPr="009D66DD">
        <w:drawing>
          <wp:inline distT="0" distB="0" distL="0" distR="0" wp14:anchorId="43EA8882" wp14:editId="44487477">
            <wp:extent cx="6462236" cy="4953000"/>
            <wp:effectExtent l="0" t="0" r="0" b="0"/>
            <wp:docPr id="138383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30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9210" cy="49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6DD" w:rsidSect="009D66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DD"/>
    <w:rsid w:val="00855B8E"/>
    <w:rsid w:val="009D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B716"/>
  <w15:chartTrackingRefBased/>
  <w15:docId w15:val="{C39AD015-1583-44A4-9B4A-08DA98AF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</dc:creator>
  <cp:keywords/>
  <dc:description/>
  <cp:lastModifiedBy>Nora</cp:lastModifiedBy>
  <cp:revision>1</cp:revision>
  <dcterms:created xsi:type="dcterms:W3CDTF">2026-02-27T00:53:00Z</dcterms:created>
  <dcterms:modified xsi:type="dcterms:W3CDTF">2026-02-27T00:54:00Z</dcterms:modified>
</cp:coreProperties>
</file>