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3F580">
      <w:pPr>
        <w:rPr>
          <w:b w:val="0"/>
          <w:sz w:val="32"/>
        </w:rPr>
      </w:pPr>
    </w:p>
    <w:p w14:paraId="54BF0CBC">
      <w:pPr>
        <w:rPr>
          <w:b w:val="0"/>
          <w:sz w:val="32"/>
        </w:rPr>
      </w:pPr>
    </w:p>
    <w:p w14:paraId="484FF518">
      <w:pPr>
        <w:rPr>
          <w:b w:val="0"/>
          <w:sz w:val="32"/>
        </w:rPr>
      </w:pPr>
    </w:p>
    <w:p w14:paraId="1738C054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最终计算书</w:t>
      </w:r>
    </w:p>
    <w:p w14:paraId="31754810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计算书</w:t>
      </w:r>
    </w:p>
    <w:p w14:paraId="102A30CD">
      <w:pPr>
        <w:jc w:val="center"/>
        <w:rPr>
          <w:rFonts w:hint="eastAsia"/>
          <w:b/>
          <w:sz w:val="44"/>
          <w:lang w:eastAsia="zh-CN"/>
        </w:rPr>
      </w:pPr>
    </w:p>
    <w:p w14:paraId="342EA162">
      <w:pPr>
        <w:jc w:val="center"/>
        <w:rPr>
          <w:rFonts w:hint="eastAsia"/>
          <w:b w:val="0"/>
          <w:sz w:val="32"/>
          <w:lang w:eastAsia="zh-CN"/>
        </w:rPr>
      </w:pPr>
    </w:p>
    <w:p w14:paraId="6DD7301F">
      <w:pPr>
        <w:jc w:val="center"/>
        <w:rPr>
          <w:rFonts w:hint="eastAsia"/>
          <w:b w:val="0"/>
          <w:sz w:val="32"/>
          <w:lang w:eastAsia="zh-CN"/>
        </w:rPr>
      </w:pPr>
    </w:p>
    <w:p w14:paraId="7562E5DC">
      <w:pPr>
        <w:jc w:val="center"/>
        <w:rPr>
          <w:rFonts w:hint="eastAsia"/>
          <w:b w:val="0"/>
          <w:sz w:val="32"/>
          <w:lang w:eastAsia="zh-CN"/>
        </w:rPr>
      </w:pPr>
    </w:p>
    <w:p w14:paraId="5A5A7ED0">
      <w:pPr>
        <w:jc w:val="center"/>
        <w:rPr>
          <w:rFonts w:hint="eastAsia"/>
          <w:b w:val="0"/>
          <w:sz w:val="32"/>
          <w:lang w:eastAsia="zh-CN"/>
        </w:rPr>
      </w:pPr>
    </w:p>
    <w:p w14:paraId="0FF7F787">
      <w:pPr>
        <w:jc w:val="center"/>
        <w:rPr>
          <w:rFonts w:hint="eastAsia"/>
          <w:b w:val="0"/>
          <w:sz w:val="32"/>
          <w:lang w:eastAsia="zh-CN"/>
        </w:rPr>
      </w:pPr>
    </w:p>
    <w:p w14:paraId="5FAEAA6B">
      <w:pPr>
        <w:jc w:val="center"/>
        <w:rPr>
          <w:rFonts w:hint="eastAsia"/>
          <w:b w:val="0"/>
          <w:sz w:val="32"/>
          <w:lang w:eastAsia="zh-CN"/>
        </w:rPr>
      </w:pPr>
    </w:p>
    <w:p w14:paraId="4601E1A8">
      <w:pPr>
        <w:jc w:val="center"/>
        <w:rPr>
          <w:rFonts w:hint="eastAsia"/>
          <w:b w:val="0"/>
          <w:sz w:val="28"/>
          <w:lang w:eastAsia="zh-CN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1600"/>
      </w:tblGrid>
      <w:tr w14:paraId="68CF3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000" w:type="dxa"/>
          </w:tcPr>
          <w:p w14:paraId="6D49BB81">
            <w:pPr>
              <w:jc w:val="righ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计    算:</w:t>
            </w:r>
          </w:p>
        </w:tc>
        <w:tc>
          <w:tcPr>
            <w:tcW w:w="1600" w:type="dxa"/>
          </w:tcPr>
          <w:p w14:paraId="67E4F649">
            <w:pPr>
              <w:jc w:val="lef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790575" cy="495300"/>
                  <wp:effectExtent l="0" t="0" r="1905" b="7620"/>
                  <wp:docPr id="1" name="图片 1" descr="sig_compu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ig_comput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DDB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7950814A">
            <w:pPr>
              <w:jc w:val="righ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工程负责:</w:t>
            </w:r>
          </w:p>
        </w:tc>
        <w:tc>
          <w:tcPr>
            <w:tcW w:w="1600" w:type="dxa"/>
          </w:tcPr>
          <w:p w14:paraId="35F3B59F">
            <w:pPr>
              <w:jc w:val="lef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878205" cy="345440"/>
                  <wp:effectExtent l="0" t="0" r="5715" b="5080"/>
                  <wp:docPr id="2" name="图片 2" descr="sig_engine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_engineer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AB7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000" w:type="dxa"/>
          </w:tcPr>
          <w:p w14:paraId="751C72EA">
            <w:pPr>
              <w:jc w:val="righ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审    核:</w:t>
            </w:r>
          </w:p>
        </w:tc>
        <w:tc>
          <w:tcPr>
            <w:tcW w:w="1600" w:type="dxa"/>
          </w:tcPr>
          <w:p w14:paraId="7DBA9409">
            <w:pPr>
              <w:jc w:val="left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857250" cy="476250"/>
                  <wp:effectExtent l="0" t="0" r="11430" b="11430"/>
                  <wp:docPr id="3" name="图片 3" descr="sig_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ig_review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07629">
      <w:pPr>
        <w:jc w:val="center"/>
        <w:rPr>
          <w:rFonts w:hint="eastAsia"/>
          <w:b w:val="0"/>
          <w:sz w:val="28"/>
          <w:lang w:eastAsia="zh-CN"/>
        </w:rPr>
      </w:pPr>
    </w:p>
    <w:p w14:paraId="01393E94">
      <w:pPr>
        <w:jc w:val="center"/>
        <w:rPr>
          <w:rFonts w:hint="eastAsia"/>
          <w:b w:val="0"/>
          <w:sz w:val="28"/>
          <w:lang w:eastAsia="zh-CN"/>
        </w:rPr>
      </w:pPr>
    </w:p>
    <w:p w14:paraId="44ADD593">
      <w:pPr>
        <w:jc w:val="center"/>
        <w:rPr>
          <w:rFonts w:hint="eastAsia"/>
          <w:b w:val="0"/>
          <w:sz w:val="32"/>
          <w:lang w:eastAsia="zh-CN"/>
        </w:rPr>
      </w:pPr>
      <w:r>
        <w:rPr>
          <w:rFonts w:hint="eastAsia"/>
          <w:b w:val="0"/>
          <w:sz w:val="32"/>
          <w:lang w:eastAsia="zh-CN"/>
        </w:rPr>
        <w:t>河南恒泰岩土工程有限公司</w:t>
      </w:r>
    </w:p>
    <w:p w14:paraId="702EAD86">
      <w:pPr>
        <w:jc w:val="center"/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t xml:space="preserve">            2026.07</w:t>
      </w:r>
    </w:p>
    <w:p w14:paraId="0092EAB9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0205B7C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CF213E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0CCEF01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74E0BF4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A89402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64E9F2B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1D1188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default" w:ascii="宋体" w:hAnsi="宋体"/>
          <w:sz w:val="20"/>
          <w:szCs w:val="24"/>
          <w:lang w:val="zh-CN"/>
        </w:rPr>
        <w:drawing>
          <wp:inline distT="0" distB="0" distL="114300" distR="114300">
            <wp:extent cx="3609340" cy="350647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409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AA572C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773C34F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737750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E8962D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3DCA6B7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DB7CB7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3136C93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265B5BF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7.650(m)</w:t>
      </w:r>
    </w:p>
    <w:p w14:paraId="22E5E15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50D5327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3B21D89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E81151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53F411B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EBE5D9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4</w:t>
      </w:r>
    </w:p>
    <w:p w14:paraId="3267784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43C6073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1      0.450      1.500     73.3</w:t>
      </w:r>
    </w:p>
    <w:p w14:paraId="7BEAE41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2      0.500      0.000      0.0</w:t>
      </w:r>
    </w:p>
    <w:p w14:paraId="27F32E3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3      1.545      5.150     73.3</w:t>
      </w:r>
    </w:p>
    <w:p w14:paraId="1B923EF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4      1.000      1.000     45.0</w:t>
      </w:r>
    </w:p>
    <w:p w14:paraId="6E8C220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FEEBD5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026B90F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4</w:t>
      </w:r>
    </w:p>
    <w:p w14:paraId="5EBFC2A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411E4BD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1047C8A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2.500    18.0    ---     12.0    15.0       120.0         22.0      ---     120.0</w:t>
      </w:r>
    </w:p>
    <w:p w14:paraId="5D0E2D0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2.100    18.1    ---     12.1    22.0       120.0         65.0      ---     120.0</w:t>
      </w:r>
    </w:p>
    <w:p w14:paraId="71B5128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粉土  2.000    18.7    ---     13.4    22.8       120.0         65.0      ---     120.0</w:t>
      </w:r>
    </w:p>
    <w:p w14:paraId="48102E3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   卵石 10.000    20.0    ---      5.0    40.0       120.0         85.0      ---     120.0</w:t>
      </w:r>
    </w:p>
    <w:p w14:paraId="6069EF0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11C681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4AC889B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D7A330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63EB6BC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665DB2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1</w:t>
      </w:r>
    </w:p>
    <w:p w14:paraId="6DD8DA2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58ECD4C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06F24F32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0BD186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3660403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1F882B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4ADA9705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979B0A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3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4729981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2AA8275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1    1.500      1.600         15.0         130          8.000  1E18 </w:t>
      </w:r>
    </w:p>
    <w:p w14:paraId="4EF4FEC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2    1.500      1.600         15.0         130          8.000  1E22 </w:t>
      </w:r>
    </w:p>
    <w:p w14:paraId="1DE5377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3    1.500      1.600         15.0         130          8.500  1E25 </w:t>
      </w:r>
    </w:p>
    <w:p w14:paraId="3E43CE1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A4F94C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0AB37FD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E9DF11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162D103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7B1AA0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7AF7336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126F304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C82636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023B08D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798364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0B8642A5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AEF6EF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294462C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3A06A0D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677F06C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10642FE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575AAA1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0E65F78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67D298C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8B9CF2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0353A9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09E8846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0CBA23C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6155A8F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0A25F8E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56F4022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254A5BA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1C5EA50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48FF23D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C0B62D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110BCCF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12CF43D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595241D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D5F1BF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3C8BA9CF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6AC62799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15"/>
          <w:szCs w:val="24"/>
          <w:lang w:val="zh-CN"/>
        </w:rPr>
        <w:tab/>
      </w:r>
      <w:r>
        <w:rPr>
          <w:rFonts w:hint="eastAsia" w:ascii="宋体" w:hAnsi="宋体"/>
          <w:sz w:val="15"/>
          <w:szCs w:val="24"/>
          <w:lang w:val="zh-CN"/>
        </w:rPr>
        <w:t xml:space="preserve">  Rkj(kN)        fykAs(kN)         (kN)           Nkj(kN)      安全系数</w:t>
      </w:r>
    </w:p>
    <w:p w14:paraId="403623AA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1    2.100   44.2     0</w:t>
      </w:r>
    </w:p>
    <w:p w14:paraId="3EE4B1A3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2    3.700   45.3     1土钉   8.000      140.651         101.788         101.788          46.403       2.194</w:t>
      </w:r>
    </w:p>
    <w:p w14:paraId="62328D86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3    5.300   46.1     1土钉   8.000      133.144         101.788         101.788          13.835       7.357</w:t>
      </w:r>
    </w:p>
    <w:p w14:paraId="030B8E36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8.000      181.919         152.053         152.053          79.790       1.906</w:t>
      </w:r>
    </w:p>
    <w:p w14:paraId="3A93D765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4    7.650   47.8     1土钉   8.000      127.634         101.788         101.788          13.326       7.638</w:t>
      </w:r>
    </w:p>
    <w:p w14:paraId="7EFFCB25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8.000      163.857         152.053         152.053          34.459       4.413</w:t>
      </w:r>
    </w:p>
    <w:p w14:paraId="5F716573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3土钉   8.500      211.172         196.350         196.350          84.304       2.329</w:t>
      </w:r>
    </w:p>
    <w:p w14:paraId="7BE0DAE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AD8751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1DF8DCC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56389D1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2CECA01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1    2.100   44.2     0</w:t>
      </w:r>
    </w:p>
    <w:p w14:paraId="3049588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3.700   45.3     1土钉   8.000     58.004         91.609           1.579</w:t>
      </w:r>
    </w:p>
    <w:p w14:paraId="5E7F22D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5.300   46.1     1土钉   8.000     17.293         91.609           5.297</w:t>
      </w:r>
    </w:p>
    <w:p w14:paraId="24E70CE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8.000     99.737        136.848           1.372</w:t>
      </w:r>
    </w:p>
    <w:p w14:paraId="6DCDA76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7.650   47.8     1土钉   8.000     16.658         91.609           5.499</w:t>
      </w:r>
    </w:p>
    <w:p w14:paraId="1D0418F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8.000     43.074        136.848           3.177</w:t>
      </w:r>
    </w:p>
    <w:p w14:paraId="7F81F40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8.500    105.380        176.715           1.677</w:t>
      </w:r>
    </w:p>
    <w:p w14:paraId="421160E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2959D1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04D2F7E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87FEDE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47708D3A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1     1.288     1.371      9.877     4.399</w:t>
      </w:r>
    </w:p>
    <w:p w14:paraId="0F96229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2     1.400    -1.747     11.673     8.451</w:t>
      </w:r>
    </w:p>
    <w:p w14:paraId="7C0650F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3     1.455    -2.842     11.176     9.709</w:t>
      </w:r>
    </w:p>
    <w:p w14:paraId="547074E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4     1.334    -3.878     10.576    11.264</w:t>
      </w:r>
    </w:p>
    <w:p w14:paraId="3FFAB1F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D22348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389182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喷射混凝土面层计算 ]</w:t>
      </w:r>
    </w:p>
    <w:p w14:paraId="1DE086F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107E8E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计算参数 ]</w:t>
      </w:r>
    </w:p>
    <w:p w14:paraId="2EC7404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厚度：                        80(mm)</w:t>
      </w:r>
    </w:p>
    <w:p w14:paraId="3A66C42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混凝土强度等级:              C20</w:t>
      </w:r>
    </w:p>
    <w:p w14:paraId="7B81DDC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配筋计算as:                   15(mm)</w:t>
      </w:r>
    </w:p>
    <w:p w14:paraId="3AAEC98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水平配筋:                  d6@150</w:t>
      </w:r>
    </w:p>
    <w:p w14:paraId="499D3E7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竖向配筋:                  d6@150</w:t>
      </w:r>
    </w:p>
    <w:p w14:paraId="09FAA2F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荷载分项系数:               1.200</w:t>
      </w:r>
    </w:p>
    <w:p w14:paraId="37F8C09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7ECDB1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计算结果 ]</w:t>
      </w:r>
    </w:p>
    <w:p w14:paraId="5C23ADE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编号   深度范围  荷载值(kPa) 轴向  M(kN.m)     As(mm^2)    实配As(mm^2)</w:t>
      </w:r>
    </w:p>
    <w:p w14:paraId="3556D78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1    0.00- 1.60      0.9    x    0.087    160.0(构造)    188.5</w:t>
      </w:r>
    </w:p>
    <w:p w14:paraId="69A040F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0.075    160.0(构造)    188.5</w:t>
      </w:r>
    </w:p>
    <w:p w14:paraId="3BEB6D8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2    1.60- 3.20     16.7    x    1.588    160.0(构造)    188.5</w:t>
      </w:r>
    </w:p>
    <w:p w14:paraId="53B3D52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1.369    160.0(构造)    188.5</w:t>
      </w:r>
    </w:p>
    <w:p w14:paraId="427DB85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3    3.20- 4.80     30.3    x    2.873    169.9          188.5</w:t>
      </w:r>
    </w:p>
    <w:p w14:paraId="7893C8D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2.477    160.0(构造)    188.5</w:t>
      </w:r>
    </w:p>
    <w:p w14:paraId="38CC96BD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4    4.80- 7.65     28.2    x    5.885    364.0          188.5</w:t>
      </w:r>
    </w:p>
    <w:p w14:paraId="6A2F200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1.225    160.0(构造)    188.5</w:t>
      </w:r>
    </w:p>
    <w:p w14:paraId="47ACA54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4143110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75CF713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457FA4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13A0FC6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Ks=(20.000×0.000×64.195+5.000×75.313)/((14.708×0.450+137.575×7.650)/(0.450+7.650))=2.880</w:t>
      </w:r>
    </w:p>
    <w:p w14:paraId="75513CB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2.880 ≥ 1.600，抗隆起稳定性满足。</w:t>
      </w:r>
    </w:p>
    <w:p w14:paraId="11BF62E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7F958F5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5900C57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0D67069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399022D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03496F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3D3B892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7B6B4CD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54E25F8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610327D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36F2289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4D8D3AC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6699D77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0D68F7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74EE30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0FBC430E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667C216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519C42A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39568A7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E14C5B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A2AF9C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0E133FF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EB158A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default" w:ascii="宋体" w:hAnsi="宋体"/>
          <w:sz w:val="20"/>
          <w:szCs w:val="24"/>
          <w:lang w:val="zh-CN"/>
        </w:rPr>
        <w:drawing>
          <wp:inline distT="0" distB="0" distL="114300" distR="114300">
            <wp:extent cx="3609340" cy="354584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CAF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57047C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784C983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F97F18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03D824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00F579D4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FAE7AC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168B43C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23E2CC5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7.650(m)</w:t>
      </w:r>
    </w:p>
    <w:p w14:paraId="631F2E6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2D50A45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716665E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B26F8A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2604F0E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BDA756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4</w:t>
      </w:r>
    </w:p>
    <w:p w14:paraId="01D4BD3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51F43CF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1      0.450      1.500     73.3</w:t>
      </w:r>
    </w:p>
    <w:p w14:paraId="281326A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2      0.500      0.000      0.0</w:t>
      </w:r>
    </w:p>
    <w:p w14:paraId="63AA2E7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3      1.545      5.150     73.3</w:t>
      </w:r>
    </w:p>
    <w:p w14:paraId="4152E3E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4      1.000      1.000     45.0</w:t>
      </w:r>
    </w:p>
    <w:p w14:paraId="4CCBD68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DEED8B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5C76A22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5</w:t>
      </w:r>
    </w:p>
    <w:p w14:paraId="059867C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5EF9B5C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33D22BA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2.500    18.0    ---     12.0    15.0       120.0         22.0      ---     120.0</w:t>
      </w:r>
    </w:p>
    <w:p w14:paraId="6FEB5DF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1.800    18.7    ---     13.4    22.8       120.0         65.0      ---     120.0</w:t>
      </w:r>
    </w:p>
    <w:p w14:paraId="48F0021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粉土  0.800    18.1    ---     12.1    22.0       120.0         65.0      ---     120.0</w:t>
      </w:r>
    </w:p>
    <w:p w14:paraId="1784BEB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   粉土  1.700    18.7    ---     13.4    22.8       120.0         65.0      ---     120.0</w:t>
      </w:r>
    </w:p>
    <w:p w14:paraId="41C08D6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   卵石 10.000    20.0    ---      5.0    40.0       120.0         85.0      ---     120.0</w:t>
      </w:r>
    </w:p>
    <w:p w14:paraId="361E630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B7E2FF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56FFA33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5A5C2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3DEF13C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E5F961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1</w:t>
      </w:r>
    </w:p>
    <w:p w14:paraId="558564B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59C6F89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09D24DE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449C58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245B2D3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25BF41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5231DF0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3FE2CE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3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087840A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339642E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1    1.500      1.600         15.0         130          8.500  1E20 </w:t>
      </w:r>
    </w:p>
    <w:p w14:paraId="5C88C1C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2    1.500      1.600         15.0         130          8.000  1E20 </w:t>
      </w:r>
    </w:p>
    <w:p w14:paraId="54CAD74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3    1.500      1.600         15.0         130          8.500  1E25 </w:t>
      </w:r>
    </w:p>
    <w:p w14:paraId="48E91B27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A51D95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6ACDE9E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D25D57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0FE6968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CCA458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597BC72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5EAB4D1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FB23E8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1CEE5B6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1E412F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22799ED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B8C621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177F89E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4A2C1E1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4B2B20B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3202E6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36DC5A2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4A7988D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60D6DB9F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D79C66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2ECC576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6B6D991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30A9AA7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39819F0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03FBB4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283C97E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26C7575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5C28A38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052EDFA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BC992D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125051E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42A62F2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3C062F1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AA3B2E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00F04782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3365AA61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15"/>
          <w:szCs w:val="24"/>
          <w:lang w:val="zh-CN"/>
        </w:rPr>
        <w:tab/>
      </w:r>
      <w:r>
        <w:rPr>
          <w:rFonts w:hint="eastAsia" w:ascii="宋体" w:hAnsi="宋体"/>
          <w:sz w:val="15"/>
          <w:szCs w:val="24"/>
          <w:lang w:val="zh-CN"/>
        </w:rPr>
        <w:t xml:space="preserve">  Rkj(kN)        fykAs(kN)         (kN)           Nkj(kN)      安全系数</w:t>
      </w:r>
    </w:p>
    <w:p w14:paraId="73B69BBD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1    2.100   44.2     0</w:t>
      </w:r>
    </w:p>
    <w:p w14:paraId="309B025C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2    3.700   45.4     1土钉   8.500      153.983         125.664         125.664          42.659       2.946</w:t>
      </w:r>
    </w:p>
    <w:p w14:paraId="5DE27070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3    5.300   46.2     1土钉   8.500      146.495         125.664         125.664          13.874       9.058</w:t>
      </w:r>
    </w:p>
    <w:p w14:paraId="7F8516F7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8.000      182.049         125.664         125.664          77.281       1.626</w:t>
      </w:r>
    </w:p>
    <w:p w14:paraId="3FC0EF73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4    7.650   47.7     1土钉   8.500      140.707         125.664         125.664          13.436       9.353</w:t>
      </w:r>
    </w:p>
    <w:p w14:paraId="2FF8EA3D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8.000      163.418         125.664         125.664          30.784       4.082</w:t>
      </w:r>
    </w:p>
    <w:p w14:paraId="6147CB94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3土钉   8.500      204.575         196.350         196.350          85.669       2.292</w:t>
      </w:r>
    </w:p>
    <w:p w14:paraId="49A7877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B97762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75D1439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4B0E207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15EB788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1    2.100   44.2     0</w:t>
      </w:r>
    </w:p>
    <w:p w14:paraId="6F88780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3.700   45.4     1土钉   8.500     53.324        113.097           2.121</w:t>
      </w:r>
    </w:p>
    <w:p w14:paraId="4239679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5.300   46.2     1土钉   8.500     17.342        113.097           6.522</w:t>
      </w:r>
    </w:p>
    <w:p w14:paraId="6FADFD3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8.000     96.601        113.097           1.171</w:t>
      </w:r>
    </w:p>
    <w:p w14:paraId="7FC51DD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7.650   47.7     1土钉   8.500     16.795        113.097           6.734</w:t>
      </w:r>
    </w:p>
    <w:p w14:paraId="2CFF54F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8.000     38.480        113.097           2.939</w:t>
      </w:r>
    </w:p>
    <w:p w14:paraId="5884D59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8.500    107.086        176.715           1.650</w:t>
      </w:r>
    </w:p>
    <w:p w14:paraId="609794B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0CC9C4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5FE06DF5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07F3C0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086C23F7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1     1.288     1.371      9.877     4.399</w:t>
      </w:r>
    </w:p>
    <w:p w14:paraId="4B93B0B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2     1.529    -1.747     11.673     8.451</w:t>
      </w:r>
    </w:p>
    <w:p w14:paraId="78B8601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3     1.421     1.276      5.226     2.877</w:t>
      </w:r>
    </w:p>
    <w:p w14:paraId="393F49F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4     1.319    -3.295      8.762     9.361</w:t>
      </w:r>
    </w:p>
    <w:p w14:paraId="25E263C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E0483B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D2BEE5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喷射混凝土面层计算 ]</w:t>
      </w:r>
    </w:p>
    <w:p w14:paraId="70D51BE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0BA0DF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计算参数 ]</w:t>
      </w:r>
    </w:p>
    <w:p w14:paraId="6D388B9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厚度：                        80(mm)</w:t>
      </w:r>
    </w:p>
    <w:p w14:paraId="5D974E9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混凝土强度等级:              C20</w:t>
      </w:r>
    </w:p>
    <w:p w14:paraId="08EA70B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配筋计算as:                   15(mm)</w:t>
      </w:r>
    </w:p>
    <w:p w14:paraId="0301054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水平配筋:                  d6@150</w:t>
      </w:r>
    </w:p>
    <w:p w14:paraId="329AEFF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竖向配筋:                  d6@150</w:t>
      </w:r>
    </w:p>
    <w:p w14:paraId="7BF40BC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荷载分项系数:               1.200</w:t>
      </w:r>
    </w:p>
    <w:p w14:paraId="03F50CD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0C2CAD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计算结果 ]</w:t>
      </w:r>
    </w:p>
    <w:p w14:paraId="0E810DB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编号   深度范围  荷载值(kPa) 轴向  M(kN.m)     As(mm^2)    实配As(mm^2)</w:t>
      </w:r>
    </w:p>
    <w:p w14:paraId="1BF0572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1    0.00- 1.60      0.9    x    0.087    160.0(构造)    188.5</w:t>
      </w:r>
    </w:p>
    <w:p w14:paraId="5996AF0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0.075    160.0(构造)    188.5</w:t>
      </w:r>
    </w:p>
    <w:p w14:paraId="070936E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2    1.60- 3.20     15.5    x    1.470    160.0(构造)    188.5</w:t>
      </w:r>
    </w:p>
    <w:p w14:paraId="630764F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1.268    160.0(构造)    188.5</w:t>
      </w:r>
    </w:p>
    <w:p w14:paraId="43ACF14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3    3.20- 4.80     29.0    x    2.748    162.3          188.5</w:t>
      </w:r>
    </w:p>
    <w:p w14:paraId="1671811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2.370    160.0(构造)    188.5</w:t>
      </w:r>
    </w:p>
    <w:p w14:paraId="2A01254E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4    4.80- 7.65     28.5    x    5.948    368.2          188.5</w:t>
      </w:r>
    </w:p>
    <w:p w14:paraId="68A6400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1.239    160.0(构造)    188.5</w:t>
      </w:r>
    </w:p>
    <w:p w14:paraId="5884EFB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26177B3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7B0C01A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C23E0F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35CE6B8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Ks=(20.000×0.000×64.195+5.000×75.313)/((14.578×0.450+137.990×7.650)/(0.450+7.650))=2.872</w:t>
      </w:r>
    </w:p>
    <w:p w14:paraId="1737197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2.872 ≥ 1.600，抗隆起稳定性满足。</w:t>
      </w:r>
    </w:p>
    <w:p w14:paraId="7467434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53C426F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3FE94DC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49DB80E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282919F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563B00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335AB41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22A4622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40BBF9C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58754A8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5AD5FC5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204B913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66E2CAA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F7AEE4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FEAE24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533A2F21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0C1AED1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7DB8D0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7DD43D7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A60B14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08B270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16DEACE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C30015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default" w:ascii="宋体" w:hAnsi="宋体"/>
          <w:sz w:val="20"/>
          <w:szCs w:val="24"/>
          <w:lang w:val="zh-CN"/>
        </w:rPr>
        <w:drawing>
          <wp:inline distT="0" distB="0" distL="114300" distR="114300">
            <wp:extent cx="3609340" cy="3283585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CA3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EAE05D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6A12905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1A06F6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28C578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168303F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913B6D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2AB631B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6CECD77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9.150(m)</w:t>
      </w:r>
    </w:p>
    <w:p w14:paraId="2C3EDDD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4377256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5EBBC08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E4EE55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3C11430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AD0D8B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4</w:t>
      </w:r>
    </w:p>
    <w:p w14:paraId="3A72443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7BD0810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1      0.450      1.500     73.3</w:t>
      </w:r>
    </w:p>
    <w:p w14:paraId="461C996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2      0.500      0.000      0.0</w:t>
      </w:r>
    </w:p>
    <w:p w14:paraId="18D381F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3      1.995      6.650     73.3</w:t>
      </w:r>
    </w:p>
    <w:p w14:paraId="1A4969E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4      1.000      1.000     45.0</w:t>
      </w:r>
    </w:p>
    <w:p w14:paraId="13130F5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65950B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3CF4AC2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5</w:t>
      </w:r>
    </w:p>
    <w:p w14:paraId="51E2D27F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6B6A5653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              (m)  (kN/m^3)  (kN/m^3)  (kPa)   (度)       (kPa)         (kPa)          标准值(kPa)</w:t>
      </w:r>
    </w:p>
    <w:p w14:paraId="6600DBC5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1     杂填土  4.000    18.0    ---     12.0    15.0       120.0         22.0      ---     120.0</w:t>
      </w:r>
    </w:p>
    <w:p w14:paraId="28770055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2       粉土  1.800    18.7    ---     13.4    22.8       120.0         65.0      ---     120.0</w:t>
      </w:r>
    </w:p>
    <w:p w14:paraId="6A8DB5F0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3       粉土  0.800    18.1    ---     12.1    22.0       120.0         65.0      ---     120.0</w:t>
      </w:r>
    </w:p>
    <w:p w14:paraId="1BCEC5B9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4       粉土  1.700    18.7    ---     13.4    22.8       120.0         65.0      ---     120.0</w:t>
      </w:r>
    </w:p>
    <w:p w14:paraId="252C3CBE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5       卵石 10.000    20.0    ---      5.0    40.0       120.0         85.0      ---     120.0</w:t>
      </w:r>
    </w:p>
    <w:p w14:paraId="218891B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C0AD88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347AD4A2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74AD2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308ADDD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20A1C9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1</w:t>
      </w:r>
    </w:p>
    <w:p w14:paraId="168AAB3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5802004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575871B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3E22A1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11250402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0371C5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622748AF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7DEFF7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4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7598B65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4DC5036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1    1.000      1.600         15.0         130         10.000  1E16 </w:t>
      </w:r>
    </w:p>
    <w:p w14:paraId="422C8E5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2    1.200      1.600         15.0         130          9.000  1E22 </w:t>
      </w:r>
    </w:p>
    <w:p w14:paraId="046D419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3    1.200      1.600         15.0         130          9.000  1E22 </w:t>
      </w:r>
    </w:p>
    <w:p w14:paraId="561E861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4    1.200      1.600         15.0         130          9.000  1E25 </w:t>
      </w:r>
    </w:p>
    <w:p w14:paraId="4A06B25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8D44A1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21BE1D9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1DE501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28D37E7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16A254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7B84784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77CC3E6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F59B07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28E41C6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A14E62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1601A63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125394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5DBA337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547759D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4EDC9C0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4D042DC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59FDCBB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05B9876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2BFFADD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C95533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26643BE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3480BB6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0698943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56F85A1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0139470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45FCB8B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4B2CE2B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74C1E3C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292657EF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C5EB7E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5432738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20D4113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13F2E167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A53E1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33930076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010A131C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15"/>
          <w:szCs w:val="24"/>
          <w:lang w:val="zh-CN"/>
        </w:rPr>
        <w:tab/>
      </w:r>
      <w:r>
        <w:rPr>
          <w:rFonts w:hint="eastAsia" w:ascii="宋体" w:hAnsi="宋体"/>
          <w:sz w:val="15"/>
          <w:szCs w:val="24"/>
          <w:lang w:val="zh-CN"/>
        </w:rPr>
        <w:t xml:space="preserve">  Rkj(kN)        fykAs(kN)         (kN)           Nkj(kN)      安全系数</w:t>
      </w:r>
    </w:p>
    <w:p w14:paraId="5C441B62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1    2.100   44.2     0</w:t>
      </w:r>
    </w:p>
    <w:p w14:paraId="513EDAC5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2    3.700   44.2     1土钉  10.000       91.442          80.425          80.425          42.702       1.883</w:t>
      </w:r>
    </w:p>
    <w:p w14:paraId="0A052DAD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3    5.300   45.1     1土钉  10.000       83.704          80.425          80.425           9.899       8.125</w:t>
      </w:r>
    </w:p>
    <w:p w14:paraId="12BE8113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9.000      173.901         152.053         152.053          81.485       1.866</w:t>
      </w:r>
    </w:p>
    <w:p w14:paraId="64D21E4D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4    6.900   45.7     1土钉  10.000       76.255          80.425          76.255           9.779       7.798</w:t>
      </w:r>
    </w:p>
    <w:p w14:paraId="2AA3978E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9.000      166.231         152.053         152.053          43.767       3.474</w:t>
      </w:r>
    </w:p>
    <w:p w14:paraId="22D7C178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3土钉   9.000      208.054         152.053         152.053          89.662       1.696</w:t>
      </w:r>
    </w:p>
    <w:p w14:paraId="0A1859EA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5    9.150   47.1     1土钉  10.000       70.975          80.425          70.975           9.512       7.462</w:t>
      </w:r>
    </w:p>
    <w:p w14:paraId="6A9B4FA5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9.000      160.487         152.053         152.053          42.572       3.572</w:t>
      </w:r>
    </w:p>
    <w:p w14:paraId="4238E5F3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3土钉   9.000      189.715         152.053         152.053          39.718       3.828</w:t>
      </w:r>
    </w:p>
    <w:p w14:paraId="411F49EF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4土钉   9.000      225.410         196.350         196.350          86.431       2.272</w:t>
      </w:r>
    </w:p>
    <w:p w14:paraId="2FF393E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D6B8D9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18BD42A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0DEC882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2F76EB2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1    2.100   44.2     0</w:t>
      </w:r>
    </w:p>
    <w:p w14:paraId="032B546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3.700   44.2     1土钉  10.000     53.377         72.382           1.356</w:t>
      </w:r>
    </w:p>
    <w:p w14:paraId="0210A6E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5.300   45.1     1土钉  10.000     12.373         72.382           5.850</w:t>
      </w:r>
    </w:p>
    <w:p w14:paraId="7495014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9.000    101.856        136.848           1.344</w:t>
      </w:r>
    </w:p>
    <w:p w14:paraId="31E1196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6.900   45.7     1土钉  10.000     12.223         72.382           5.922</w:t>
      </w:r>
    </w:p>
    <w:p w14:paraId="18E9A93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9.000     54.708        136.848           2.501</w:t>
      </w:r>
    </w:p>
    <w:p w14:paraId="2F1BD8D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9.000    112.077        136.848           1.221</w:t>
      </w:r>
    </w:p>
    <w:p w14:paraId="34335F9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9.150   47.1     1土钉  10.000     11.890         72.382           6.088</w:t>
      </w:r>
    </w:p>
    <w:p w14:paraId="79B9416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9.000     53.215        136.848           2.572</w:t>
      </w:r>
    </w:p>
    <w:p w14:paraId="248D54A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9.000     49.648        136.848           2.756</w:t>
      </w:r>
    </w:p>
    <w:p w14:paraId="111329A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9.000    108.039        176.715           1.636</w:t>
      </w:r>
    </w:p>
    <w:p w14:paraId="6442468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AB1EB6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7708BB6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F6D293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05AA556F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1     1.288     1.821     11.377     4.399</w:t>
      </w:r>
    </w:p>
    <w:p w14:paraId="22FED86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2     1.383     0.740     10.970     5.694</w:t>
      </w:r>
    </w:p>
    <w:p w14:paraId="546DD6D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3     1.494    -1.664     11.990     8.790</w:t>
      </w:r>
    </w:p>
    <w:p w14:paraId="069044E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4     1.451    -3.371     12.262    10.996</w:t>
      </w:r>
    </w:p>
    <w:p w14:paraId="7F39846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5     1.334    -4.451     14.904    15.554</w:t>
      </w:r>
    </w:p>
    <w:p w14:paraId="5F8ACFB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D1EF6A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DFA410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喷射混凝土面层计算 ]</w:t>
      </w:r>
    </w:p>
    <w:p w14:paraId="03A2C63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D1CF31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计算参数 ]</w:t>
      </w:r>
    </w:p>
    <w:p w14:paraId="0846659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厚度：                        80(mm)</w:t>
      </w:r>
    </w:p>
    <w:p w14:paraId="1CFED64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混凝土强度等级:              C20</w:t>
      </w:r>
    </w:p>
    <w:p w14:paraId="362E58A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配筋计算as:                   15(mm)</w:t>
      </w:r>
    </w:p>
    <w:p w14:paraId="4C1D04F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水平配筋:                  d6@150</w:t>
      </w:r>
    </w:p>
    <w:p w14:paraId="1531707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竖向配筋:                  d6@150</w:t>
      </w:r>
    </w:p>
    <w:p w14:paraId="7D4D594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荷载分项系数:               1.200</w:t>
      </w:r>
    </w:p>
    <w:p w14:paraId="4F2B781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CFDDE4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计算结果 ]</w:t>
      </w:r>
    </w:p>
    <w:p w14:paraId="3C41F637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编号   深度范围  荷载值(kPa) 轴向  M(kN.m)     As(mm^2)    实配As(mm^2)</w:t>
      </w:r>
    </w:p>
    <w:p w14:paraId="2495C2A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1    0.00- 1.60      0.9    x    0.072    160.0(构造)    188.5</w:t>
      </w:r>
    </w:p>
    <w:p w14:paraId="6210DCBC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0.024    160.0(构造)    188.5</w:t>
      </w:r>
    </w:p>
    <w:p w14:paraId="250A6AB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2    1.60- 3.20     20.6    x    1.840    160.0(构造)    188.5</w:t>
      </w:r>
    </w:p>
    <w:p w14:paraId="00185F2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0.945    160.0(构造)    188.5</w:t>
      </w:r>
    </w:p>
    <w:p w14:paraId="4218C36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3    3.20- 4.80     34.6    x    3.082    182.8          188.5</w:t>
      </w:r>
    </w:p>
    <w:p w14:paraId="77BE4C3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1.583    160.0(构造)    188.5</w:t>
      </w:r>
    </w:p>
    <w:p w14:paraId="359EB8BC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4    4.80- 6.40     44.6    x    3.979    239.1          188.5</w:t>
      </w:r>
    </w:p>
    <w:p w14:paraId="6E8BD99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2.044    160.0(构造)    188.5</w:t>
      </w:r>
    </w:p>
    <w:p w14:paraId="498EEBCE">
      <w:pPr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5    6.40- 9.15     37.6    x    6.768    424.7          188.5</w:t>
      </w:r>
    </w:p>
    <w:p w14:paraId="61AB056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0.000    160.0(构造)    188.5</w:t>
      </w:r>
    </w:p>
    <w:p w14:paraId="0C7CFFC5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5AE26FE9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0E4A76F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1C4BBD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50A0C196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Ks=(20.000×0.000×64.195+5.000×75.313)/((14.577×0.450+162.179×9.150)/(0.450+9.150))=2.425</w:t>
      </w:r>
    </w:p>
    <w:p w14:paraId="49525B6F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2.425 ≥ 1.600，抗隆起稳定性满足。</w:t>
      </w:r>
    </w:p>
    <w:p w14:paraId="3BAE041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4E3426AA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4A7718E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765EB81E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4B29DB4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9069603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483E1028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724B47D1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15D66840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642ECE5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6A054E1D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1345555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505956D2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627E724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CEB889B">
      <w:pPr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6A4A25BD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27B1730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17D3EE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28D21AF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7903C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00816B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7E6B291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160001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3599815" cy="245110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811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11F4DC5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59464BB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CCCD0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C35241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1E4152F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C8969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7A57F51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0D6699F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7.450(m)</w:t>
      </w:r>
    </w:p>
    <w:p w14:paraId="4D2603C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311A596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2035714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2BF4AA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1C6E8FC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0CC6E8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2</w:t>
      </w:r>
    </w:p>
    <w:p w14:paraId="051897C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25D1AC4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1      1.935      6.450     73.3</w:t>
      </w:r>
    </w:p>
    <w:p w14:paraId="048B795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2      1.000      1.000     45.0</w:t>
      </w:r>
    </w:p>
    <w:p w14:paraId="1666650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9D1F13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7611F2D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5</w:t>
      </w:r>
    </w:p>
    <w:p w14:paraId="1850D4A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74BFE41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1264EA7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3.500    18.0    ---     12.0    15.0       120.0         22.0      ---     120.0</w:t>
      </w:r>
    </w:p>
    <w:p w14:paraId="5BB31CD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3.800    18.7    ---     13.4    22.8       120.0         65.0      ---     120.0</w:t>
      </w:r>
    </w:p>
    <w:p w14:paraId="0A10472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粉土  1.900    18.1    ---     12.1    22.0       120.0         65.0      ---     120.0</w:t>
      </w:r>
    </w:p>
    <w:p w14:paraId="32B0135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 粘性土  2.800    18.6    ---     31.3    11.9       120.0         65.0      ---     120.0</w:t>
      </w:r>
    </w:p>
    <w:p w14:paraId="7E6DC0D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   卵石 10.000    20.0    ---      5.0    40.0       120.0         85.0      ---     120.0</w:t>
      </w:r>
    </w:p>
    <w:p w14:paraId="13E29D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AC68F7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09FA890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1D42EF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3B663BA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11808A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2</w:t>
      </w:r>
    </w:p>
    <w:p w14:paraId="74F898E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4F70DCC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3D92EB7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局部均布          10.000        0.000       20.000     10.000     条形</w:t>
      </w:r>
    </w:p>
    <w:p w14:paraId="1F9841D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276D8D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4DF7035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67AFD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115B532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353F39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4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2A8FC1F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48B0E53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1    1.200      1.500         15.0         130          9.000  1E16 </w:t>
      </w:r>
    </w:p>
    <w:p w14:paraId="5465B88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2    1.500      1.500         15.0         130          7.500  1E22 </w:t>
      </w:r>
    </w:p>
    <w:p w14:paraId="00BBE6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3    1.500      1.500         15.0         130          7.000  1E25 </w:t>
      </w:r>
    </w:p>
    <w:p w14:paraId="7F766D6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4    1.500      1.500         15.0         130          7.000  1E22 </w:t>
      </w:r>
    </w:p>
    <w:p w14:paraId="07237C5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8A5C2B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28EA821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A84B6C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06961C8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34E65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628BF46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6CBE00C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28BC5C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541FBBC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54A795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5266321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CA671A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33E6A6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1746F4D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37A1EB3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0ED7C7E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0977FD3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42E9C7C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51D70B2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F0F2D1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0125537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4BC680B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01F8033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02C3630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7A18884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76671D9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742D56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3E90FF7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3210904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30309F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3DE1E5A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2B55187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0FD4579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E0F835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6B2B144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460A6AB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Rkj(kN)        fykAs(kN)         (kN)           Nkj(kN)      安全系数</w:t>
      </w:r>
    </w:p>
    <w:p w14:paraId="1F537EF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6643288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44.2     1土钉   9.000       92.569          80.425          80.425          48.922       1.644</w:t>
      </w:r>
    </w:p>
    <w:p w14:paraId="2DB9299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45.3     1土钉   9.000       85.484          80.425          80.425           9.889       8.132</w:t>
      </w:r>
    </w:p>
    <w:p w14:paraId="43368A2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  155.041         152.053         152.053          91.900       1.655</w:t>
      </w:r>
    </w:p>
    <w:p w14:paraId="73B6C63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46.0     1土钉   9.000       78.564          80.425          78.564           9.769       8.042</w:t>
      </w:r>
    </w:p>
    <w:p w14:paraId="0170170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  147.918         152.053         147.918          47.167       3.136</w:t>
      </w:r>
    </w:p>
    <w:p w14:paraId="65235F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7.000      156.694         196.350         156.694          97.344       1.610</w:t>
      </w:r>
    </w:p>
    <w:p w14:paraId="269E7E7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7.450   46.2     1土钉   9.000       74.211          80.425          74.211           9.719       7.636</w:t>
      </w:r>
    </w:p>
    <w:p w14:paraId="6AD7311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  135.011         152.053         135.011          46.924       2.877</w:t>
      </w:r>
    </w:p>
    <w:p w14:paraId="557EECA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7.000      143.340         196.350         143.340          44.372       3.230</w:t>
      </w:r>
    </w:p>
    <w:p w14:paraId="0122F3C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7.000      164.943         152.053         152.053          79.689       1.908</w:t>
      </w:r>
    </w:p>
    <w:p w14:paraId="351669B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CA98D4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55EE3D1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4A49C57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5DDCBE2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5B075BE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44.2     1土钉   9.000     61.152         72.382           1.184</w:t>
      </w:r>
    </w:p>
    <w:p w14:paraId="279C095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45.3     1土钉   9.000     12.362         72.382           5.855</w:t>
      </w:r>
    </w:p>
    <w:p w14:paraId="7153831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114.875        136.848           1.191</w:t>
      </w:r>
    </w:p>
    <w:p w14:paraId="0CBE37A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46.0     1土钉   9.000     12.211         72.382           5.927</w:t>
      </w:r>
    </w:p>
    <w:p w14:paraId="3F3F44C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 58.959        136.848           2.321</w:t>
      </w:r>
    </w:p>
    <w:p w14:paraId="55162D2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7.000    121.680        176.715           1.452</w:t>
      </w:r>
    </w:p>
    <w:p w14:paraId="20E9D25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7.450   46.2     1土钉   9.000     12.149         72.382           5.958</w:t>
      </w:r>
    </w:p>
    <w:p w14:paraId="02B66D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7.500     58.655        136.848           2.333</w:t>
      </w:r>
    </w:p>
    <w:p w14:paraId="6D09A83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7.000     55.465        176.715           3.186</w:t>
      </w:r>
    </w:p>
    <w:p w14:paraId="4143FDD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7.000     99.611        136.848           1.374</w:t>
      </w:r>
    </w:p>
    <w:p w14:paraId="3621A4E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D5A94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5DBE1F4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4FC3F8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21C48DC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1     1.332     0.916      9.778     4.387</w:t>
      </w:r>
    </w:p>
    <w:p w14:paraId="33D3520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2     1.376    -0.107      9.463     5.662</w:t>
      </w:r>
    </w:p>
    <w:p w14:paraId="4F993AD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3     1.466    -3.129     11.314     9.670</w:t>
      </w:r>
    </w:p>
    <w:p w14:paraId="4556518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4     1.360    -2.339     10.795    10.189</w:t>
      </w:r>
    </w:p>
    <w:p w14:paraId="0D1EDF5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5     1.345    -2.815     11.043    11.396</w:t>
      </w:r>
    </w:p>
    <w:p w14:paraId="38D6345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EE5CB8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563AF9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喷射混凝土面层计算 ]</w:t>
      </w:r>
    </w:p>
    <w:p w14:paraId="359AE86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81B684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计算参数 ]</w:t>
      </w:r>
    </w:p>
    <w:p w14:paraId="18E4B4A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厚度：                        80(mm)</w:t>
      </w:r>
    </w:p>
    <w:p w14:paraId="456782B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混凝土强度等级:              C20</w:t>
      </w:r>
    </w:p>
    <w:p w14:paraId="1495EB0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配筋计算as:                   15(mm)</w:t>
      </w:r>
    </w:p>
    <w:p w14:paraId="61D8EB1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水平配筋:                  d6@150</w:t>
      </w:r>
    </w:p>
    <w:p w14:paraId="1FD9886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竖向配筋:                  d6@150</w:t>
      </w:r>
    </w:p>
    <w:p w14:paraId="6A921C1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荷载分项系数:               1.200</w:t>
      </w:r>
    </w:p>
    <w:p w14:paraId="31273F6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E26C72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计算结果 ]</w:t>
      </w:r>
    </w:p>
    <w:p w14:paraId="560E3BE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编号   深度范围  荷载值(kPa) 轴向  M(kN.m)     As(mm^2)    实配As(mm^2)</w:t>
      </w:r>
    </w:p>
    <w:p w14:paraId="7150735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0.00- 1.50      0.7    x    0.058    160.0(构造)    188.5</w:t>
      </w:r>
    </w:p>
    <w:p w14:paraId="477330F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0.034    160.0(构造)    188.5</w:t>
      </w:r>
    </w:p>
    <w:p w14:paraId="6857895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1.50- 3.00     18.1    x    1.498    160.0(构造)    188.5</w:t>
      </w:r>
    </w:p>
    <w:p w14:paraId="779BDE3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1.498    160.0(构造)    188.5</w:t>
      </w:r>
    </w:p>
    <w:p w14:paraId="7E7A1F5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3.00- 4.50     29.5    x    2.442    160.0(构造)    188.5</w:t>
      </w:r>
    </w:p>
    <w:p w14:paraId="6237F1E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2.442    160.0(构造)    188.5</w:t>
      </w:r>
    </w:p>
    <w:p w14:paraId="590438AF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4    4.50- 6.00     39.9    x    3.307    196.8          188.5</w:t>
      </w:r>
    </w:p>
    <w:p w14:paraId="272D1FEB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                          y    3.307    196.8          188.5</w:t>
      </w:r>
    </w:p>
    <w:p w14:paraId="7F977FA5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5    6.00- 7.45     55.0    x    4.231    255.2          188.5</w:t>
      </w:r>
    </w:p>
    <w:p w14:paraId="38A37AE2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                          y    4.578    277.5          188.5</w:t>
      </w:r>
    </w:p>
    <w:p w14:paraId="7B7D255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3522D4F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49AC821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E17DF2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0F639B6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Ks=(18.100×0.000×7.821+12.100×16.883)/((59.387×1.935+153.033×7.450)/(1.935+7.450))=1.528</w:t>
      </w:r>
    </w:p>
    <w:p w14:paraId="7DC0E04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FF0000"/>
          <w:sz w:val="21"/>
          <w:szCs w:val="24"/>
          <w:lang w:val="zh-CN"/>
        </w:rPr>
        <w:t>Ks = 1.528 &lt; 1.6, 抗隆起稳定性不满足</w:t>
      </w:r>
    </w:p>
    <w:p w14:paraId="0225635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114C76A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深度9.200处，验算抗隆起：</w:t>
      </w:r>
    </w:p>
    <w:p w14:paraId="2A0AB3B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Ks=(18.100×1.750×2.946+31.300×9.234)/((91.063×1.935+184.708×7.450)/(1.935+7.450))=2.312</w:t>
      </w:r>
    </w:p>
    <w:p w14:paraId="71F51E8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2.312 ≥ 1.600，抗隆起稳定性满足。</w:t>
      </w:r>
    </w:p>
    <w:p w14:paraId="7CBCA0B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0B969E5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深度12.000处，验算抗隆起。</w:t>
      </w:r>
    </w:p>
    <w:p w14:paraId="7B38A3B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26.454 ≥ 1.600，抗隆起稳定性满足。</w:t>
      </w:r>
    </w:p>
    <w:p w14:paraId="7A3ADE0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37F13B1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25058A6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1AF5D4B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2.000*18.163/30.000 = 1.210 &gt;= Kh = 1.10 基坑底部土抗承压水头稳定!</w:t>
      </w:r>
    </w:p>
    <w:p w14:paraId="3F4683D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D2032E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6CF28FD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02A57B2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12E6A45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1DED52E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57598E2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7A9F748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70F4C4C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F38C14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C1C8F3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13D11968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2962703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45850C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3C43589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138A9B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7D4B91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6CB6B25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0EC106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2887345" cy="3599815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3E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036A44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7F09154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ACAD23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1292E3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5C522A6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4EFF76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49FAFEC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3B347BB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7.750(m)</w:t>
      </w:r>
    </w:p>
    <w:p w14:paraId="3362EAF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14CBAC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4359B16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8CD349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1FA99F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51C0ED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2</w:t>
      </w:r>
    </w:p>
    <w:p w14:paraId="11F55DB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6933815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1      2.025      6.750     73.3</w:t>
      </w:r>
    </w:p>
    <w:p w14:paraId="08B180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2      1.000      1.000     45.0</w:t>
      </w:r>
    </w:p>
    <w:p w14:paraId="050608E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BCDFC9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086DDBF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5</w:t>
      </w:r>
    </w:p>
    <w:p w14:paraId="3325E13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53E247F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223B407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3.300    18.0    ---     12.0    15.0       120.0         22.0      ---     120.0</w:t>
      </w:r>
    </w:p>
    <w:p w14:paraId="13D9DC9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1.500    18.7    ---     13.4    22.8       120.0         65.0      ---     120.0</w:t>
      </w:r>
    </w:p>
    <w:p w14:paraId="417A950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卵石  5.500    20.0    ---      5.0    40.0       120.0         85.0      ---     120.0</w:t>
      </w:r>
    </w:p>
    <w:p w14:paraId="145EC51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 粘性土  1.000    18.6    ---     31.3    11.9       120.0         65.0      ---     120.0</w:t>
      </w:r>
    </w:p>
    <w:p w14:paraId="008E49D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   卵石 10.000    20.0    ---      5.0    40.0       120.0         85.0      ---     120.0</w:t>
      </w:r>
    </w:p>
    <w:p w14:paraId="231DA57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5D174F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760E3CB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2B375E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6B8C526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6D3969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1</w:t>
      </w:r>
    </w:p>
    <w:p w14:paraId="278D949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57196A6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628E8F0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3B878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1C9AA85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3ACC85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0F62C9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0AB1A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4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4484661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472EA2F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1    1.500      1.500         15.0         130          8.500  1E18 </w:t>
      </w:r>
    </w:p>
    <w:p w14:paraId="51DCFEB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2    1.500      1.500         15.0         130          6.500  1E22 </w:t>
      </w:r>
    </w:p>
    <w:p w14:paraId="660CF8D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3    1.500      1.500         15.0         130          4.500  1E20 </w:t>
      </w:r>
    </w:p>
    <w:p w14:paraId="47A1149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4    1.500      1.500         15.0         130          4.000  1E18 </w:t>
      </w:r>
    </w:p>
    <w:p w14:paraId="59DAC42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D1D2B7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650D92F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448728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6A6D6FA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99B540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33426F6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7CC2D2C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AD6E8F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5ACF173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9202CD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121DC72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9B4FEE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0AED9CC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6A6C9BB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7F4A178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4A3F85F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0CEB91F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7024C4A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71999A5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63EFC4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1C5C67B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082317A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331E1B1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211A2DE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6D749B7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2AB22D4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6C87E4A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040838F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13A0148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B60862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57C7A0B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553C67B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031EB45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9C7070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572D2AE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5215FEF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Rkj(kN)        fykAs(kN)         (kN)           Nkj(kN)      安全系数</w:t>
      </w:r>
    </w:p>
    <w:p w14:paraId="4A72BE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19048D4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44.4     1土钉   8.500       92.965         101.788          92.965          53.199       1.747</w:t>
      </w:r>
    </w:p>
    <w:p w14:paraId="4B66DDD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45.8     1土钉   8.500       86.158         101.788          86.158          11.384       7.569</w:t>
      </w:r>
    </w:p>
    <w:p w14:paraId="7B6B926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  142.281         152.053         142.281          81.084       1.755</w:t>
      </w:r>
    </w:p>
    <w:p w14:paraId="0F01C96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48.3     1土钉   8.500       81.342         101.788          81.342          10.801       7.531</w:t>
      </w:r>
    </w:p>
    <w:p w14:paraId="5975CB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  126.704         152.053         126.704          39.684       3.193</w:t>
      </w:r>
    </w:p>
    <w:p w14:paraId="5899ACA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 120.549         125.664         120.549          65.914       1.829</w:t>
      </w:r>
    </w:p>
    <w:p w14:paraId="7BEF6D3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7.750   49.7     1土钉   8.500       77.502         101.788          77.502          10.465       7.406</w:t>
      </w:r>
    </w:p>
    <w:p w14:paraId="2D4FF77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  114.151         152.053         114.151          38.450       2.969</w:t>
      </w:r>
    </w:p>
    <w:p w14:paraId="507ED3D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 103.962         125.664         103.962          35.229       2.951</w:t>
      </w:r>
    </w:p>
    <w:p w14:paraId="6F4ABC2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4.000      110.722         101.788         101.788          51.709       1.968</w:t>
      </w:r>
    </w:p>
    <w:p w14:paraId="13A557C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A8516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40BDB91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22301E9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1767FB5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042B16B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44.4     1土钉   8.500     66.498         91.609           1.378</w:t>
      </w:r>
    </w:p>
    <w:p w14:paraId="170230A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45.8     1土钉   8.500     14.230         91.609           6.438</w:t>
      </w:r>
    </w:p>
    <w:p w14:paraId="1E79669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101.355        136.848           1.350</w:t>
      </w:r>
    </w:p>
    <w:p w14:paraId="6DD1997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48.3     1土钉   8.500     13.502         91.609           6.785</w:t>
      </w:r>
    </w:p>
    <w:p w14:paraId="77243E2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 49.605        136.848           2.759</w:t>
      </w:r>
    </w:p>
    <w:p w14:paraId="1CE545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82.392        113.097           1.373</w:t>
      </w:r>
    </w:p>
    <w:p w14:paraId="262D66E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7.750   49.7     1土钉   8.500     13.082         91.609           7.003</w:t>
      </w:r>
    </w:p>
    <w:p w14:paraId="433A675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6.500     48.062        136.848           2.847</w:t>
      </w:r>
    </w:p>
    <w:p w14:paraId="1B04DF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44.036        113.097           2.568</w:t>
      </w:r>
    </w:p>
    <w:p w14:paraId="7F0DBC4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4.000     64.636         91.609           1.417</w:t>
      </w:r>
    </w:p>
    <w:p w14:paraId="3258379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2CE27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74CF52E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E47088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2C806EC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1     1.332     1.006     10.078     4.387</w:t>
      </w:r>
    </w:p>
    <w:p w14:paraId="0EA33C1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2     1.332    -0.676     10.515     6.562</w:t>
      </w:r>
    </w:p>
    <w:p w14:paraId="4F7F37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3     1.390    -2.332     10.907     8.746</w:t>
      </w:r>
    </w:p>
    <w:p w14:paraId="311DDEA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4     1.371    -6.177     13.318    13.732</w:t>
      </w:r>
    </w:p>
    <w:p w14:paraId="6ED1552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5     1.323    -7.632     13.929    15.883</w:t>
      </w:r>
    </w:p>
    <w:p w14:paraId="442B535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531862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29C963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喷射混凝土面层计算 ]</w:t>
      </w:r>
    </w:p>
    <w:p w14:paraId="0B4350D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C6E4B7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计算参数 ]</w:t>
      </w:r>
    </w:p>
    <w:p w14:paraId="5079962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厚度：                        80(mm)</w:t>
      </w:r>
    </w:p>
    <w:p w14:paraId="59B1BDA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混凝土强度等级:              C20</w:t>
      </w:r>
    </w:p>
    <w:p w14:paraId="00A14C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配筋计算as:                   15(mm)</w:t>
      </w:r>
    </w:p>
    <w:p w14:paraId="61599E3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水平配筋:                  d6@150</w:t>
      </w:r>
    </w:p>
    <w:p w14:paraId="35B5D28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竖向配筋:                  d6@150</w:t>
      </w:r>
    </w:p>
    <w:p w14:paraId="6DD167B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荷载分项系数:               1.200</w:t>
      </w:r>
    </w:p>
    <w:p w14:paraId="0134C2D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BFB80F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计算结果 ]</w:t>
      </w:r>
    </w:p>
    <w:p w14:paraId="340D5F6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编号   深度范围  荷载值(kPa) 轴向  M(kN.m)     As(mm^2)    实配As(mm^2)</w:t>
      </w:r>
    </w:p>
    <w:p w14:paraId="4AC0E43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0.00- 1.50      0.7    x    0.059    160.0(构造)    188.5</w:t>
      </w:r>
    </w:p>
    <w:p w14:paraId="0AA937B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0.059    160.0(构造)    188.5</w:t>
      </w:r>
    </w:p>
    <w:p w14:paraId="007A63B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1.50- 3.00     18.1    x    1.498    160.0(构造)    188.5</w:t>
      </w:r>
    </w:p>
    <w:p w14:paraId="50E0991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1.498    160.0(构造)    188.5</w:t>
      </w:r>
    </w:p>
    <w:p w14:paraId="3048B42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3.00- 4.50     27.7    x    2.295    160.0(构造)    188.5</w:t>
      </w:r>
    </w:p>
    <w:p w14:paraId="51BBBB4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2.295    160.0(构造)    188.5</w:t>
      </w:r>
    </w:p>
    <w:p w14:paraId="0FA0463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4.50- 6.00     27.3    x    2.258    160.0(构造)    188.5</w:t>
      </w:r>
    </w:p>
    <w:p w14:paraId="2884470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2.258    160.0(构造)    188.5</w:t>
      </w:r>
    </w:p>
    <w:p w14:paraId="26633589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5    6.00- 7.75     33.3    x    3.734    223.6          188.5</w:t>
      </w:r>
    </w:p>
    <w:p w14:paraId="4AF9B95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2.617    160.0(构造)    188.5</w:t>
      </w:r>
    </w:p>
    <w:p w14:paraId="1F1172A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31C4857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36229FA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BEEB56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5051ECE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Ks=(20.000×0.000×64.195+5.000×75.313)/((64.225×2.025+162.848×7.750)/(2.025+7.750))=2.644</w:t>
      </w:r>
    </w:p>
    <w:p w14:paraId="7628E07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2.644 ≥ 1.600，抗隆起稳定性满足。</w:t>
      </w:r>
    </w:p>
    <w:p w14:paraId="3580190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63EAB64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深度10.300处，验算抗隆起：</w:t>
      </w:r>
    </w:p>
    <w:p w14:paraId="00EF7C8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Ks=(20.000×2.550×2.946+31.300×9.234)/((115.225×2.025+213.848×7.750)/(2.025+7.750))=2.271</w:t>
      </w:r>
    </w:p>
    <w:p w14:paraId="6798AE4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2.271 ≥ 1.600，抗隆起稳定性满足。</w:t>
      </w:r>
    </w:p>
    <w:p w14:paraId="3D5DFD5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1C25B4A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深度11.300处，验算抗隆起。</w:t>
      </w:r>
    </w:p>
    <w:p w14:paraId="04998B9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22.850 ≥ 1.600，抗隆起稳定性满足。</w:t>
      </w:r>
    </w:p>
    <w:p w14:paraId="0BD28E5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0E1094C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4440A47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277EC32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482A5CD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D37763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6877C97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2785CFE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70BBEFF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4750ACB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5079326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02C2287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1219E7A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606EB2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A1D629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3B9FC46F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34C651F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8376C1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0C70EAE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536D7F2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455353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597126B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72F52D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3599815" cy="170307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194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554612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35ADB2B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F020CE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DF56ED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476CE7E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BBF2EA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1A16AD1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7F8DEDF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7.650(m)</w:t>
      </w:r>
    </w:p>
    <w:p w14:paraId="40DBCE1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23CFEDD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5278EB5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C99291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0726347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7AF02F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2</w:t>
      </w:r>
    </w:p>
    <w:p w14:paraId="2CFEA94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16A5A6C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1      1.995      6.650     73.3</w:t>
      </w:r>
    </w:p>
    <w:p w14:paraId="58CD85D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2      1.000      1.000     45.0</w:t>
      </w:r>
    </w:p>
    <w:p w14:paraId="490E12C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B20362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77FD4F3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3</w:t>
      </w:r>
    </w:p>
    <w:p w14:paraId="50DCF3D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048361E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16922DA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3.500    18.0    ---     12.0    15.0       120.0         22.0      ---     120.0</w:t>
      </w:r>
    </w:p>
    <w:p w14:paraId="092CCE9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1.500    18.7    ---     13.4    22.8       120.0         65.0      ---     120.0</w:t>
      </w:r>
    </w:p>
    <w:p w14:paraId="304A53D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卵石 10.000    20.0    ---      5.0    40.0       120.0         85.0      ---     120.0</w:t>
      </w:r>
    </w:p>
    <w:p w14:paraId="7C4097F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87FB7F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112C246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CC349A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42867B5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3D8D3C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2</w:t>
      </w:r>
    </w:p>
    <w:p w14:paraId="6FA4F78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4C76CA7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2E2FCE7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局部均布          10.000        0.000       20.000     10.000     条形</w:t>
      </w:r>
    </w:p>
    <w:p w14:paraId="12B7286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89D63C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61ED67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0680C0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2B10D54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D57E0C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4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19B941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4EEAA36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1    1.500      1.500         15.0         130          9.000  1E18 </w:t>
      </w:r>
    </w:p>
    <w:p w14:paraId="640BBED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2    1.500      1.500         15.0         130          7.000  1E22 </w:t>
      </w:r>
    </w:p>
    <w:p w14:paraId="1C39DBA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3    1.500      1.500         15.0         130          4.500  1E20 </w:t>
      </w:r>
    </w:p>
    <w:p w14:paraId="43D3928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4    1.500      1.500         15.0         130          4.000  1E16 </w:t>
      </w:r>
    </w:p>
    <w:p w14:paraId="132D9AB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17B520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5852547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36281B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0F91319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DC715A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6F424A8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29830BF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8E16FE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5D0CEBE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3531C7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08C18DF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5D820D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53FADFB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1C1A049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177E6FF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5ECB8F5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3121A6A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34255F4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79410EA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4CCB9E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6BFA9E3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7F8B06D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69567B4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5634802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7529274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3BF2982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54B0492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6D9FCE2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4707C61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533637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491C800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308CFE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4D69DD7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4D8326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2573D1C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10D10C5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Rkj(kN)        fykAs(kN)         (kN)           Nkj(kN)      安全系数</w:t>
      </w:r>
    </w:p>
    <w:p w14:paraId="547F45C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14A0332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44.2     1土钉   9.000       92.569         101.788          92.569          56.758       1.631</w:t>
      </w:r>
    </w:p>
    <w:p w14:paraId="62E9DA6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45.3     1土钉   9.000       85.484         101.788          85.484          11.473       7.451</w:t>
      </w:r>
    </w:p>
    <w:p w14:paraId="010D3B7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141.768         152.053         141.768          86.545       1.638</w:t>
      </w:r>
    </w:p>
    <w:p w14:paraId="3303A31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47.9     1土钉   9.000       80.649         101.788          80.649          10.874       7.416</w:t>
      </w:r>
    </w:p>
    <w:p w14:paraId="2A47497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136.104         152.053         136.104          42.618       3.194</w:t>
      </w:r>
    </w:p>
    <w:p w14:paraId="6481EAB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 113.770         125.664         113.770          68.119       1.670</w:t>
      </w:r>
    </w:p>
    <w:p w14:paraId="3764E12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7.650   49.2     1土钉   9.000       77.104         101.788          77.104          10.552       7.307</w:t>
      </w:r>
    </w:p>
    <w:p w14:paraId="21FB09F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127.499         152.053         127.499          41.356       3.083</w:t>
      </w:r>
    </w:p>
    <w:p w14:paraId="3095948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 100.924         125.664         100.924          37.499       2.691</w:t>
      </w:r>
    </w:p>
    <w:p w14:paraId="461BF3F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4.000      111.794          80.425          80.425          48.947       1.643</w:t>
      </w:r>
    </w:p>
    <w:p w14:paraId="79EFC7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215899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3BCF796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6C5D02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40EF1BC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1    2.000   44.2     0</w:t>
      </w:r>
    </w:p>
    <w:p w14:paraId="343FB84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3.500   44.2     1土钉   9.000     70.947         91.609           1.291</w:t>
      </w:r>
    </w:p>
    <w:p w14:paraId="51975D8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5.000   45.3     1土钉   9.000     14.342         91.609           6.388</w:t>
      </w:r>
    </w:p>
    <w:p w14:paraId="00E96FD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108.181        136.848           1.265</w:t>
      </w:r>
    </w:p>
    <w:p w14:paraId="08D3F8B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6.500   47.9     1土钉   9.000     13.593         91.609           6.739</w:t>
      </w:r>
    </w:p>
    <w:p w14:paraId="787F4DD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53.272        136.848           2.569</w:t>
      </w:r>
    </w:p>
    <w:p w14:paraId="0954DD7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85.148        113.097           1.328</w:t>
      </w:r>
    </w:p>
    <w:p w14:paraId="684365D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7.650   49.2     1土钉   9.000     13.191         91.609           6.945</w:t>
      </w:r>
    </w:p>
    <w:p w14:paraId="26C7A0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51.695        136.848           2.647</w:t>
      </w:r>
    </w:p>
    <w:p w14:paraId="35A8C43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4.500     46.874        113.097           2.413</w:t>
      </w:r>
    </w:p>
    <w:p w14:paraId="0B63633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4.000     61.184         72.382           1.183</w:t>
      </w:r>
    </w:p>
    <w:p w14:paraId="604A7BC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92C12F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01B0F77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3559CE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428D495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1     1.332     0.976      9.978     4.387</w:t>
      </w:r>
    </w:p>
    <w:p w14:paraId="5D7C759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2     1.311    -0.047      9.663     5.662</w:t>
      </w:r>
    </w:p>
    <w:p w14:paraId="334241E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3     1.393    -3.069     11.514     9.670</w:t>
      </w:r>
    </w:p>
    <w:p w14:paraId="6CAF3E0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4     1.327    -7.677     14.574    15.638</w:t>
      </w:r>
    </w:p>
    <w:p w14:paraId="6FD2310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5     1.326    -9.780     15.976    18.732</w:t>
      </w:r>
    </w:p>
    <w:p w14:paraId="5B09628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C9AF6D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4FF862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喷射混凝土面层计算 ]</w:t>
      </w:r>
    </w:p>
    <w:p w14:paraId="04F906C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961DAE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计算参数 ]</w:t>
      </w:r>
    </w:p>
    <w:p w14:paraId="52854FE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厚度：                        80(mm)</w:t>
      </w:r>
    </w:p>
    <w:p w14:paraId="42ED7DD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混凝土强度等级:              C20</w:t>
      </w:r>
    </w:p>
    <w:p w14:paraId="71FA850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配筋计算as:                   15(mm)</w:t>
      </w:r>
    </w:p>
    <w:p w14:paraId="79F16E9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水平配筋:                  d6@150</w:t>
      </w:r>
    </w:p>
    <w:p w14:paraId="7611E45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竖向配筋:                  d6@150</w:t>
      </w:r>
    </w:p>
    <w:p w14:paraId="13B7B7C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荷载分项系数:               1.200</w:t>
      </w:r>
    </w:p>
    <w:p w14:paraId="1CFC70E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63D72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计算结果 ]</w:t>
      </w:r>
    </w:p>
    <w:p w14:paraId="02D05CB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编号   深度范围  荷载值(kPa) 轴向  M(kN.m)     As(mm^2)    实配As(mm^2)</w:t>
      </w:r>
    </w:p>
    <w:p w14:paraId="62520AA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0.00- 1.50      0.7    x    0.059    160.0(构造)    188.5</w:t>
      </w:r>
    </w:p>
    <w:p w14:paraId="19EA525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0.059    160.0(构造)    188.5</w:t>
      </w:r>
    </w:p>
    <w:p w14:paraId="7C5B20B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1.50- 3.00     18.1    x    1.498    160.0(构造)    188.5</w:t>
      </w:r>
    </w:p>
    <w:p w14:paraId="03ACA2D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1.498    160.0(构造)    188.5</w:t>
      </w:r>
    </w:p>
    <w:p w14:paraId="158AE88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3.00- 4.50     29.5    x    2.442    160.0(构造)    188.5</w:t>
      </w:r>
    </w:p>
    <w:p w14:paraId="54DA819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2.442    160.0(构造)    188.5</w:t>
      </w:r>
    </w:p>
    <w:p w14:paraId="6EEEAD9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4.50- 6.00     29.0    x    2.400    160.0(构造)    188.5</w:t>
      </w:r>
    </w:p>
    <w:p w14:paraId="47525A7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2.400    160.0(构造)    188.5</w:t>
      </w:r>
    </w:p>
    <w:p w14:paraId="2AEF485F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5    6.00- 7.65     32.9    x    3.314    197.3          188.5</w:t>
      </w:r>
    </w:p>
    <w:p w14:paraId="6CE4590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2.666    160.0(构造)    188.5</w:t>
      </w:r>
    </w:p>
    <w:p w14:paraId="0757709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769FB5F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4150385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95B45B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075BC9E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Ks=(20.000×0.000×64.195+5.000×75.313)/((63.025×1.995+160.402×7.650)/(1.995+7.650))=2.685</w:t>
      </w:r>
    </w:p>
    <w:p w14:paraId="73E5DE8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2.685 ≥ 1.600，抗隆起稳定性满足。</w:t>
      </w:r>
    </w:p>
    <w:p w14:paraId="115F715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5DEAE2B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5563EF6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63A3904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4C8D235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B3FAC2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532212C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1FF51AA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389ABEB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4C5EC84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16D12F8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6005967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7464273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AE1FA7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34DBD9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14B2EA61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3607E578">
      <w:pPr>
        <w:spacing w:beforeLines="0" w:afterLines="0"/>
        <w:jc w:val="left"/>
        <w:rPr>
          <w:rFonts w:hint="eastAsia" w:ascii="黑体" w:hAnsi="黑体" w:eastAsia="黑体"/>
          <w:b/>
          <w:sz w:val="25"/>
          <w:szCs w:val="24"/>
          <w:lang w:val="zh-CN"/>
        </w:rPr>
      </w:pPr>
      <w:r>
        <w:rPr>
          <w:rFonts w:hint="eastAsia" w:ascii="黑体" w:hAnsi="黑体" w:eastAsia="黑体"/>
          <w:b/>
          <w:sz w:val="25"/>
          <w:szCs w:val="24"/>
          <w:lang w:val="zh-CN"/>
        </w:rPr>
        <w:t>深基坑支护设计 1</w:t>
      </w:r>
    </w:p>
    <w:p w14:paraId="2D281FA0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645FEFAF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设计单位：X X X 设 计 院</w:t>
      </w:r>
    </w:p>
    <w:p w14:paraId="7B587CAE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354014F8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 计 人：X X X</w:t>
      </w:r>
    </w:p>
    <w:p w14:paraId="5346E834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66A788B5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设计时间：2026-07-16 17:38:01</w:t>
      </w:r>
    </w:p>
    <w:p w14:paraId="1A9481B9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2861D9E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DF9B55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1B1A514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支护方案 ]</w:t>
      </w:r>
    </w:p>
    <w:p w14:paraId="3250905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5DCF24E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天然放坡支护</w:t>
      </w:r>
    </w:p>
    <w:p w14:paraId="2143851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4319905" cy="3179445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625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177727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72E728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基本信息 ]</w:t>
      </w:r>
    </w:p>
    <w:p w14:paraId="5EE65F6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6167"/>
      </w:tblGrid>
      <w:tr w14:paraId="2F407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3D74D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规范与规程</w:t>
            </w:r>
          </w:p>
        </w:tc>
        <w:tc>
          <w:tcPr>
            <w:tcW w:w="616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D809BC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《建筑基坑支护技术规程》 JGJ 120-2012</w:t>
            </w:r>
          </w:p>
        </w:tc>
      </w:tr>
      <w:tr w14:paraId="03F9D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534E1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支护结构安全等级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F15E6F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二级</w:t>
            </w:r>
          </w:p>
        </w:tc>
      </w:tr>
      <w:tr w14:paraId="4A8FB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3703F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支护结构重要性系数γ</w:t>
            </w:r>
            <w:r>
              <w:rPr>
                <w:rFonts w:hint="eastAsia" w:ascii="宋体" w:hAnsi="宋体"/>
                <w:sz w:val="21"/>
                <w:szCs w:val="24"/>
                <w:vertAlign w:val="subscript"/>
                <w:lang w:val="zh-CN"/>
              </w:rPr>
              <w:t>0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EDD3B3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1.00</w:t>
            </w:r>
          </w:p>
        </w:tc>
      </w:tr>
      <w:tr w14:paraId="2563E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1123D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基坑深度h(m)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A1D262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7.450</w:t>
            </w:r>
          </w:p>
        </w:tc>
      </w:tr>
      <w:tr w14:paraId="1F53B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86AB4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放坡级数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35E7B5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  <w:tr w14:paraId="29E41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20D5D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超载个数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0DED3D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</w:tbl>
    <w:p w14:paraId="79EACAA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080876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5A1A4E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放坡信息 ]</w:t>
      </w:r>
    </w:p>
    <w:p w14:paraId="57FD2AB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2272"/>
        <w:gridCol w:w="2272"/>
        <w:gridCol w:w="2272"/>
      </w:tblGrid>
      <w:tr w14:paraId="387BD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C3B38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B7F2F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台宽(m)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01EB0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坡高(m)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05ECDB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坡度系数</w:t>
            </w:r>
          </w:p>
        </w:tc>
      </w:tr>
      <w:tr w14:paraId="1859F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5CB9D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24374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0.000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E3868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7.450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DDC8EA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1.000</w:t>
            </w:r>
          </w:p>
        </w:tc>
      </w:tr>
    </w:tbl>
    <w:p w14:paraId="4F9A4C7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6445B0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A74C9C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超载信息 ]</w:t>
      </w:r>
    </w:p>
    <w:p w14:paraId="4968001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98"/>
        <w:gridCol w:w="1416"/>
        <w:gridCol w:w="1180"/>
        <w:gridCol w:w="1180"/>
        <w:gridCol w:w="1180"/>
        <w:gridCol w:w="1062"/>
        <w:gridCol w:w="1062"/>
      </w:tblGrid>
      <w:tr w14:paraId="0943C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3017D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6BB4EA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类型</w:t>
            </w:r>
          </w:p>
        </w:tc>
        <w:tc>
          <w:tcPr>
            <w:tcW w:w="141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4D08C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E3849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作用深度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04F46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作用宽度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9B0D1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距坑边距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F7444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形式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05A7FE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长度</w:t>
            </w:r>
          </w:p>
        </w:tc>
      </w:tr>
      <w:tr w14:paraId="4197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0A800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序号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FC39B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D56C8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(kPa,kN/m)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6931F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53D2F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81167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6E1C2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7FC84B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</w:tr>
      <w:tr w14:paraId="4F16D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04746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BC561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0"/>
                <w:szCs w:val="24"/>
                <w:lang w:val="zh-CN"/>
              </w:rPr>
              <w:drawing>
                <wp:inline distT="0" distB="0" distL="114300" distR="114300">
                  <wp:extent cx="504825" cy="152400"/>
                  <wp:effectExtent l="0" t="0" r="13335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7ACF8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DCA72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FF47B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7611B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D9DB6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BD59DE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</w:tr>
    </w:tbl>
    <w:p w14:paraId="342473E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41F6CC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A7ACCC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土层信息 ]</w:t>
      </w:r>
    </w:p>
    <w:p w14:paraId="7022A3C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1090"/>
        <w:gridCol w:w="3272"/>
        <w:gridCol w:w="1090"/>
      </w:tblGrid>
      <w:tr w14:paraId="6B668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A4B5E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土层数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F06DE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3</w:t>
            </w:r>
          </w:p>
        </w:tc>
        <w:tc>
          <w:tcPr>
            <w:tcW w:w="32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CC9A4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 xml:space="preserve">坑内加固土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D149A3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否</w:t>
            </w:r>
          </w:p>
        </w:tc>
      </w:tr>
      <w:tr w14:paraId="3DC5D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E0DDE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内侧降水最终深度(m)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6ED14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  <w:tc>
          <w:tcPr>
            <w:tcW w:w="3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555B4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外侧水位深度(m)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12B10D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</w:tr>
    </w:tbl>
    <w:p w14:paraId="2B78A81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0521D8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025F845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土层参数 ]</w:t>
      </w:r>
    </w:p>
    <w:p w14:paraId="6CFA07F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28"/>
        <w:gridCol w:w="1085"/>
        <w:gridCol w:w="1356"/>
        <w:gridCol w:w="1492"/>
        <w:gridCol w:w="1356"/>
        <w:gridCol w:w="1356"/>
      </w:tblGrid>
      <w:tr w14:paraId="67E13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AEE10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162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E012D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土类名称</w:t>
            </w:r>
          </w:p>
        </w:tc>
        <w:tc>
          <w:tcPr>
            <w:tcW w:w="1085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FF22E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层厚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F6B47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重度</w:t>
            </w:r>
          </w:p>
        </w:tc>
        <w:tc>
          <w:tcPr>
            <w:tcW w:w="149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BAD9C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浮重度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ED910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2A693F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</w:tr>
      <w:tr w14:paraId="4E45B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46DC80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7F528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DC516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(m)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D10F6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040F2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89763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(kPa)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848103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(度)</w:t>
            </w:r>
          </w:p>
        </w:tc>
      </w:tr>
      <w:tr w14:paraId="2D20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B9E95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B2FA8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杂填土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608A2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2.90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F2CBD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C2021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5D100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A55466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15.00</w:t>
            </w:r>
          </w:p>
        </w:tc>
      </w:tr>
      <w:tr w14:paraId="07539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ABD19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7D1C0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粉土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3346B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36EF7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18.7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B639D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F25BE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13.40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E8A64E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22.80</w:t>
            </w:r>
          </w:p>
        </w:tc>
      </w:tr>
      <w:tr w14:paraId="24DA7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5F74A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CF45A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卵石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37A78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6A7A4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20.0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1DE84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CB424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DE2599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40.00</w:t>
            </w:r>
          </w:p>
        </w:tc>
      </w:tr>
    </w:tbl>
    <w:p w14:paraId="4FD3773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447"/>
        <w:gridCol w:w="2097"/>
        <w:gridCol w:w="2097"/>
        <w:gridCol w:w="1398"/>
      </w:tblGrid>
      <w:tr w14:paraId="7867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15384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244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7D874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与锚固体摩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5B654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E30F5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E14C77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水土</w:t>
            </w:r>
          </w:p>
        </w:tc>
      </w:tr>
      <w:tr w14:paraId="64CD6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40015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FD135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擦阻力(kPa)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43F4C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C763D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水下(度)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F794D1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</w:tr>
      <w:tr w14:paraId="6FD39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81DAB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66FDF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5D70F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CC693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FDE801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594CF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C73D3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4E15B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C201D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B4A57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C16269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5A3AE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F6639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AF33BF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AAD11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FCB0B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1C2E5D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</w:tbl>
    <w:p w14:paraId="5517DEE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6BFE62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7D4A41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26E0DA5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设计结果 ]</w:t>
      </w:r>
    </w:p>
    <w:p w14:paraId="66CA05B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1B249C5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3E969A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142A092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整体稳定验算 ]</w:t>
      </w:r>
    </w:p>
    <w:p w14:paraId="46D992D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045714E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0"/>
          <w:szCs w:val="24"/>
          <w:lang w:val="zh-CN"/>
        </w:rPr>
        <w:drawing>
          <wp:inline distT="0" distB="0" distL="114300" distR="114300">
            <wp:extent cx="5400040" cy="3828415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E1A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35E079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天然放坡计算条件: </w:t>
      </w:r>
    </w:p>
    <w:p w14:paraId="56CC91B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计算方法：瑞典条分法</w:t>
      </w:r>
    </w:p>
    <w:p w14:paraId="462EC75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应力状态：有效应力法</w:t>
      </w:r>
    </w:p>
    <w:p w14:paraId="07178F3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稳定计算合算地层考虑孔隙水压力:否</w:t>
      </w:r>
    </w:p>
    <w:p w14:paraId="03AD672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基坑底面以下的截止计算深度: 0.00m</w:t>
      </w:r>
    </w:p>
    <w:p w14:paraId="79E3C6C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基坑底面以下滑裂面搜索步长: 5.00m</w:t>
      </w:r>
    </w:p>
    <w:p w14:paraId="51AB9B3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条分法中的土条宽度: 1.00m</w:t>
      </w:r>
    </w:p>
    <w:p w14:paraId="6A09C33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整体稳定安全系数: 1.20</w:t>
      </w:r>
    </w:p>
    <w:p w14:paraId="2E1C87F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FEE0C4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天然放坡计算结果: 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272"/>
        <w:gridCol w:w="1420"/>
        <w:gridCol w:w="1704"/>
        <w:gridCol w:w="1704"/>
        <w:gridCol w:w="1136"/>
      </w:tblGrid>
      <w:tr w14:paraId="0B6EC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25898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道号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BFDBC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整体稳定安全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B7F44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半径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2DA62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24D80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F5BDB9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是否</w:t>
            </w:r>
          </w:p>
        </w:tc>
      </w:tr>
      <w:tr w14:paraId="3091B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568BE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EE79F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系数计算值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34D4E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R(m)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CBD73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Xc(m)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2303C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Yc(m)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138C01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满足</w:t>
            </w:r>
          </w:p>
        </w:tc>
      </w:tr>
      <w:tr w14:paraId="2C345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39A58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563FB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1.348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EFC9F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5.775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018D6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4.541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F04BC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10.325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A4829B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  <w:tr w14:paraId="3061C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64073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31DB6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1.281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8FAB8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8.201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8F127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2.036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C915A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10.735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546A8C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  <w:tr w14:paraId="1A737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CE398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3E915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1.195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6CA92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19.997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A5828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-6.351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D6A63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18.961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2DEC25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FF0000"/>
                <w:sz w:val="21"/>
                <w:szCs w:val="24"/>
                <w:lang w:val="zh-CN"/>
              </w:rPr>
              <w:t>不满足</w:t>
            </w:r>
          </w:p>
        </w:tc>
      </w:tr>
    </w:tbl>
    <w:p w14:paraId="092F738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770805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C3591F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A49CB0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F72B30E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5866481C">
      <w:pPr>
        <w:spacing w:beforeLines="0" w:afterLines="0"/>
        <w:jc w:val="left"/>
        <w:rPr>
          <w:rFonts w:hint="eastAsia" w:ascii="黑体" w:hAnsi="黑体" w:eastAsia="黑体"/>
          <w:b/>
          <w:sz w:val="25"/>
          <w:szCs w:val="24"/>
          <w:lang w:val="zh-CN"/>
        </w:rPr>
      </w:pPr>
      <w:r>
        <w:rPr>
          <w:rFonts w:hint="eastAsia" w:ascii="黑体" w:hAnsi="黑体" w:eastAsia="黑体"/>
          <w:b/>
          <w:sz w:val="25"/>
          <w:szCs w:val="24"/>
          <w:lang w:val="zh-CN"/>
        </w:rPr>
        <w:t>深基坑支护设计 1</w:t>
      </w:r>
    </w:p>
    <w:p w14:paraId="44B5F7D0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504973F2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设计单位：X X X 设 计 院</w:t>
      </w:r>
    </w:p>
    <w:p w14:paraId="68462393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4252B729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 计 人：X X X</w:t>
      </w:r>
    </w:p>
    <w:p w14:paraId="2AEC0195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23A51B34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设计时间：2026-07-16 17:56:13</w:t>
      </w:r>
    </w:p>
    <w:p w14:paraId="62F09E05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000B138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468A81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71EC3F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支护方案 ]</w:t>
      </w:r>
    </w:p>
    <w:p w14:paraId="4030E57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10B6F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天然放坡支护</w:t>
      </w:r>
    </w:p>
    <w:p w14:paraId="17709B9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4319905" cy="3305175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3E0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51F392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C03701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基本信息 ]</w:t>
      </w:r>
    </w:p>
    <w:p w14:paraId="2E766A4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6167"/>
      </w:tblGrid>
      <w:tr w14:paraId="1F444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41CC2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规范与规程</w:t>
            </w:r>
          </w:p>
        </w:tc>
        <w:tc>
          <w:tcPr>
            <w:tcW w:w="616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BE1EF8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《建筑基坑支护技术规程》 JGJ 120-2012</w:t>
            </w:r>
          </w:p>
        </w:tc>
      </w:tr>
      <w:tr w14:paraId="44725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BD4D4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支护结构安全等级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6B9F52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二级</w:t>
            </w:r>
          </w:p>
        </w:tc>
      </w:tr>
      <w:tr w14:paraId="37DD4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EBCF8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支护结构重要性系数γ</w:t>
            </w:r>
            <w:r>
              <w:rPr>
                <w:rFonts w:hint="eastAsia" w:ascii="宋体" w:hAnsi="宋体"/>
                <w:sz w:val="21"/>
                <w:szCs w:val="24"/>
                <w:vertAlign w:val="subscript"/>
                <w:lang w:val="zh-CN"/>
              </w:rPr>
              <w:t>0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5158E5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1.00</w:t>
            </w:r>
          </w:p>
        </w:tc>
      </w:tr>
      <w:tr w14:paraId="5C373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62297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基坑深度h(m)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A01206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5.100</w:t>
            </w:r>
          </w:p>
        </w:tc>
      </w:tr>
      <w:tr w14:paraId="271D8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4E397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放坡级数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25BE46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  <w:tr w14:paraId="3863C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C56E7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超载个数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AF348D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</w:tbl>
    <w:p w14:paraId="2BCF033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AD5B75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432596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放坡信息 ]</w:t>
      </w:r>
    </w:p>
    <w:p w14:paraId="06D6DEA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2272"/>
        <w:gridCol w:w="2272"/>
        <w:gridCol w:w="2272"/>
      </w:tblGrid>
      <w:tr w14:paraId="7833C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B0BA7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7DFBF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台宽(m)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FF252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坡高(m)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F73D54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坡度系数</w:t>
            </w:r>
          </w:p>
        </w:tc>
      </w:tr>
      <w:tr w14:paraId="24F53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E7C60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911589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0.000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2F4DE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5.100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C89B3E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0.900</w:t>
            </w:r>
          </w:p>
        </w:tc>
      </w:tr>
    </w:tbl>
    <w:p w14:paraId="1C4017C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65DE6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5B52722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超载信息 ]</w:t>
      </w:r>
    </w:p>
    <w:p w14:paraId="13BC9D2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98"/>
        <w:gridCol w:w="1416"/>
        <w:gridCol w:w="1180"/>
        <w:gridCol w:w="1180"/>
        <w:gridCol w:w="1180"/>
        <w:gridCol w:w="1062"/>
        <w:gridCol w:w="1062"/>
      </w:tblGrid>
      <w:tr w14:paraId="3D38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6137F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1B125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类型</w:t>
            </w:r>
          </w:p>
        </w:tc>
        <w:tc>
          <w:tcPr>
            <w:tcW w:w="141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38527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42F7C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作用深度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982C1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作用宽度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B5324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距坑边距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60562A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形式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565FF1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长度</w:t>
            </w:r>
          </w:p>
        </w:tc>
      </w:tr>
      <w:tr w14:paraId="10B50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55DCC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序号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BC812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BC8878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(kPa,kN/m)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E3476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7E6FD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6EDE9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652F5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9216E9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</w:tr>
      <w:tr w14:paraId="5ACFE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B7355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B2F5C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0"/>
                <w:szCs w:val="24"/>
                <w:lang w:val="zh-CN"/>
              </w:rPr>
              <w:drawing>
                <wp:inline distT="0" distB="0" distL="114300" distR="114300">
                  <wp:extent cx="504825" cy="152400"/>
                  <wp:effectExtent l="0" t="0" r="13335" b="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11559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45C2C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9B712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2534D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920F2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740A39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</w:tr>
    </w:tbl>
    <w:p w14:paraId="50DCE1D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AFC840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D5E706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土层信息 ]</w:t>
      </w:r>
    </w:p>
    <w:p w14:paraId="50A13B8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1090"/>
        <w:gridCol w:w="3272"/>
        <w:gridCol w:w="1090"/>
      </w:tblGrid>
      <w:tr w14:paraId="4D18C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BDB78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土层数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A1FC6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3</w:t>
            </w:r>
          </w:p>
        </w:tc>
        <w:tc>
          <w:tcPr>
            <w:tcW w:w="32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1DB27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 xml:space="preserve">坑内加固土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700AB8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否</w:t>
            </w:r>
          </w:p>
        </w:tc>
      </w:tr>
      <w:tr w14:paraId="74A52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97B93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内侧降水最终深度(m)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EC7D7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  <w:tc>
          <w:tcPr>
            <w:tcW w:w="3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87541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外侧水位深度(m)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7D6D62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</w:tr>
    </w:tbl>
    <w:p w14:paraId="45F9971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DB0AB1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47FAE69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土层参数 ]</w:t>
      </w:r>
    </w:p>
    <w:p w14:paraId="3310739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28"/>
        <w:gridCol w:w="1085"/>
        <w:gridCol w:w="1356"/>
        <w:gridCol w:w="1492"/>
        <w:gridCol w:w="1356"/>
        <w:gridCol w:w="1356"/>
      </w:tblGrid>
      <w:tr w14:paraId="7E33A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A45AC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162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5C202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土类名称</w:t>
            </w:r>
          </w:p>
        </w:tc>
        <w:tc>
          <w:tcPr>
            <w:tcW w:w="1085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337A3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层厚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2E649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重度</w:t>
            </w:r>
          </w:p>
        </w:tc>
        <w:tc>
          <w:tcPr>
            <w:tcW w:w="149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378E4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浮重度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9249F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C1D8B2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</w:tr>
      <w:tr w14:paraId="3278E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5F809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EA6E1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AEBF4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(m)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F9FA56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04DE6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04B12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(kPa)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7D537F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(度)</w:t>
            </w:r>
          </w:p>
        </w:tc>
      </w:tr>
      <w:tr w14:paraId="0BCEA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3D1CE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41616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杂填土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D9421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3.10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E90AC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0BF67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C23BC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B9BD67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15.00</w:t>
            </w:r>
          </w:p>
        </w:tc>
      </w:tr>
      <w:tr w14:paraId="7044B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8A10F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A7771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粉土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402B60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5.70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6D689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18.7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BADEF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53986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13.40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A6AD82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22.80</w:t>
            </w:r>
          </w:p>
        </w:tc>
      </w:tr>
      <w:tr w14:paraId="3EB8E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26985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B055A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卵石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F19EB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8FE4B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20.0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FB7B1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461BA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48FD4D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40.00</w:t>
            </w:r>
          </w:p>
        </w:tc>
      </w:tr>
    </w:tbl>
    <w:p w14:paraId="590167B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447"/>
        <w:gridCol w:w="2097"/>
        <w:gridCol w:w="2097"/>
        <w:gridCol w:w="1398"/>
      </w:tblGrid>
      <w:tr w14:paraId="6B03F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88FC2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244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49F5F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与锚固体摩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C5612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BDB52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4A0FB3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水土</w:t>
            </w:r>
          </w:p>
        </w:tc>
      </w:tr>
      <w:tr w14:paraId="6343F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0B04E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F2236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擦阻力(kPa)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46F95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879AC6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水下(度)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3C55A2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</w:tr>
      <w:tr w14:paraId="58719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5AFC9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B492D5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CC67B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16489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B36576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7316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4BD4A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2E60C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2E4CB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7EF19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2663BC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0F1B6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CB71C4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D8B77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679879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62950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950A80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</w:tbl>
    <w:p w14:paraId="6140DBA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3B2E87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01A607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40EB0D3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设计结果 ]</w:t>
      </w:r>
    </w:p>
    <w:p w14:paraId="08A7F9E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6D0E02B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3895BC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39AFD7B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整体稳定验算 ]</w:t>
      </w:r>
    </w:p>
    <w:p w14:paraId="7EF194B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4FF5E56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0"/>
          <w:szCs w:val="24"/>
          <w:lang w:val="zh-CN"/>
        </w:rPr>
        <w:drawing>
          <wp:inline distT="0" distB="0" distL="114300" distR="114300">
            <wp:extent cx="5400040" cy="2089785"/>
            <wp:effectExtent l="0" t="0" r="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598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35447B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天然放坡计算条件: </w:t>
      </w:r>
    </w:p>
    <w:p w14:paraId="03C146A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计算方法：瑞典条分法</w:t>
      </w:r>
    </w:p>
    <w:p w14:paraId="39D97E3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应力状态：有效应力法</w:t>
      </w:r>
    </w:p>
    <w:p w14:paraId="1998E36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稳定计算合算地层考虑孔隙水压力:否</w:t>
      </w:r>
    </w:p>
    <w:p w14:paraId="7623C3C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基坑底面以下的截止计算深度: 0.00m</w:t>
      </w:r>
    </w:p>
    <w:p w14:paraId="7EED5DD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基坑底面以下滑裂面搜索步长: 5.00m</w:t>
      </w:r>
    </w:p>
    <w:p w14:paraId="7C01E2D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条分法中的土条宽度: 1.00m</w:t>
      </w:r>
    </w:p>
    <w:p w14:paraId="2632F02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整体稳定安全系数: 1.20</w:t>
      </w:r>
    </w:p>
    <w:p w14:paraId="6BC0B65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1AD8B7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天然放坡计算结果: 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272"/>
        <w:gridCol w:w="1420"/>
        <w:gridCol w:w="1704"/>
        <w:gridCol w:w="1704"/>
        <w:gridCol w:w="1136"/>
      </w:tblGrid>
      <w:tr w14:paraId="7760D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A6A73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道号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DBADE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整体稳定安全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1C6A8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半径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EB321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117FE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B52622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是否</w:t>
            </w:r>
          </w:p>
        </w:tc>
      </w:tr>
      <w:tr w14:paraId="48B3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3815EA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A63DC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系数计算值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F217F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R(m)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501AA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Xc(m)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713B7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Yc(m)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67C23C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满足</w:t>
            </w:r>
          </w:p>
        </w:tc>
      </w:tr>
      <w:tr w14:paraId="61D3F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FD851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E7FBE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1.259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619B4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5.801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CFBB0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1.665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1AB91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7.800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E5E933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  <w:tr w14:paraId="24B89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612A0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89996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1.191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F92E7B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9.097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02B56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-1.211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BD126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9.016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8C0EEE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FF0000"/>
                <w:sz w:val="21"/>
                <w:szCs w:val="24"/>
                <w:lang w:val="zh-CN"/>
              </w:rPr>
              <w:t>不满足</w:t>
            </w:r>
          </w:p>
        </w:tc>
      </w:tr>
    </w:tbl>
    <w:p w14:paraId="35D2F33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A8B6CC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04E0A0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78A769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C732E41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274AA1B1">
      <w:pPr>
        <w:spacing w:beforeLines="0" w:afterLines="0"/>
        <w:jc w:val="left"/>
        <w:rPr>
          <w:rFonts w:hint="eastAsia" w:ascii="黑体" w:hAnsi="黑体" w:eastAsia="黑体"/>
          <w:b/>
          <w:sz w:val="25"/>
          <w:szCs w:val="24"/>
          <w:lang w:val="zh-CN"/>
        </w:rPr>
      </w:pPr>
      <w:r>
        <w:rPr>
          <w:rFonts w:hint="eastAsia" w:ascii="黑体" w:hAnsi="黑体" w:eastAsia="黑体"/>
          <w:b/>
          <w:sz w:val="25"/>
          <w:szCs w:val="24"/>
          <w:lang w:val="zh-CN"/>
        </w:rPr>
        <w:t>深基坑支护设计 1</w:t>
      </w:r>
    </w:p>
    <w:p w14:paraId="05A2069D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025DD011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设计单位：X X X 设 计 院</w:t>
      </w:r>
    </w:p>
    <w:p w14:paraId="62D522FD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61FE81FA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 计 人：X X X</w:t>
      </w:r>
    </w:p>
    <w:p w14:paraId="520C30B3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45FC58DD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设计时间：2026-07-16 17:55:19</w:t>
      </w:r>
    </w:p>
    <w:p w14:paraId="15B382D2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4A627ED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FA171A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81C21E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支护方案 ]</w:t>
      </w:r>
    </w:p>
    <w:p w14:paraId="0A52952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DF9479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天然放坡支护</w:t>
      </w:r>
    </w:p>
    <w:p w14:paraId="2BB67BA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4319905" cy="1626235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75A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B0884A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191EAE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基本信息 ]</w:t>
      </w:r>
    </w:p>
    <w:p w14:paraId="7F0F065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6167"/>
      </w:tblGrid>
      <w:tr w14:paraId="6BD5A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913E8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规范与规程</w:t>
            </w:r>
          </w:p>
        </w:tc>
        <w:tc>
          <w:tcPr>
            <w:tcW w:w="616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13460B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《建筑基坑支护技术规程》 JGJ 120-2012</w:t>
            </w:r>
          </w:p>
        </w:tc>
      </w:tr>
      <w:tr w14:paraId="2958F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CD1B3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支护结构安全等级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3E4B9D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二级</w:t>
            </w:r>
          </w:p>
        </w:tc>
      </w:tr>
      <w:tr w14:paraId="636B5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6D17C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支护结构重要性系数γ</w:t>
            </w:r>
            <w:r>
              <w:rPr>
                <w:rFonts w:hint="eastAsia" w:ascii="宋体" w:hAnsi="宋体"/>
                <w:sz w:val="21"/>
                <w:szCs w:val="24"/>
                <w:vertAlign w:val="subscript"/>
                <w:lang w:val="zh-CN"/>
              </w:rPr>
              <w:t>0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4A8F96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1.00</w:t>
            </w:r>
          </w:p>
        </w:tc>
      </w:tr>
      <w:tr w14:paraId="1792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E404F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基坑深度h(m)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6AD140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4.800</w:t>
            </w:r>
          </w:p>
        </w:tc>
      </w:tr>
      <w:tr w14:paraId="7C7EE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508531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放坡级数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492C90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  <w:tr w14:paraId="38762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8C0B1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超载个数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79CBFB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</w:t>
            </w:r>
          </w:p>
        </w:tc>
      </w:tr>
    </w:tbl>
    <w:p w14:paraId="4291EA0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E93DC8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981D95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放坡信息 ]</w:t>
      </w:r>
    </w:p>
    <w:p w14:paraId="598FE82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2272"/>
        <w:gridCol w:w="2272"/>
        <w:gridCol w:w="2272"/>
      </w:tblGrid>
      <w:tr w14:paraId="675D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04E88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9A621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台宽(m)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46287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坡高(m)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213F80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坡度系数</w:t>
            </w:r>
          </w:p>
        </w:tc>
      </w:tr>
      <w:tr w14:paraId="220DD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F79E2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C70D5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0.000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A1C3B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4.800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B5CC1B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0.900</w:t>
            </w:r>
          </w:p>
        </w:tc>
      </w:tr>
    </w:tbl>
    <w:p w14:paraId="6643DA0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032820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C5C66E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超载信息 ]</w:t>
      </w:r>
    </w:p>
    <w:p w14:paraId="50D1275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98"/>
        <w:gridCol w:w="1416"/>
        <w:gridCol w:w="1180"/>
        <w:gridCol w:w="1180"/>
        <w:gridCol w:w="1180"/>
        <w:gridCol w:w="1062"/>
        <w:gridCol w:w="1062"/>
      </w:tblGrid>
      <w:tr w14:paraId="21D50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E73AE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1ECBC0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类型</w:t>
            </w:r>
          </w:p>
        </w:tc>
        <w:tc>
          <w:tcPr>
            <w:tcW w:w="141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56A72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32390C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作用深度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C8ECC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作用宽度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8CB6E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距坑边距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0DFD6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形式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5FF843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长度</w:t>
            </w:r>
          </w:p>
        </w:tc>
      </w:tr>
      <w:tr w14:paraId="7A939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B358B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序号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13392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A808E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(kPa,kN/m)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66D2E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483DB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C2884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BEE08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360F90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</w:tr>
      <w:tr w14:paraId="02589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9DF03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E3497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0"/>
                <w:szCs w:val="24"/>
                <w:lang w:val="zh-CN"/>
              </w:rPr>
              <w:drawing>
                <wp:inline distT="0" distB="0" distL="114300" distR="114300">
                  <wp:extent cx="504825" cy="152400"/>
                  <wp:effectExtent l="0" t="0" r="13335" b="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79828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B7AC2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3D6DA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E047A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BA0AC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B5FB3C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</w:tr>
      <w:tr w14:paraId="2179D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B02C0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32E0F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0"/>
                <w:szCs w:val="24"/>
                <w:lang w:val="zh-CN"/>
              </w:rPr>
              <w:drawing>
                <wp:inline distT="0" distB="0" distL="114300" distR="114300">
                  <wp:extent cx="495300" cy="171450"/>
                  <wp:effectExtent l="0" t="0" r="7620" b="1143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06B4C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155B2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BAC7A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4E77B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10.900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4E1E4A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条形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C3718F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</w:tr>
    </w:tbl>
    <w:p w14:paraId="129AD9B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35DC34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27717C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土层信息 ]</w:t>
      </w:r>
    </w:p>
    <w:p w14:paraId="37B6365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1090"/>
        <w:gridCol w:w="3272"/>
        <w:gridCol w:w="1090"/>
      </w:tblGrid>
      <w:tr w14:paraId="1B5D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85843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土层数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25B08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4</w:t>
            </w:r>
          </w:p>
        </w:tc>
        <w:tc>
          <w:tcPr>
            <w:tcW w:w="32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9BC70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 xml:space="preserve">坑内加固土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91A4E4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否</w:t>
            </w:r>
          </w:p>
        </w:tc>
      </w:tr>
      <w:tr w14:paraId="227C8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4809A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内侧降水最终深度(m)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2358B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  <w:tc>
          <w:tcPr>
            <w:tcW w:w="3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058B5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外侧水位深度(m)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FD0909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</w:tr>
    </w:tbl>
    <w:p w14:paraId="1DD91FB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A3EDF9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2D54379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土层参数 ]</w:t>
      </w:r>
    </w:p>
    <w:p w14:paraId="1C79D11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28"/>
        <w:gridCol w:w="1085"/>
        <w:gridCol w:w="1356"/>
        <w:gridCol w:w="1492"/>
        <w:gridCol w:w="1356"/>
        <w:gridCol w:w="1356"/>
      </w:tblGrid>
      <w:tr w14:paraId="2F04C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E17A2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162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6B1A6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土类名称</w:t>
            </w:r>
          </w:p>
        </w:tc>
        <w:tc>
          <w:tcPr>
            <w:tcW w:w="1085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B5309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层厚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1B8D6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重度</w:t>
            </w:r>
          </w:p>
        </w:tc>
        <w:tc>
          <w:tcPr>
            <w:tcW w:w="149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F3FEF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浮重度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CE06E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A19B83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</w:tr>
      <w:tr w14:paraId="4AB66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958C4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027D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CDB88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(m)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81B9E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3C043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A395A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(kPa)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9EA20D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(度)</w:t>
            </w:r>
          </w:p>
        </w:tc>
      </w:tr>
      <w:tr w14:paraId="4099D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24832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89738D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杂填土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8DAD88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2.60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04A45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65674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97BB3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528715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15.00</w:t>
            </w:r>
          </w:p>
        </w:tc>
      </w:tr>
      <w:tr w14:paraId="6C0E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8A4BF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E7A39E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粉土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02B2E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5.80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0EDADC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18.7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FD162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B5EA6A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13.40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F15B35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22.80</w:t>
            </w:r>
          </w:p>
        </w:tc>
      </w:tr>
      <w:tr w14:paraId="68A8B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85F56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1BFD1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粘性土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89935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3.20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B3E4A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18.6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D2DAE1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44C95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31.30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12A070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11.90</w:t>
            </w:r>
          </w:p>
        </w:tc>
      </w:tr>
      <w:tr w14:paraId="30041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48E77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C2CA2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卵石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4BC87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810C0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20.0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6EFE4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BB4A6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0FB76A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40.00</w:t>
            </w:r>
          </w:p>
        </w:tc>
      </w:tr>
    </w:tbl>
    <w:p w14:paraId="38647D7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447"/>
        <w:gridCol w:w="2097"/>
        <w:gridCol w:w="2097"/>
        <w:gridCol w:w="1398"/>
      </w:tblGrid>
      <w:tr w14:paraId="09FD0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CFC7D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244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E91B0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与锚固体摩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8D058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D9905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54BCE8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水土</w:t>
            </w:r>
          </w:p>
        </w:tc>
      </w:tr>
      <w:tr w14:paraId="68B72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11565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CFDCF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擦阻力(kPa)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7FAA1E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F9B14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水下(度)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76A32B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</w:tr>
      <w:tr w14:paraId="1F5A1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497A9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CA59A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670D5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4E2BE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5BD5D0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4BD47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A90D6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635B4C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6CF83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D19E0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37DE00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047D5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A84EE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3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3078F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D5EB4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C5498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BE88A6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46ED5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52487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3643EB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6C128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F14C6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D70037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</w:tbl>
    <w:p w14:paraId="44AB72E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E32384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AE59BB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7222855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设计结果 ]</w:t>
      </w:r>
    </w:p>
    <w:p w14:paraId="1B81443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1F4B0CE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B9221B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39F80DF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整体稳定验算 ]</w:t>
      </w:r>
    </w:p>
    <w:p w14:paraId="2F22DF5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2DA793F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0"/>
          <w:szCs w:val="24"/>
          <w:lang w:val="zh-CN"/>
        </w:rPr>
        <w:drawing>
          <wp:inline distT="0" distB="0" distL="114300" distR="114300">
            <wp:extent cx="5400040" cy="229235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0BF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B57A95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天然放坡计算条件: </w:t>
      </w:r>
    </w:p>
    <w:p w14:paraId="0932969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计算方法：瑞典条分法</w:t>
      </w:r>
    </w:p>
    <w:p w14:paraId="4F8D088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应力状态：有效应力法</w:t>
      </w:r>
    </w:p>
    <w:p w14:paraId="0A3ACE6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稳定计算合算地层考虑孔隙水压力:否</w:t>
      </w:r>
    </w:p>
    <w:p w14:paraId="3E3FF35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基坑底面以下的截止计算深度: 0.00m</w:t>
      </w:r>
    </w:p>
    <w:p w14:paraId="0EE77E1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基坑底面以下滑裂面搜索步长: 5.00m</w:t>
      </w:r>
    </w:p>
    <w:p w14:paraId="32FA025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条分法中的土条宽度: 1.00m</w:t>
      </w:r>
    </w:p>
    <w:p w14:paraId="1B2EDAA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整体稳定安全系数: 1.20</w:t>
      </w:r>
    </w:p>
    <w:p w14:paraId="41476BC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BEF576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天然放坡计算结果: 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272"/>
        <w:gridCol w:w="1420"/>
        <w:gridCol w:w="1704"/>
        <w:gridCol w:w="1704"/>
        <w:gridCol w:w="1136"/>
      </w:tblGrid>
      <w:tr w14:paraId="3F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8C668C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道号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FA9F9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整体稳定安全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A605F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半径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01643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D2A67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2F2EF6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是否</w:t>
            </w:r>
          </w:p>
        </w:tc>
      </w:tr>
      <w:tr w14:paraId="34F4E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F3010A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F10BC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系数计算值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D6F45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R(m)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5BFCD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Xc(m)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502DD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Yc(m)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26F189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满足</w:t>
            </w:r>
          </w:p>
        </w:tc>
      </w:tr>
      <w:tr w14:paraId="4BD20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61A56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1D96D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1.352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78D761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4.657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690EF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1.800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C66C5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6.854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617054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  <w:tr w14:paraId="0D3B3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D3BE6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CF991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1.249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90A14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9.950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E4685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-1.590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A066D7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9.823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49BD7B7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</w:tbl>
    <w:p w14:paraId="61083F8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434FCB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313771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56CC42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1E928F0D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714A60CD">
      <w:pPr>
        <w:spacing w:beforeLines="0" w:afterLines="0"/>
        <w:jc w:val="left"/>
        <w:rPr>
          <w:rFonts w:hint="eastAsia" w:ascii="黑体" w:hAnsi="黑体" w:eastAsia="黑体"/>
          <w:b/>
          <w:sz w:val="25"/>
          <w:szCs w:val="24"/>
          <w:lang w:val="zh-CN"/>
        </w:rPr>
      </w:pPr>
      <w:r>
        <w:rPr>
          <w:rFonts w:hint="eastAsia" w:ascii="黑体" w:hAnsi="黑体" w:eastAsia="黑体"/>
          <w:b/>
          <w:sz w:val="25"/>
          <w:szCs w:val="24"/>
          <w:lang w:val="zh-CN"/>
        </w:rPr>
        <w:t>深基坑支护设计 1</w:t>
      </w:r>
    </w:p>
    <w:p w14:paraId="7AD7C0D3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3EFCC7FF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设计单位：X X X 设 计 院</w:t>
      </w:r>
    </w:p>
    <w:p w14:paraId="509E0E71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03E5B2BB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 计 人：X X X</w:t>
      </w:r>
    </w:p>
    <w:p w14:paraId="3678EA3C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019200BD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  <w:r>
        <w:rPr>
          <w:rFonts w:hint="eastAsia" w:ascii="黑体" w:hAnsi="黑体" w:eastAsia="黑体"/>
          <w:sz w:val="25"/>
          <w:szCs w:val="24"/>
          <w:lang w:val="zh-CN"/>
        </w:rPr>
        <w:t>设计时间：2026-07-16 18:02:47</w:t>
      </w:r>
    </w:p>
    <w:p w14:paraId="63D0B640">
      <w:pPr>
        <w:spacing w:beforeLines="0" w:afterLines="0"/>
        <w:jc w:val="left"/>
        <w:rPr>
          <w:rFonts w:hint="eastAsia" w:ascii="黑体" w:hAnsi="黑体" w:eastAsia="黑体"/>
          <w:sz w:val="25"/>
          <w:szCs w:val="24"/>
          <w:lang w:val="zh-CN"/>
        </w:rPr>
      </w:pPr>
    </w:p>
    <w:p w14:paraId="79329F9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BFAA54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15CAF39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支护方案 ]</w:t>
      </w:r>
    </w:p>
    <w:p w14:paraId="291BC0A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834C6B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天然放坡支护</w:t>
      </w:r>
    </w:p>
    <w:p w14:paraId="6FBFB7B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4319905" cy="2486025"/>
            <wp:effectExtent l="0" t="0" r="0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83E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58D009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E5E6EA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基本信息 ]</w:t>
      </w:r>
    </w:p>
    <w:p w14:paraId="425B224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6167"/>
      </w:tblGrid>
      <w:tr w14:paraId="15B50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FBACE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规范与规程</w:t>
            </w:r>
          </w:p>
        </w:tc>
        <w:tc>
          <w:tcPr>
            <w:tcW w:w="616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1709F3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《建筑基坑支护技术规程》 JGJ 120-2012</w:t>
            </w:r>
          </w:p>
        </w:tc>
      </w:tr>
      <w:tr w14:paraId="4114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8C8F0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支护结构安全等级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FCF9C6A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二级</w:t>
            </w:r>
          </w:p>
        </w:tc>
      </w:tr>
      <w:tr w14:paraId="228A5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32134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支护结构重要性系数γ</w:t>
            </w:r>
            <w:r>
              <w:rPr>
                <w:rFonts w:hint="eastAsia" w:ascii="宋体" w:hAnsi="宋体"/>
                <w:sz w:val="21"/>
                <w:szCs w:val="24"/>
                <w:vertAlign w:val="subscript"/>
                <w:lang w:val="zh-CN"/>
              </w:rPr>
              <w:t>0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B2076D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1.00</w:t>
            </w:r>
          </w:p>
        </w:tc>
      </w:tr>
      <w:tr w14:paraId="7BCEE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CE2906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基坑深度h(m)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3972B9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2.650</w:t>
            </w:r>
          </w:p>
        </w:tc>
      </w:tr>
      <w:tr w14:paraId="3F6D4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299C9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放坡级数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629FD0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  <w:tr w14:paraId="3891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F4AA5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超载个数</w:t>
            </w:r>
          </w:p>
        </w:tc>
        <w:tc>
          <w:tcPr>
            <w:tcW w:w="616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A53B1F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</w:tr>
    </w:tbl>
    <w:p w14:paraId="1048183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9EEC6A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BCE1B3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放坡信息 ]</w:t>
      </w:r>
    </w:p>
    <w:p w14:paraId="4888769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2272"/>
        <w:gridCol w:w="2272"/>
        <w:gridCol w:w="2272"/>
      </w:tblGrid>
      <w:tr w14:paraId="00654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426B6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A00486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台宽(m)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EC2CD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坡高(m)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B86260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坡度系数</w:t>
            </w:r>
          </w:p>
        </w:tc>
      </w:tr>
      <w:tr w14:paraId="29963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A0C353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1804F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0.000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5511A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2.650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3906A4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0.500</w:t>
            </w:r>
          </w:p>
        </w:tc>
      </w:tr>
    </w:tbl>
    <w:p w14:paraId="55CD273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3A6ADE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C1703F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超载信息 ]</w:t>
      </w:r>
    </w:p>
    <w:p w14:paraId="330F87B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98"/>
        <w:gridCol w:w="1416"/>
        <w:gridCol w:w="1180"/>
        <w:gridCol w:w="1180"/>
        <w:gridCol w:w="1180"/>
        <w:gridCol w:w="1062"/>
        <w:gridCol w:w="1062"/>
      </w:tblGrid>
      <w:tr w14:paraId="60240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8BF02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</w:t>
            </w:r>
          </w:p>
        </w:tc>
        <w:tc>
          <w:tcPr>
            <w:tcW w:w="12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09CAB6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类型</w:t>
            </w:r>
          </w:p>
        </w:tc>
        <w:tc>
          <w:tcPr>
            <w:tcW w:w="141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017B2B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超载值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2C474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作用深度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1AAB61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作用宽度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5B3345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距坑边距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8C840F2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形式</w:t>
            </w:r>
          </w:p>
        </w:tc>
        <w:tc>
          <w:tcPr>
            <w:tcW w:w="106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93E94B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长度</w:t>
            </w:r>
          </w:p>
        </w:tc>
      </w:tr>
      <w:tr w14:paraId="6DF5B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E0458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序号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EA72B5D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70F209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(kPa,kN/m)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E8C8D4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7B1588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4CB15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6421D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9E56AE7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(m)</w:t>
            </w:r>
          </w:p>
        </w:tc>
      </w:tr>
      <w:tr w14:paraId="5CAF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A88BD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CE5A4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0"/>
                <w:szCs w:val="24"/>
                <w:lang w:val="zh-CN"/>
              </w:rPr>
              <w:drawing>
                <wp:inline distT="0" distB="0" distL="114300" distR="114300">
                  <wp:extent cx="504825" cy="152400"/>
                  <wp:effectExtent l="0" t="0" r="13335" b="0"/>
                  <wp:docPr id="2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8F6520F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20.000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8B2ACB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09D980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18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9AFAD5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17572C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  <w:tc>
          <w:tcPr>
            <w:tcW w:w="106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6840B85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---</w:t>
            </w:r>
          </w:p>
        </w:tc>
      </w:tr>
    </w:tbl>
    <w:p w14:paraId="2B3E029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ECB50D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31ACE4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土层信息 ]</w:t>
      </w:r>
    </w:p>
    <w:p w14:paraId="4EF6FDE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1090"/>
        <w:gridCol w:w="3272"/>
        <w:gridCol w:w="1090"/>
      </w:tblGrid>
      <w:tr w14:paraId="785E9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2F72D0E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 xml:space="preserve">土层数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9C0971">
            <w:pPr>
              <w:spacing w:beforeLines="0" w:afterLines="0"/>
              <w:jc w:val="left"/>
              <w:rPr>
                <w:rFonts w:hint="eastAsia" w:ascii="宋体" w:hAnsi="宋体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sz w:val="21"/>
                <w:szCs w:val="24"/>
                <w:lang w:val="zh-CN"/>
              </w:rPr>
              <w:t>2</w:t>
            </w:r>
          </w:p>
        </w:tc>
        <w:tc>
          <w:tcPr>
            <w:tcW w:w="327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B96FF7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 xml:space="preserve">坑内加固土 </w:t>
            </w:r>
          </w:p>
        </w:tc>
        <w:tc>
          <w:tcPr>
            <w:tcW w:w="10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0DC9725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否</w:t>
            </w:r>
          </w:p>
        </w:tc>
      </w:tr>
      <w:tr w14:paraId="6C596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F26DF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内侧降水最终深度(m)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20702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  <w:tc>
          <w:tcPr>
            <w:tcW w:w="3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724CEF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4"/>
                <w:lang w:val="zh-CN"/>
              </w:rPr>
              <w:t>外侧水位深度(m)</w:t>
            </w:r>
          </w:p>
        </w:tc>
        <w:tc>
          <w:tcPr>
            <w:tcW w:w="109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66B064E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25.000</w:t>
            </w:r>
          </w:p>
        </w:tc>
      </w:tr>
    </w:tbl>
    <w:p w14:paraId="5B478EC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FF1E40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1B755FA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土层参数 ]</w:t>
      </w:r>
    </w:p>
    <w:p w14:paraId="58C8C6D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28"/>
        <w:gridCol w:w="1085"/>
        <w:gridCol w:w="1356"/>
        <w:gridCol w:w="1492"/>
        <w:gridCol w:w="1356"/>
        <w:gridCol w:w="1356"/>
      </w:tblGrid>
      <w:tr w14:paraId="45584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F3EEE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162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48881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土类名称</w:t>
            </w:r>
          </w:p>
        </w:tc>
        <w:tc>
          <w:tcPr>
            <w:tcW w:w="1085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210627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层厚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94038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重度</w:t>
            </w:r>
          </w:p>
        </w:tc>
        <w:tc>
          <w:tcPr>
            <w:tcW w:w="149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806FA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浮重度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255C3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135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62C5E8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</w:tr>
      <w:tr w14:paraId="32A36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CD4AE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DA88CC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8B728F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(m)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C8338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0D366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(kN/m</w:t>
            </w:r>
            <w:r>
              <w:rPr>
                <w:rFonts w:hint="eastAsia" w:ascii="宋体" w:hAnsi="宋体"/>
                <w:color w:val="auto"/>
                <w:sz w:val="21"/>
                <w:szCs w:val="24"/>
                <w:vertAlign w:val="superscript"/>
                <w:lang w:val="zh-CN"/>
              </w:rPr>
              <w:t>3</w:t>
            </w: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9B50B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(kPa)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18EBA9B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(度)</w:t>
            </w:r>
          </w:p>
        </w:tc>
      </w:tr>
      <w:tr w14:paraId="6033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F86302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A3F73C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杂填土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0107F5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B6040B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18.0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DA42A1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2EDCA4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3F959D2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15.00</w:t>
            </w:r>
          </w:p>
        </w:tc>
      </w:tr>
      <w:tr w14:paraId="5E55F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977E2C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162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5DC518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卵石</w:t>
            </w:r>
          </w:p>
        </w:tc>
        <w:tc>
          <w:tcPr>
            <w:tcW w:w="1085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4F2B8B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10.00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9EDDDB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20.0</w:t>
            </w:r>
          </w:p>
        </w:tc>
        <w:tc>
          <w:tcPr>
            <w:tcW w:w="149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853EA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512338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5.00</w:t>
            </w:r>
          </w:p>
        </w:tc>
        <w:tc>
          <w:tcPr>
            <w:tcW w:w="135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C40028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40.00</w:t>
            </w:r>
          </w:p>
        </w:tc>
      </w:tr>
    </w:tbl>
    <w:p w14:paraId="1267F8D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447"/>
        <w:gridCol w:w="2097"/>
        <w:gridCol w:w="2097"/>
        <w:gridCol w:w="1398"/>
      </w:tblGrid>
      <w:tr w14:paraId="422F3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E9E6A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层号</w:t>
            </w:r>
          </w:p>
        </w:tc>
        <w:tc>
          <w:tcPr>
            <w:tcW w:w="244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B1AFA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与锚固体摩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0CBDA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黏聚力</w:t>
            </w:r>
          </w:p>
        </w:tc>
        <w:tc>
          <w:tcPr>
            <w:tcW w:w="2097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61A384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内摩擦角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C9ABAC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水土</w:t>
            </w:r>
          </w:p>
        </w:tc>
      </w:tr>
      <w:tr w14:paraId="6CE5F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A959C3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FCA992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擦阻力(kPa)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7CCEC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水下(kPa)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FE765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水下(度)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964625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</w:tr>
      <w:tr w14:paraId="2B087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5FA8F8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AB1670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FC61F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4F9156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74F6CF33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  <w:tr w14:paraId="38888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1F5CAB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44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78712A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120.0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FE3E7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2097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B61972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  <w:tc>
          <w:tcPr>
            <w:tcW w:w="1398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3A59B6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---</w:t>
            </w:r>
          </w:p>
        </w:tc>
      </w:tr>
    </w:tbl>
    <w:p w14:paraId="6C1736D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3083AB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149838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2E99379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设计结果 ]</w:t>
      </w:r>
    </w:p>
    <w:p w14:paraId="34B55FA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6789925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1B263A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1BEC4AE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整体稳定验算 ]</w:t>
      </w:r>
    </w:p>
    <w:p w14:paraId="0B439C0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----------------------------------------------------------------------</w:t>
      </w:r>
    </w:p>
    <w:p w14:paraId="290BD27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0"/>
          <w:szCs w:val="24"/>
          <w:lang w:val="zh-CN"/>
        </w:rPr>
        <w:drawing>
          <wp:inline distT="0" distB="0" distL="114300" distR="114300">
            <wp:extent cx="5400040" cy="1224915"/>
            <wp:effectExtent l="0" t="0" r="0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FCC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2D187E3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天然放坡计算条件: </w:t>
      </w:r>
    </w:p>
    <w:p w14:paraId="427C0E3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计算方法：瑞典条分法</w:t>
      </w:r>
    </w:p>
    <w:p w14:paraId="692CE89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应力状态：有效应力法</w:t>
      </w:r>
    </w:p>
    <w:p w14:paraId="14D5754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稳定计算合算地层考虑孔隙水压力:否</w:t>
      </w:r>
    </w:p>
    <w:p w14:paraId="77003A6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基坑底面以下的截止计算深度: 0.00m</w:t>
      </w:r>
    </w:p>
    <w:p w14:paraId="1C3F6D1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基坑底面以下滑裂面搜索步长: 5.00m</w:t>
      </w:r>
    </w:p>
    <w:p w14:paraId="667E757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条分法中的土条宽度: 1.00m</w:t>
      </w:r>
    </w:p>
    <w:p w14:paraId="5BC72AD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整体稳定安全系数: 1.20</w:t>
      </w:r>
    </w:p>
    <w:p w14:paraId="144FCD1C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41B63A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天然放坡计算结果: 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2272"/>
        <w:gridCol w:w="1420"/>
        <w:gridCol w:w="1704"/>
        <w:gridCol w:w="1704"/>
        <w:gridCol w:w="1136"/>
      </w:tblGrid>
      <w:tr w14:paraId="3AA9C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55276D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道号</w:t>
            </w:r>
          </w:p>
        </w:tc>
        <w:tc>
          <w:tcPr>
            <w:tcW w:w="2272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8A0BA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整体稳定安全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F343EC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半径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39133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CD1B1D1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圆心坐标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6" w:space="0"/>
              <w:bottom w:val="nil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2FBD076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是否</w:t>
            </w:r>
          </w:p>
        </w:tc>
      </w:tr>
      <w:tr w14:paraId="7A5B8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809E2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 xml:space="preserve"> 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EFF5F44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系数计算值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87A5B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R(m)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7236E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Xc(m)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C00618E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Yc(m)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F0BDFB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满足</w:t>
            </w:r>
          </w:p>
        </w:tc>
      </w:tr>
      <w:tr w14:paraId="47455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D4FE45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3AEE3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1.629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A94DE0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1.225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816CC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0.618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3836A97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2.857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5FB0B7D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  <w:tr w14:paraId="7422F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3DE500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2</w:t>
            </w:r>
          </w:p>
        </w:tc>
        <w:tc>
          <w:tcPr>
            <w:tcW w:w="2272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1BCDD9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1.236</w:t>
            </w:r>
          </w:p>
        </w:tc>
        <w:tc>
          <w:tcPr>
            <w:tcW w:w="1420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5BFBE65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5.268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05E85D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-2.991</w:t>
            </w:r>
          </w:p>
        </w:tc>
        <w:tc>
          <w:tcPr>
            <w:tcW w:w="1704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D2904F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4"/>
                <w:lang w:val="zh-CN"/>
              </w:rPr>
              <w:t>4.337</w:t>
            </w:r>
          </w:p>
        </w:tc>
        <w:tc>
          <w:tcPr>
            <w:tcW w:w="1136" w:type="dxa"/>
            <w:tcBorders>
              <w:top w:val="nil"/>
              <w:left w:val="single" w:color="auto" w:sz="6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noWrap w:val="0"/>
            <w:vAlign w:val="top"/>
          </w:tcPr>
          <w:p w14:paraId="13000ECA">
            <w:pPr>
              <w:spacing w:beforeLines="0" w:afterLines="0"/>
              <w:jc w:val="left"/>
              <w:rPr>
                <w:rFonts w:hint="eastAsia" w:ascii="宋体" w:hAnsi="宋体"/>
                <w:color w:val="auto"/>
                <w:sz w:val="24"/>
                <w:szCs w:val="24"/>
                <w:lang w:val="zh-CN"/>
              </w:rPr>
            </w:pPr>
            <w:r>
              <w:rPr>
                <w:rFonts w:hint="eastAsia" w:ascii="宋体" w:hAnsi="宋体"/>
                <w:color w:val="0000FF"/>
                <w:sz w:val="21"/>
                <w:szCs w:val="24"/>
                <w:lang w:val="zh-CN"/>
              </w:rPr>
              <w:t>满足</w:t>
            </w:r>
          </w:p>
        </w:tc>
      </w:tr>
    </w:tbl>
    <w:p w14:paraId="598137F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4AC6358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52CE0B4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D38583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5B13CA5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3BE231E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A21BFC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6885EE7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667F9F6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0AB271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0D960A4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1646CD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0"/>
          <w:szCs w:val="24"/>
          <w:lang w:val="zh-CN"/>
        </w:rPr>
        <w:drawing>
          <wp:inline distT="0" distB="0" distL="114300" distR="114300">
            <wp:extent cx="3599815" cy="2574925"/>
            <wp:effectExtent l="0" t="0" r="0" b="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351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718964C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6E6EED2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2EEEAE5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E42396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6C2B4CD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FFCFCC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1D2CF2A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2EBBAD7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9.450(m)</w:t>
      </w:r>
    </w:p>
    <w:p w14:paraId="0F41BBC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4D9C181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5ACC507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A567DB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6A15D1C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170003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4</w:t>
      </w:r>
    </w:p>
    <w:p w14:paraId="173A0A3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1B0CE99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1      0.450      1.500     73.3</w:t>
      </w:r>
    </w:p>
    <w:p w14:paraId="109A2A4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2      0.500      0.000      0.0</w:t>
      </w:r>
    </w:p>
    <w:p w14:paraId="6557E23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3      2.085      6.950     73.3</w:t>
      </w:r>
    </w:p>
    <w:p w14:paraId="321601B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4      1.000      1.000     45.0</w:t>
      </w:r>
    </w:p>
    <w:p w14:paraId="7F2BF64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ADD1CE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7018B2A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4</w:t>
      </w:r>
    </w:p>
    <w:p w14:paraId="4B75FC0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689D827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(m)  (kN/m^3)  (kN/m^3)  (kPa)   (度)       (kPa)         (kPa)          标准值(kPa)</w:t>
      </w:r>
    </w:p>
    <w:p w14:paraId="1AD9824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杂填土  2.600    18.0    ---     12.0    15.0       120.0         22.0      ---     120.0</w:t>
      </w:r>
    </w:p>
    <w:p w14:paraId="7EB83CC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粉土  0.800    18.7    ---     13.4    22.8       120.0         65.0      ---     120.0</w:t>
      </w:r>
    </w:p>
    <w:p w14:paraId="149E27C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   粉土  1.200    18.1    ---     12.1    22.0       120.0         65.0      ---     120.0</w:t>
      </w:r>
    </w:p>
    <w:p w14:paraId="417FD02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   卵石 10.000    20.0    ---      5.0    40.0       120.0         85.0      ---     120.0</w:t>
      </w:r>
    </w:p>
    <w:p w14:paraId="740EE75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142A16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06D4913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4B32CD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1C63A5A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DFE52A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1</w:t>
      </w:r>
    </w:p>
    <w:p w14:paraId="787DE72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1866AD0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585A546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FDB17D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13EAE74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7ED28C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67EEEFB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A2F26D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4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23687CB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701E520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1    1.500      1.600         15.0         130          7.000  1E18 </w:t>
      </w:r>
    </w:p>
    <w:p w14:paraId="20896B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2    1.500      1.600         15.0         130          7.000  1E20 </w:t>
      </w:r>
    </w:p>
    <w:p w14:paraId="5B5EAD5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3    1.500      1.600         15.0         130          6.500  1E20 </w:t>
      </w:r>
    </w:p>
    <w:p w14:paraId="1062C7F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4    1.500      1.600         15.0         130          6.500  1E22 </w:t>
      </w:r>
    </w:p>
    <w:p w14:paraId="17F522B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600C22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60FA445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B955C7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1137E37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829105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537CD7A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3E65F1E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E66F81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21739B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2947C9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20702C0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E5F7CD5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17AABC8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77C2306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3ED5CBA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346B4BA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71F8A56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04CE030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637B254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0CBFC9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35292DF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043D949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1D5ED6A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0A3C699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03DAFAB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0DB04D0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74A99E4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71E33A7D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2CC82A7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96AA37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41F9DAA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4252E6F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6EA1AB0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FEDA0B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0705AE1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253EC02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Rkj(kN)        fykAs(kN)         (kN)           Nkj(kN)      安全系数</w:t>
      </w:r>
    </w:p>
    <w:p w14:paraId="5E28E41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1    2.100   44.2     0</w:t>
      </w:r>
    </w:p>
    <w:p w14:paraId="31174446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3.700   45.3     1土钉   7.000      107.315         101.788         101.788          46.511       2.188</w:t>
      </w:r>
    </w:p>
    <w:p w14:paraId="79D4580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5.300   47.2     1土钉   7.000      100.697         101.788         100.697          14.029       7.178</w:t>
      </w:r>
    </w:p>
    <w:p w14:paraId="6947ABA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169.849         125.664         125.664          73.018       1.721</w:t>
      </w:r>
    </w:p>
    <w:p w14:paraId="73964CA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6.900   49.4     1土钉   7.000       95.614         101.788          95.614          13.352       7.161</w:t>
      </w:r>
    </w:p>
    <w:p w14:paraId="73E65B8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152.701         125.664         125.664          34.426       3.650</w:t>
      </w:r>
    </w:p>
    <w:p w14:paraId="092232C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6.500      191.416         125.664         125.664          69.693       1.803</w:t>
      </w:r>
    </w:p>
    <w:p w14:paraId="0899380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9.450   51.3     1土钉   7.000       91.737         101.788          91.737          12.695       7.226</w:t>
      </w:r>
    </w:p>
    <w:p w14:paraId="7532F9A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 139.411         125.664         125.664          32.732       3.839</w:t>
      </w:r>
    </w:p>
    <w:p w14:paraId="39CC347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6.500      171.633         125.664         125.664          35.262       3.564</w:t>
      </w:r>
    </w:p>
    <w:p w14:paraId="79B85EC7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6.500      195.310         152.053         152.053          79.670       1.909</w:t>
      </w:r>
    </w:p>
    <w:p w14:paraId="538FC53F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F5A056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5843A1B9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1A9C011A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0514DDBE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1    2.100   44.2     0</w:t>
      </w:r>
    </w:p>
    <w:p w14:paraId="436AEB7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3.700   45.3     1土钉   7.000     58.138         91.609           1.576</w:t>
      </w:r>
    </w:p>
    <w:p w14:paraId="3DAF51CB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5.300   47.2     1土钉   7.000     17.537         91.609           5.224</w:t>
      </w:r>
    </w:p>
    <w:p w14:paraId="3206F881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91.272        113.097           1.239</w:t>
      </w:r>
    </w:p>
    <w:p w14:paraId="4D49D37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6.900   49.4     1土钉   7.000     16.690         91.609           5.489</w:t>
      </w:r>
    </w:p>
    <w:p w14:paraId="1CAA519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43.032        113.097           2.628</w:t>
      </w:r>
    </w:p>
    <w:p w14:paraId="570896C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6.500     87.116        113.097           1.298</w:t>
      </w:r>
    </w:p>
    <w:p w14:paraId="4534665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5    9.450   51.3     1土钉   7.000     15.869         91.609           5.773</w:t>
      </w:r>
    </w:p>
    <w:p w14:paraId="5E9BCC88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7.000     40.915        113.097           2.764</w:t>
      </w:r>
    </w:p>
    <w:p w14:paraId="1F0E7930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6.500     44.077        113.097           2.566</w:t>
      </w:r>
    </w:p>
    <w:p w14:paraId="6405DD8C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4土钉   6.500     99.588        136.848           1.374</w:t>
      </w:r>
    </w:p>
    <w:p w14:paraId="1B94CB1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1F172D3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02F23AF4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F801A62">
      <w:pPr>
        <w:spacing w:beforeLines="0" w:afterLines="0"/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67835415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  1     1.288     1.911     11.677     4.399</w:t>
      </w:r>
    </w:p>
    <w:p w14:paraId="53697F1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2     1.411    -0.528     12.739     7.511</w:t>
      </w:r>
    </w:p>
    <w:p w14:paraId="703002F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3     1.383    -4.484     15.035    12.541</w:t>
      </w:r>
    </w:p>
    <w:p w14:paraId="02DF47D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4     1.426    -8.563     17.155    17.604</w:t>
      </w:r>
    </w:p>
    <w:p w14:paraId="7AC31BD7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5     1.359    -6.946     12.463    14.268</w:t>
      </w:r>
    </w:p>
    <w:p w14:paraId="2D81CBD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C706B8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2B8865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喷射混凝土面层计算 ]</w:t>
      </w:r>
    </w:p>
    <w:p w14:paraId="68FFA40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34F9FF6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计算参数 ]</w:t>
      </w:r>
    </w:p>
    <w:p w14:paraId="5D47A80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厚度：                        80(mm)</w:t>
      </w:r>
    </w:p>
    <w:p w14:paraId="3E384A1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混凝土强度等级:              C20</w:t>
      </w:r>
    </w:p>
    <w:p w14:paraId="6EA80C6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配筋计算as:                   15(mm)</w:t>
      </w:r>
    </w:p>
    <w:p w14:paraId="4DDAB72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水平配筋:                  d6@150</w:t>
      </w:r>
    </w:p>
    <w:p w14:paraId="620F7C3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竖向配筋:                  d6@150</w:t>
      </w:r>
    </w:p>
    <w:p w14:paraId="7891D44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荷载分项系数:               1.200</w:t>
      </w:r>
    </w:p>
    <w:p w14:paraId="4871B3A6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DB1D32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计算结果 ]</w:t>
      </w:r>
    </w:p>
    <w:p w14:paraId="41A3A3D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编号   深度范围  荷载值(kPa) 轴向  M(kN.m)     As(mm^2)    实配As(mm^2)</w:t>
      </w:r>
    </w:p>
    <w:p w14:paraId="2895ACE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1    0.00- 1.60      0.9    x    0.087    160.0(构造)    188.5</w:t>
      </w:r>
    </w:p>
    <w:p w14:paraId="51F41BE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0.075    160.0(构造)    188.5</w:t>
      </w:r>
    </w:p>
    <w:p w14:paraId="07949B4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2    1.60- 3.20     16.2    x    1.534    160.0(构造)    188.5</w:t>
      </w:r>
    </w:p>
    <w:p w14:paraId="37502AF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1.323    160.0(构造)    188.5</w:t>
      </w:r>
    </w:p>
    <w:p w14:paraId="056116B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3    3.20- 4.80     28.6    x    2.712    160.0(构造)    188.5</w:t>
      </w:r>
    </w:p>
    <w:p w14:paraId="739CC7F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2.339    160.0(构造)    188.5</w:t>
      </w:r>
    </w:p>
    <w:p w14:paraId="65505F6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4    4.80- 6.40     26.6    x    2.525    160.0(构造)    188.5</w:t>
      </w:r>
    </w:p>
    <w:p w14:paraId="190B6461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2.178    160.0(构造)    188.5</w:t>
      </w:r>
    </w:p>
    <w:p w14:paraId="29C72C8F">
      <w:pPr>
        <w:spacing w:beforeLines="0" w:afterLines="0"/>
        <w:jc w:val="left"/>
        <w:rPr>
          <w:rFonts w:hint="eastAsia" w:ascii="宋体" w:hAnsi="宋体"/>
          <w:color w:val="FF0000"/>
          <w:sz w:val="21"/>
          <w:szCs w:val="24"/>
          <w:lang w:val="zh-CN"/>
        </w:rPr>
      </w:pPr>
      <w:r>
        <w:rPr>
          <w:rFonts w:hint="eastAsia" w:ascii="宋体" w:hAnsi="宋体"/>
          <w:color w:val="FF0000"/>
          <w:sz w:val="21"/>
          <w:szCs w:val="24"/>
          <w:lang w:val="zh-CN"/>
        </w:rPr>
        <w:t xml:space="preserve"> 5    6.40- 9.45     30.8    x    8.676    562.9          188.5</w:t>
      </w:r>
    </w:p>
    <w:p w14:paraId="2218F2F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                         y    0.000    160.0(构造)    188.5</w:t>
      </w:r>
    </w:p>
    <w:p w14:paraId="1220E94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抗隆起验算 ]</w:t>
      </w:r>
    </w:p>
    <w:p w14:paraId="0F15A98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1) 从支护底部开始，逐层验算抗隆起稳定性，结果如下：</w:t>
      </w:r>
    </w:p>
    <w:p w14:paraId="32F37479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DC6B7DE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支护底部，验算抗隆起：</w:t>
      </w:r>
    </w:p>
    <w:p w14:paraId="59099A2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Ks=(20.000×0.000×64.195+5.000×75.313)/((15.000×0.450+172.463×9.450)/(0.450+9.450))=2.278</w:t>
      </w:r>
    </w:p>
    <w:p w14:paraId="5D13654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  <w:r>
        <w:rPr>
          <w:rFonts w:hint="eastAsia" w:ascii="宋体" w:hAnsi="宋体"/>
          <w:color w:val="auto"/>
          <w:sz w:val="21"/>
          <w:szCs w:val="24"/>
          <w:lang w:val="zh-CN"/>
        </w:rPr>
        <w:t>Ks = 2.278 ≥ 1.600，抗隆起稳定性满足。</w:t>
      </w:r>
    </w:p>
    <w:p w14:paraId="4755159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ab/>
      </w:r>
    </w:p>
    <w:p w14:paraId="6DD79DB8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抗承压水(突涌)验算 ]</w:t>
      </w:r>
    </w:p>
    <w:p w14:paraId="72BD48A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K = Dγ/ hwγw</w:t>
      </w:r>
    </w:p>
    <w:p w14:paraId="5049349F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K = 2.000*20.000/30.000 = 1.333 &gt;= Kh = 1.10 基坑底部土抗承压水头稳定!</w:t>
      </w:r>
    </w:p>
    <w:p w14:paraId="0DCA502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05EB15A3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式中:</w:t>
      </w:r>
    </w:p>
    <w:p w14:paraId="0900C12D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 ---承压水含水层顶面至坑底的土层天然重度(kN/m3);</w:t>
      </w:r>
    </w:p>
    <w:p w14:paraId="40CECF55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D  ---承压水含水层顶面至坑底的土层厚度(m);</w:t>
      </w:r>
    </w:p>
    <w:p w14:paraId="59ED866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γw---水的重度(kN/m3);</w:t>
      </w:r>
    </w:p>
    <w:p w14:paraId="48E36E9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hw ---承压水含水层顶面的压力水头高度(m);</w:t>
      </w:r>
    </w:p>
    <w:p w14:paraId="0F769F44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7A294FB2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 xml:space="preserve">    K ---突涌稳定安全系数计算值。</w:t>
      </w:r>
    </w:p>
    <w:p w14:paraId="1A14F34B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7277363A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</w:p>
    <w:p w14:paraId="6D47CAB0">
      <w:pPr>
        <w:spacing w:beforeLines="0" w:afterLines="0"/>
        <w:jc w:val="left"/>
        <w:rPr>
          <w:rFonts w:hint="eastAsia" w:ascii="宋体" w:hAnsi="宋体"/>
          <w:color w:val="auto"/>
          <w:sz w:val="21"/>
          <w:szCs w:val="24"/>
          <w:lang w:val="zh-CN"/>
        </w:rPr>
      </w:pPr>
      <w:r>
        <w:rPr>
          <w:rFonts w:hint="eastAsia" w:ascii="宋体" w:hAnsi="宋体"/>
          <w:color w:val="auto"/>
          <w:sz w:val="21"/>
          <w:szCs w:val="24"/>
          <w:lang w:val="zh-CN"/>
        </w:rPr>
        <w:t>[ 土钉计算结束 ]</w:t>
      </w:r>
    </w:p>
    <w:p w14:paraId="1C2B5490">
      <w:pPr>
        <w:rPr>
          <w:rFonts w:hint="eastAsia"/>
          <w:b w:val="0"/>
          <w:sz w:val="28"/>
          <w:lang w:eastAsia="zh-CN"/>
        </w:rPr>
      </w:pPr>
      <w:r>
        <w:rPr>
          <w:rFonts w:hint="eastAsia"/>
          <w:b w:val="0"/>
          <w:sz w:val="28"/>
          <w:lang w:eastAsia="zh-CN"/>
        </w:rPr>
        <w:br w:type="page"/>
      </w:r>
    </w:p>
    <w:p w14:paraId="747566F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FBB0EF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验算项目: </w:t>
      </w:r>
    </w:p>
    <w:p w14:paraId="13EBA49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0C2937D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5325C9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验算简图 ]</w:t>
      </w:r>
    </w:p>
    <w:p w14:paraId="0D082F4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3350A1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default" w:ascii="宋体" w:hAnsi="宋体"/>
          <w:sz w:val="20"/>
          <w:szCs w:val="24"/>
          <w:lang w:val="zh-CN"/>
        </w:rPr>
        <w:drawing>
          <wp:inline distT="0" distB="0" distL="114300" distR="114300">
            <wp:extent cx="3609340" cy="1969770"/>
            <wp:effectExtent l="0" t="0" r="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C45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462CB22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验算条件 ]</w:t>
      </w:r>
    </w:p>
    <w:p w14:paraId="23EA5F8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----------------------------------------------------------------------</w:t>
      </w:r>
    </w:p>
    <w:p w14:paraId="3AE9176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D52136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基本参数 ]</w:t>
      </w:r>
    </w:p>
    <w:p w14:paraId="04FDCF33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80B8FE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所依据的规程或方法：《建筑基坑支护技术规程》JGJ 120-2012</w:t>
      </w:r>
    </w:p>
    <w:p w14:paraId="551EED4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支护结构重要性系数：                   1.000</w:t>
      </w:r>
    </w:p>
    <w:p w14:paraId="1ED614B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基坑深度：                            4.800(m)</w:t>
      </w:r>
    </w:p>
    <w:p w14:paraId="356CAEF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基坑内地下水深度：                   25.000(m)</w:t>
      </w:r>
    </w:p>
    <w:p w14:paraId="5B2BC00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基坑外地下水深度：                   25.000(m)</w:t>
      </w:r>
    </w:p>
    <w:p w14:paraId="502A7067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11EDE6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坡线参数 ]</w:t>
      </w:r>
    </w:p>
    <w:p w14:paraId="3DEA643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573FD6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坡线段数 2</w:t>
      </w:r>
    </w:p>
    <w:p w14:paraId="5C9104A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水平投影(m) 竖向投影(m) 倾角(°)</w:t>
      </w:r>
    </w:p>
    <w:p w14:paraId="5C42129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1      1.140      3.800     73.3</w:t>
      </w:r>
    </w:p>
    <w:p w14:paraId="14123CD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2      1.000      1.000     45.0</w:t>
      </w:r>
    </w:p>
    <w:p w14:paraId="3EADF3E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E3FE3E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土层参数 ]</w:t>
      </w:r>
    </w:p>
    <w:p w14:paraId="1C3342B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土层层数 4</w:t>
      </w:r>
    </w:p>
    <w:p w14:paraId="54C74C12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>层号 土类名称  层厚    重度    浮重度  粘聚力 内摩擦角 与锚固体摩阻力 与土钉摩阻力 水土 极限承载力</w:t>
      </w:r>
    </w:p>
    <w:p w14:paraId="15D2D81C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              (m)  (kN/m^3)  (kN/m^3)  (kPa)   (度)       (kPa)         (kPa)          标准值(kPa)</w:t>
      </w:r>
    </w:p>
    <w:p w14:paraId="502E2576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1     杂填土  2.600    18.0    ---     12.0    15.0       120.0         22.0      ---     120.0</w:t>
      </w:r>
    </w:p>
    <w:p w14:paraId="04A86C3C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2       粉土  5.800    18.7    ---     13.4    22.8       120.0         65.0      ---     120.0</w:t>
      </w:r>
    </w:p>
    <w:p w14:paraId="79B041ED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3     粘性土  3.200    18.6    ---     31.3    11.9       120.0         65.0      ---     120.0</w:t>
      </w:r>
    </w:p>
    <w:p w14:paraId="22BDB40E">
      <w:pPr>
        <w:jc w:val="left"/>
        <w:rPr>
          <w:rFonts w:hint="eastAsia" w:ascii="宋体" w:hAnsi="宋体"/>
          <w:sz w:val="16"/>
          <w:szCs w:val="24"/>
          <w:lang w:val="zh-CN"/>
        </w:rPr>
      </w:pPr>
      <w:r>
        <w:rPr>
          <w:rFonts w:hint="eastAsia" w:ascii="宋体" w:hAnsi="宋体"/>
          <w:sz w:val="16"/>
          <w:szCs w:val="24"/>
          <w:lang w:val="zh-CN"/>
        </w:rPr>
        <w:t xml:space="preserve"> 4       卵石 10.000    20.0    ---      5.0    40.0       120.0         85.0      ---     120.0</w:t>
      </w:r>
    </w:p>
    <w:p w14:paraId="5C179F5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4D08D4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坑内土不加固 ]</w:t>
      </w:r>
    </w:p>
    <w:p w14:paraId="31581C34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308C36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超载参数 ]</w:t>
      </w:r>
    </w:p>
    <w:p w14:paraId="4833669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515DAE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超载数 2</w:t>
      </w:r>
    </w:p>
    <w:p w14:paraId="7E15FF9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序号     超载类型     超载值(kPa,kN/m) 作用深度(m) 作用宽度(m) 距坑边距(m) 形式  长度(m)</w:t>
      </w:r>
    </w:p>
    <w:p w14:paraId="1C5C371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   满布均布          20.000</w:t>
      </w:r>
    </w:p>
    <w:p w14:paraId="0482CAE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   局部均布          20.000        0.000       20.000      5.200     条形</w:t>
      </w:r>
    </w:p>
    <w:p w14:paraId="1CCF8658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A1DE74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注：距坑边距--荷载起点到基坑底部的水平距离。</w:t>
      </w:r>
    </w:p>
    <w:p w14:paraId="40762731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2EC4C4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土钉参数 ]</w:t>
      </w:r>
    </w:p>
    <w:p w14:paraId="5A60B64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06F788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土钉道数 3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土钉材料 钢筋</w:t>
      </w:r>
    </w:p>
    <w:p w14:paraId="3E7B6D3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序号 水平间距(m) 竖向间距(m) 入射角度(度) 钻孔直径(mm)  长度(m)  配筋 </w:t>
      </w:r>
    </w:p>
    <w:p w14:paraId="22F6C81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1    1.500      1.300         15.0         130          6.000  1E14 </w:t>
      </w:r>
    </w:p>
    <w:p w14:paraId="639AF56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2    1.500      1.300         15.0         130          4.500  1E18 </w:t>
      </w:r>
    </w:p>
    <w:p w14:paraId="27A8004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3    1.500      1.300         15.0         130          4.000  1E14 </w:t>
      </w:r>
    </w:p>
    <w:p w14:paraId="07CBF8E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C04A5A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钢筋类型对应关系：d-HPB300,D-HRB335,E-HRB400,F-RRB400,G-HRB500,Q-HRBF400,R-HRBF500</w:t>
      </w:r>
    </w:p>
    <w:p w14:paraId="7E6DE46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79A44E6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花管参数 ]</w:t>
      </w:r>
    </w:p>
    <w:p w14:paraId="1F2FFD57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2EB33F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基坑内侧花管排数 0</w:t>
      </w:r>
    </w:p>
    <w:p w14:paraId="631AF2C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基坑外侧花管排数 0</w:t>
      </w:r>
    </w:p>
    <w:p w14:paraId="4F7D9004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F1001F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锚杆参数 ]</w:t>
      </w:r>
    </w:p>
    <w:p w14:paraId="43822D6F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5F1217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锚杆道数 0</w:t>
      </w:r>
    </w:p>
    <w:p w14:paraId="77BE5706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CA4C63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抗拔承载力计算条件 ]</w:t>
      </w:r>
    </w:p>
    <w:p w14:paraId="77657C3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轴向拉力标准值计算中土压力取法：       分布力</w:t>
      </w:r>
    </w:p>
    <w:p w14:paraId="72973D6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抗拔承载力计算锚杆是否分担土压力：    否</w:t>
      </w:r>
    </w:p>
    <w:p w14:paraId="7DFFED9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施工期局部抗拉安全系数折减：          1.000</w:t>
      </w:r>
    </w:p>
    <w:p w14:paraId="7754705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土钉荷载分项系数：                    1.250</w:t>
      </w:r>
    </w:p>
    <w:p w14:paraId="5587847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土钉抗拔安全系数：                    1.600</w:t>
      </w:r>
    </w:p>
    <w:p w14:paraId="1E47AC4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土钉墙底面支锚轴向拉力经验系数ηb：   0.600</w:t>
      </w:r>
    </w:p>
    <w:p w14:paraId="29E2F54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197ED5D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整体稳定计算条件 ]</w:t>
      </w:r>
    </w:p>
    <w:p w14:paraId="7B58A59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整体稳定计算方法:                     瑞典条分法</w:t>
      </w:r>
    </w:p>
    <w:p w14:paraId="1E97E2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考虑地下水作用的计算方法：            总应力法</w:t>
      </w:r>
    </w:p>
    <w:p w14:paraId="6A601F8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条分法中的土条宽度：                  1.000(m)</w:t>
      </w:r>
    </w:p>
    <w:p w14:paraId="0A33027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基坑底面以下的截止计算深度：          0.000(m)</w:t>
      </w:r>
    </w:p>
    <w:p w14:paraId="2ACAA35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基坑底面以下滑裂面搜索步长：          1.000(m)</w:t>
      </w:r>
    </w:p>
    <w:p w14:paraId="32C5556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搜索最不利滑裂面是否考虑加筋：        是</w:t>
      </w:r>
    </w:p>
    <w:p w14:paraId="1BCD340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施工期整体稳定安全系数折减：          1.000</w:t>
      </w:r>
    </w:p>
    <w:p w14:paraId="3D13715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整体滑动稳定安全系数：                1.300</w:t>
      </w:r>
    </w:p>
    <w:p w14:paraId="515D101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BF15E5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0564ACD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验算结果 ]</w:t>
      </w:r>
    </w:p>
    <w:p w14:paraId="78C4D02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------------------------------------------------------------------</w:t>
      </w:r>
    </w:p>
    <w:p w14:paraId="418E5EF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E344C8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抗拔承载力验算结果 ]</w:t>
      </w:r>
    </w:p>
    <w:p w14:paraId="3271A8A2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>工况 开挖深度 破裂角  支锚号 支锚长度 抗拔承载力标准值 抗拉承载力标准值 min(Rkj,fykAs)  轴向拉力标准值   抗拔</w:t>
      </w:r>
    </w:p>
    <w:p w14:paraId="142BC6ED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15"/>
          <w:szCs w:val="24"/>
          <w:lang w:val="zh-CN"/>
        </w:rPr>
        <w:tab/>
      </w:r>
      <w:r>
        <w:rPr>
          <w:rFonts w:hint="eastAsia" w:ascii="宋体" w:hAnsi="宋体"/>
          <w:sz w:val="15"/>
          <w:szCs w:val="24"/>
          <w:lang w:val="zh-CN"/>
        </w:rPr>
        <w:t xml:space="preserve">  Rkj(kN)        fykAs(kN)         (kN)           Nkj(kN)      安全系数</w:t>
      </w:r>
    </w:p>
    <w:p w14:paraId="35B55801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1    1.800   44.2     0</w:t>
      </w:r>
    </w:p>
    <w:p w14:paraId="2A83636B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2    3.100   44.8     1土钉   6.000       61.740          61.575          61.575          34.518       1.784</w:t>
      </w:r>
    </w:p>
    <w:p w14:paraId="24DA9266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3    4.400   45.7     1土钉   6.000       55.652          61.575          55.652           6.043       9.209</w:t>
      </w:r>
    </w:p>
    <w:p w14:paraId="4DE426B5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4.500       93.008         101.788          93.008          56.227       1.654</w:t>
      </w:r>
    </w:p>
    <w:p w14:paraId="4A80E16C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4    4.800   45.9     1土钉   6.000       53.807          61.575          53.807           6.020       8.938</w:t>
      </w:r>
    </w:p>
    <w:p w14:paraId="45ED8F61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2土钉   4.500       87.397         101.788          87.397          25.074       3.486</w:t>
      </w:r>
    </w:p>
    <w:p w14:paraId="32C5C63A">
      <w:pPr>
        <w:jc w:val="left"/>
        <w:rPr>
          <w:rFonts w:hint="eastAsia" w:ascii="宋体" w:hAnsi="宋体"/>
          <w:sz w:val="15"/>
          <w:szCs w:val="24"/>
          <w:lang w:val="zh-CN"/>
        </w:rPr>
      </w:pPr>
      <w:r>
        <w:rPr>
          <w:rFonts w:hint="eastAsia" w:ascii="宋体" w:hAnsi="宋体"/>
          <w:sz w:val="15"/>
          <w:szCs w:val="24"/>
          <w:lang w:val="zh-CN"/>
        </w:rPr>
        <w:t xml:space="preserve">                       3土钉   4.000       93.070          61.575          61.575          31.732       1.941</w:t>
      </w:r>
    </w:p>
    <w:p w14:paraId="6D0E596B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5D8AC2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受拉承载力验算结果 ]</w:t>
      </w:r>
    </w:p>
    <w:p w14:paraId="6531881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 开挖深度 破裂角  支锚号 支锚长度 轴向拉力设计值 抗拉承载力设计值   抗拉</w:t>
      </w:r>
    </w:p>
    <w:p w14:paraId="0DB50A1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(m)     (度)            (m)    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Nj(kN)         fyAs(kN)</w:t>
      </w: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 xml:space="preserve">  满足系数</w:t>
      </w:r>
    </w:p>
    <w:p w14:paraId="0B5D978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1    1.800   44.2     0</w:t>
      </w:r>
    </w:p>
    <w:p w14:paraId="7B0E980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3.100   44.8     1土钉   6.000     43.147         55.418           1.284</w:t>
      </w:r>
    </w:p>
    <w:p w14:paraId="28E020A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4.400   45.7     1土钉   6.000      7.554         55.418           7.337</w:t>
      </w:r>
    </w:p>
    <w:p w14:paraId="4C009E1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4.500     70.283         91.609           1.303</w:t>
      </w:r>
    </w:p>
    <w:p w14:paraId="2ECB3A6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4.800   45.9     1土钉   6.000      7.525         55.418           7.364</w:t>
      </w:r>
    </w:p>
    <w:p w14:paraId="776AB5F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2土钉   4.500     31.342         91.609           2.923</w:t>
      </w:r>
    </w:p>
    <w:p w14:paraId="0BBFA7C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3土钉   4.000     39.665         55.418           1.397</w:t>
      </w:r>
    </w:p>
    <w:p w14:paraId="03A61677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ABD5BA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整体稳定验算结果 ]</w:t>
      </w:r>
    </w:p>
    <w:p w14:paraId="22339CE9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C56355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工况号 安全系数 圆心坐标x(m) 圆心坐标y(m) 半径(m)</w:t>
      </w:r>
    </w:p>
    <w:p w14:paraId="673A820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1     1.437     0.342      7.330     4.366</w:t>
      </w:r>
    </w:p>
    <w:p w14:paraId="02F0AC4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2     1.382    -1.778      8.783     7.443</w:t>
      </w:r>
    </w:p>
    <w:p w14:paraId="0E365A5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3     1.302    -2.202      9.858     9.739</w:t>
      </w:r>
    </w:p>
    <w:p w14:paraId="22DBFB6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4     1.358    -2.721     11.472    11.790</w:t>
      </w:r>
    </w:p>
    <w:p w14:paraId="76585EBA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3F1EBEC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2F2CB7C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喷射混凝土面层计算 ]</w:t>
      </w:r>
    </w:p>
    <w:p w14:paraId="035D7DED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6BD7F77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计算参数 ]</w:t>
      </w:r>
    </w:p>
    <w:p w14:paraId="441E976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厚度：                        80(mm)</w:t>
      </w:r>
    </w:p>
    <w:p w14:paraId="2902D8E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混凝土强度等级:              C20</w:t>
      </w:r>
    </w:p>
    <w:p w14:paraId="71BD2BD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配筋计算as:                   15(mm)</w:t>
      </w:r>
    </w:p>
    <w:p w14:paraId="7203648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水平配筋:                  d6@150</w:t>
      </w:r>
    </w:p>
    <w:p w14:paraId="0C12309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竖向配筋:                  d6@150</w:t>
      </w:r>
    </w:p>
    <w:p w14:paraId="5E1F4118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荷载分项系数:               1.200</w:t>
      </w:r>
    </w:p>
    <w:p w14:paraId="07E2E36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021BAEA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计算结果 ]</w:t>
      </w:r>
    </w:p>
    <w:p w14:paraId="5A47AB5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编号   深度范围  荷载值(kPa) 轴向  M(kN.m)     As(mm^2)    实配As(mm^2)</w:t>
      </w:r>
    </w:p>
    <w:p w14:paraId="35E7727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1    0.00- 1.30      0.7    x    0.041    160.0(构造)    188.5</w:t>
      </w:r>
    </w:p>
    <w:p w14:paraId="348ED55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0.056    160.0(构造)    188.5</w:t>
      </w:r>
    </w:p>
    <w:p w14:paraId="1F6DB173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2    1.30- 2.60     12.5    x    0.743    160.0(构造)    188.5</w:t>
      </w:r>
    </w:p>
    <w:p w14:paraId="637489C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1.035    160.0(构造)    188.5</w:t>
      </w:r>
    </w:p>
    <w:p w14:paraId="6051D17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3    2.60- 3.90     20.5    x    1.216    160.0(构造)    188.5</w:t>
      </w:r>
    </w:p>
    <w:p w14:paraId="76684E4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1.692    160.0(构造)    188.5</w:t>
      </w:r>
    </w:p>
    <w:p w14:paraId="7EF6F82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4    3.90- 4.80     31.4    x    0.617    160.0(构造)    188.5</w:t>
      </w:r>
    </w:p>
    <w:p w14:paraId="77E9A5DF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                         y    2.082    160.0(构造)    188.5</w:t>
      </w:r>
    </w:p>
    <w:p w14:paraId="7B59302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抗隆起验算 ]</w:t>
      </w:r>
    </w:p>
    <w:p w14:paraId="0B27F600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1) 从支护底部开始，逐层验算抗隆起稳定性，结果如下：</w:t>
      </w:r>
    </w:p>
    <w:p w14:paraId="4FF1AD8E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F0347E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支护底部，验算抗隆起：</w:t>
      </w:r>
    </w:p>
    <w:p w14:paraId="0FCF10C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Ks=(18.700×0.000×8.485+13.400×17.807)/((34.970×1.140+106.332×4.800)/(1.140+4.800))=2.576</w:t>
      </w:r>
    </w:p>
    <w:p w14:paraId="604BE68D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Ks = 2.576 ≥ 1.600，抗隆起稳定性满足。</w:t>
      </w:r>
    </w:p>
    <w:p w14:paraId="416DF0B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</w:p>
    <w:p w14:paraId="041F08A2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深度8.400处，验算抗隆起：</w:t>
      </w:r>
    </w:p>
    <w:p w14:paraId="17D00B6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Ks=(18.700×3.600×2.946+31.300×9.234)/((102.290×1.140+173.652×4.800)/(1.140+4.800))=3.047</w:t>
      </w:r>
    </w:p>
    <w:p w14:paraId="5EAED5A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Ks = 3.047 ≥ 1.600，抗隆起稳定性满足。</w:t>
      </w:r>
    </w:p>
    <w:p w14:paraId="2060060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</w:p>
    <w:p w14:paraId="1DF0DA9B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深度11.600处，验算抗隆起。</w:t>
      </w:r>
    </w:p>
    <w:p w14:paraId="2A40382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  <w:r>
        <w:rPr>
          <w:rFonts w:hint="eastAsia" w:ascii="宋体" w:hAnsi="宋体"/>
          <w:sz w:val="21"/>
          <w:szCs w:val="24"/>
          <w:lang w:val="zh-CN"/>
        </w:rPr>
        <w:t>Ks = 38.816 ≥ 1.600，抗隆起稳定性满足。</w:t>
      </w:r>
    </w:p>
    <w:p w14:paraId="764D3677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ab/>
      </w:r>
    </w:p>
    <w:p w14:paraId="211BD55A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抗承压水(突涌)验算 ]</w:t>
      </w:r>
    </w:p>
    <w:p w14:paraId="0C9D0B91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K = Dγ/ hwγw</w:t>
      </w:r>
    </w:p>
    <w:p w14:paraId="0220E436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K = 2.000*18.700/30.000 = 1.246 &gt;= Kh = 1.10 基坑底部土抗承压水头稳定!</w:t>
      </w:r>
    </w:p>
    <w:p w14:paraId="126E9CC5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4D76B4F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式中:</w:t>
      </w:r>
    </w:p>
    <w:p w14:paraId="05BB3A7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γ ---承压水含水层顶面至坑底的土层天然重度(kN/m3);</w:t>
      </w:r>
    </w:p>
    <w:p w14:paraId="2A1E888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D  ---承压水含水层顶面至坑底的土层厚度(m);</w:t>
      </w:r>
    </w:p>
    <w:p w14:paraId="3062650C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γw---水的重度(kN/m3);</w:t>
      </w:r>
    </w:p>
    <w:p w14:paraId="4C84A819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hw ---承压水含水层顶面的压力水头高度(m);</w:t>
      </w:r>
    </w:p>
    <w:p w14:paraId="39356EBE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Kh ---突涌稳定安全系数，当前取值1.10，规范要求不应小于1.100;</w:t>
      </w:r>
    </w:p>
    <w:p w14:paraId="6FEB7225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 xml:space="preserve">    K ---突涌稳定安全系数计算值。</w:t>
      </w:r>
    </w:p>
    <w:p w14:paraId="01802150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53B9C155">
      <w:pPr>
        <w:jc w:val="left"/>
        <w:rPr>
          <w:rFonts w:hint="eastAsia" w:ascii="宋体" w:hAnsi="宋体"/>
          <w:sz w:val="21"/>
          <w:szCs w:val="24"/>
          <w:lang w:val="zh-CN"/>
        </w:rPr>
      </w:pPr>
    </w:p>
    <w:p w14:paraId="36BDD734">
      <w:pPr>
        <w:jc w:val="left"/>
        <w:rPr>
          <w:rFonts w:hint="eastAsia" w:ascii="宋体" w:hAnsi="宋体"/>
          <w:sz w:val="21"/>
          <w:szCs w:val="24"/>
          <w:lang w:val="zh-CN"/>
        </w:rPr>
      </w:pPr>
      <w:r>
        <w:rPr>
          <w:rFonts w:hint="eastAsia" w:ascii="宋体" w:hAnsi="宋体"/>
          <w:sz w:val="21"/>
          <w:szCs w:val="24"/>
          <w:lang w:val="zh-CN"/>
        </w:rPr>
        <w:t>[ 土钉计算结束 ]</w:t>
      </w:r>
    </w:p>
    <w:p w14:paraId="2BF2EE6D">
      <w:pPr>
        <w:jc w:val="center"/>
        <w:rPr>
          <w:rFonts w:hint="eastAsia"/>
          <w:b w:val="0"/>
          <w:sz w:val="28"/>
          <w:lang w:eastAsia="zh-CN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72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6AAD4">
    <w:pPr>
      <w:pStyle w:val="2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r>
        <w:t xml:space="preserve">第 </w:t>
      </w:r>
      <w:r>
        <w:fldChar w:fldCharType="begin"/>
      </w:r>
      <w:r>
        <w:instrText xml:space="preserve"> PAGE </w:instrText>
      </w:r>
      <w:r>
        <w:fldChar w:fldCharType="end"/>
      </w:r>
      <w:r>
        <w:t xml:space="preserve"> 页 / 共 </w:t>
      </w:r>
      <w:r>
        <w:fldChar w:fldCharType="begin"/>
      </w:r>
      <w:r>
        <w:instrText xml:space="preserve"> NUMPAGES </w:instrText>
      </w:r>
      <w:r>
        <w:fldChar w:fldCharType="end"/>
      </w:r>
      <w:r>
        <w:t xml:space="preserve"> 页</w:t>
      </w: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C97A6"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EAC7E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A2F3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53946"/>
    <w:rsid w:val="4635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image" Target="media/image24.wmf"/><Relationship Id="rId30" Type="http://schemas.openxmlformats.org/officeDocument/2006/relationships/image" Target="media/image23.wmf"/><Relationship Id="rId3" Type="http://schemas.openxmlformats.org/officeDocument/2006/relationships/header" Target="header1.xml"/><Relationship Id="rId29" Type="http://schemas.openxmlformats.org/officeDocument/2006/relationships/image" Target="media/image22.wmf"/><Relationship Id="rId28" Type="http://schemas.openxmlformats.org/officeDocument/2006/relationships/image" Target="media/image21.wmf"/><Relationship Id="rId27" Type="http://schemas.openxmlformats.org/officeDocument/2006/relationships/image" Target="media/image20.wmf"/><Relationship Id="rId26" Type="http://schemas.openxmlformats.org/officeDocument/2006/relationships/image" Target="media/image19.wmf"/><Relationship Id="rId25" Type="http://schemas.openxmlformats.org/officeDocument/2006/relationships/image" Target="media/image18.wmf"/><Relationship Id="rId24" Type="http://schemas.openxmlformats.org/officeDocument/2006/relationships/image" Target="media/image17.wmf"/><Relationship Id="rId23" Type="http://schemas.openxmlformats.org/officeDocument/2006/relationships/image" Target="media/image16.wmf"/><Relationship Id="rId22" Type="http://schemas.openxmlformats.org/officeDocument/2006/relationships/image" Target="media/image15.wmf"/><Relationship Id="rId21" Type="http://schemas.openxmlformats.org/officeDocument/2006/relationships/image" Target="media/image14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image" Target="media/image11.wmf"/><Relationship Id="rId17" Type="http://schemas.openxmlformats.org/officeDocument/2006/relationships/image" Target="media/image10.wmf"/><Relationship Id="rId16" Type="http://schemas.openxmlformats.org/officeDocument/2006/relationships/image" Target="media/image9.wmf"/><Relationship Id="rId15" Type="http://schemas.openxmlformats.org/officeDocument/2006/relationships/image" Target="media/image8.wmf"/><Relationship Id="rId14" Type="http://schemas.openxmlformats.org/officeDocument/2006/relationships/image" Target="media/image7.wmf"/><Relationship Id="rId13" Type="http://schemas.openxmlformats.org/officeDocument/2006/relationships/image" Target="media/image6.wmf"/><Relationship Id="rId12" Type="http://schemas.openxmlformats.org/officeDocument/2006/relationships/image" Target="media/image5.wmf"/><Relationship Id="rId11" Type="http://schemas.openxmlformats.org/officeDocument/2006/relationships/image" Target="media/image4.w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2026-07-24T07:44:00Z</dcterms:created>
  <dc:creator>一条余弦</dc:creator>
  <cp:lastModifiedBy>一条余弦</cp:lastModifiedBy>
  <dcterms:modified xsi:type="dcterms:W3CDTF">2026-07-24T07:44:20Z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56E7DB2B72254B1099E86E99EB36C99C_11</vt:lpwstr>
  </property>
</Properties>
</file>