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A9B2" w14:textId="77777777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ICS 372</w:t>
      </w:r>
    </w:p>
    <w:p w14:paraId="0C28DE65" w14:textId="3BBDCC9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Group Project 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Requirements</w:t>
      </w:r>
    </w:p>
    <w:p w14:paraId="0553D28B" w14:textId="7B5FD62F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Members: </w:t>
      </w:r>
      <w:r>
        <w:rPr>
          <w:rFonts w:ascii="Arial" w:hAnsi="Arial" w:cs="Arial"/>
        </w:rPr>
        <w:t xml:space="preserve">Tina Martinez, Valentin </w:t>
      </w:r>
      <w:proofErr w:type="spellStart"/>
      <w:r>
        <w:rPr>
          <w:rFonts w:ascii="Arial" w:hAnsi="Arial" w:cs="Arial"/>
        </w:rPr>
        <w:t>Kalenik</w:t>
      </w:r>
      <w:proofErr w:type="spellEnd"/>
      <w:r>
        <w:rPr>
          <w:rFonts w:ascii="Arial" w:hAnsi="Arial" w:cs="Arial"/>
        </w:rPr>
        <w:t xml:space="preserve">, Jesus Flores, Cheng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Luke </w:t>
      </w:r>
      <w:proofErr w:type="spellStart"/>
      <w:r>
        <w:rPr>
          <w:rFonts w:ascii="Arial" w:hAnsi="Arial" w:cs="Arial"/>
        </w:rPr>
        <w:t>Pha</w:t>
      </w:r>
      <w:proofErr w:type="spellEnd"/>
      <w:r>
        <w:rPr>
          <w:rFonts w:ascii="Arial" w:hAnsi="Arial" w:cs="Arial"/>
        </w:rPr>
        <w:t xml:space="preserve">, Tommy </w:t>
      </w:r>
      <w:proofErr w:type="spellStart"/>
      <w:r>
        <w:rPr>
          <w:rFonts w:ascii="Arial" w:hAnsi="Arial" w:cs="Arial"/>
        </w:rPr>
        <w:t>Moua</w:t>
      </w:r>
      <w:bookmarkStart w:id="0" w:name="_GoBack"/>
      <w:bookmarkEnd w:id="0"/>
      <w:proofErr w:type="spellEnd"/>
    </w:p>
    <w:p w14:paraId="7BC0D501" w14:textId="4F4EF07D" w:rsidR="00AC43F5" w:rsidRDefault="00AC43F5" w:rsidP="00AC43F5">
      <w:pPr>
        <w:rPr>
          <w:rFonts w:ascii="Arial" w:hAnsi="Arial" w:cs="Arial"/>
        </w:rPr>
      </w:pPr>
      <w:r>
        <w:rPr>
          <w:rFonts w:ascii="Arial" w:hAnsi="Arial" w:cs="Arial"/>
        </w:rPr>
        <w:t>Requirements from Assignment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 &amp; 2:</w:t>
      </w:r>
    </w:p>
    <w:p w14:paraId="2FB879E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5328FF1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66CDDD7B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02B69B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26F428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715882DF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6BA1949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30CDDD70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64B4EC46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 enable freight receipt, and end freight receipt.</w:t>
      </w:r>
    </w:p>
    <w:p w14:paraId="0BD92A6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253D47C7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3AF76F44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4174529A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2691C20D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40CE39F9" w14:textId="77777777" w:rsidR="00AC43F5" w:rsidRDefault="00AC43F5" w:rsidP="00AC43F5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file.</w:t>
      </w:r>
    </w:p>
    <w:p w14:paraId="4292E9B6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p w14:paraId="191CC64F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10. The software shall use Java libraries.</w:t>
      </w:r>
    </w:p>
    <w:p w14:paraId="7FF07A58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11. The software shall store the location of shipments in each warehouse. </w:t>
      </w:r>
    </w:p>
    <w:p w14:paraId="47928445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12. The software shall read and record the name and unique id for each warehouse.</w:t>
      </w:r>
    </w:p>
    <w:p w14:paraId="5AE9201C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 xml:space="preserve">13. The software shall read and store the current state when the program is stopped. The software shall import shipment and warehouse data to the system, once the program is restored. </w:t>
      </w:r>
    </w:p>
    <w:p w14:paraId="3C81B23B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14. The software shall be read and import data from a file that is in XML format containing various shipment information.</w:t>
      </w:r>
    </w:p>
    <w:p w14:paraId="569F5607" w14:textId="77777777" w:rsidR="00AC43F5" w:rsidRDefault="00AC43F5" w:rsidP="00AC43F5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15. The software shall be able to export all shipment and warehouse information into a single XML file.</w:t>
      </w:r>
    </w:p>
    <w:p w14:paraId="39B42728" w14:textId="77777777" w:rsidR="00AC43F5" w:rsidRDefault="00AC43F5" w:rsidP="00AC43F5">
      <w:pPr>
        <w:spacing w:before="240" w:line="360" w:lineRule="auto"/>
        <w:rPr>
          <w:rFonts w:ascii="Arial" w:hAnsi="Arial" w:cs="Arial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16. The software shall use a graphical interface, that will allow users to click and perform operations on the system. </w:t>
      </w:r>
    </w:p>
    <w:p w14:paraId="58961EFF" w14:textId="77777777" w:rsidR="00AC43F5" w:rsidRPr="00AC43F5" w:rsidRDefault="00AC43F5" w:rsidP="00AC43F5"/>
    <w:sectPr w:rsidR="00AC43F5" w:rsidRPr="00A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5"/>
    <w:rsid w:val="00A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AAC"/>
  <w15:chartTrackingRefBased/>
  <w15:docId w15:val="{D7B836B4-41D8-403F-8DCF-2A83AE4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1</cp:revision>
  <dcterms:created xsi:type="dcterms:W3CDTF">2020-03-28T01:39:00Z</dcterms:created>
  <dcterms:modified xsi:type="dcterms:W3CDTF">2020-03-28T01:42:00Z</dcterms:modified>
</cp:coreProperties>
</file>