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6A9B2" w14:textId="77777777" w:rsidR="00AC43F5" w:rsidRDefault="00AC43F5" w:rsidP="00AC43F5">
      <w:pPr>
        <w:rPr>
          <w:rFonts w:ascii="Arial" w:hAnsi="Arial" w:cs="Arial"/>
        </w:rPr>
      </w:pPr>
      <w:r>
        <w:rPr>
          <w:rFonts w:ascii="Arial" w:hAnsi="Arial" w:cs="Arial"/>
        </w:rPr>
        <w:t>ICS 372</w:t>
      </w:r>
    </w:p>
    <w:p w14:paraId="0C28DE65" w14:textId="7E9C109A" w:rsidR="00AC43F5" w:rsidRDefault="00AC43F5" w:rsidP="00AC43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Group Project </w:t>
      </w:r>
      <w:r w:rsidR="00C865C3">
        <w:rPr>
          <w:rFonts w:ascii="Arial" w:hAnsi="Arial" w:cs="Arial"/>
        </w:rPr>
        <w:t>3</w:t>
      </w:r>
      <w:r>
        <w:rPr>
          <w:rFonts w:ascii="Arial" w:hAnsi="Arial" w:cs="Arial"/>
        </w:rPr>
        <w:t>: Requirements</w:t>
      </w:r>
    </w:p>
    <w:p w14:paraId="0553D28B" w14:textId="3800318F" w:rsidR="00AC43F5" w:rsidRDefault="00AC43F5" w:rsidP="00AC43F5">
      <w:pPr>
        <w:rPr>
          <w:rFonts w:ascii="Arial" w:hAnsi="Arial" w:cs="Arial"/>
        </w:rPr>
      </w:pPr>
      <w:r>
        <w:rPr>
          <w:rFonts w:ascii="Arial" w:hAnsi="Arial" w:cs="Arial"/>
        </w:rPr>
        <w:t>Team Members: Tina Martinez, Val</w:t>
      </w:r>
      <w:r w:rsidR="00A01EB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Kalenik</w:t>
      </w:r>
      <w:proofErr w:type="spellEnd"/>
      <w:r>
        <w:rPr>
          <w:rFonts w:ascii="Arial" w:hAnsi="Arial" w:cs="Arial"/>
        </w:rPr>
        <w:t xml:space="preserve">, Jesus Flores, Cheng </w:t>
      </w:r>
      <w:proofErr w:type="spellStart"/>
      <w:r>
        <w:rPr>
          <w:rFonts w:ascii="Arial" w:hAnsi="Arial" w:cs="Arial"/>
        </w:rPr>
        <w:t>Pha</w:t>
      </w:r>
      <w:proofErr w:type="spellEnd"/>
      <w:r>
        <w:rPr>
          <w:rFonts w:ascii="Arial" w:hAnsi="Arial" w:cs="Arial"/>
        </w:rPr>
        <w:t xml:space="preserve">, Luke </w:t>
      </w:r>
      <w:proofErr w:type="spellStart"/>
      <w:r>
        <w:rPr>
          <w:rFonts w:ascii="Arial" w:hAnsi="Arial" w:cs="Arial"/>
        </w:rPr>
        <w:t>Pha</w:t>
      </w:r>
      <w:proofErr w:type="spellEnd"/>
      <w:r>
        <w:rPr>
          <w:rFonts w:ascii="Arial" w:hAnsi="Arial" w:cs="Arial"/>
        </w:rPr>
        <w:t xml:space="preserve">, Tommy </w:t>
      </w:r>
      <w:proofErr w:type="spellStart"/>
      <w:r>
        <w:rPr>
          <w:rFonts w:ascii="Arial" w:hAnsi="Arial" w:cs="Arial"/>
        </w:rPr>
        <w:t>Moua</w:t>
      </w:r>
      <w:proofErr w:type="spellEnd"/>
    </w:p>
    <w:p w14:paraId="2FB879E4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1. The software shall read a file that is in JSON format containing various shipment</w:t>
      </w:r>
    </w:p>
    <w:p w14:paraId="5328FF10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information.</w:t>
      </w:r>
    </w:p>
    <w:p w14:paraId="66CDDD7B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2. The software shall support 4 different types of shipping methods in the input file: air</w:t>
      </w:r>
    </w:p>
    <w:p w14:paraId="02B69B44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freight, rail freight, ship freight, and truck freight.</w:t>
      </w:r>
    </w:p>
    <w:p w14:paraId="326F428A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3. The software shall read and store the shipment ID and gross weight for each entry and</w:t>
      </w:r>
    </w:p>
    <w:p w14:paraId="715882DF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associate it with the specified warehouse ID.</w:t>
      </w:r>
    </w:p>
    <w:p w14:paraId="6BA19494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4. The software shall read and store the associated metadata for each shipment.</w:t>
      </w:r>
    </w:p>
    <w:p w14:paraId="30CDDD70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5. The software shall support the following commands for each warehouse: add incoming</w:t>
      </w:r>
    </w:p>
    <w:p w14:paraId="64B4EC46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shipment, enable freight receipt, and end freight receipt.</w:t>
      </w:r>
    </w:p>
    <w:p w14:paraId="0BD92A6D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6. The software shall only allow adding incoming shipments to a warehouse that has</w:t>
      </w:r>
    </w:p>
    <w:p w14:paraId="253D47C7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enabled freight receipt.</w:t>
      </w:r>
    </w:p>
    <w:p w14:paraId="3AF76F44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7. The software shall keep records for a warehouse that has ended freight receipt, but will</w:t>
      </w:r>
    </w:p>
    <w:p w14:paraId="4174529A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not allow new incoming shipments.</w:t>
      </w:r>
    </w:p>
    <w:p w14:paraId="2691C20D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8. The software shall be able to export all shipments from a warehouse into a single JSON</w:t>
      </w:r>
    </w:p>
    <w:p w14:paraId="40CE39F9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file.</w:t>
      </w:r>
    </w:p>
    <w:p w14:paraId="4292E9B6" w14:textId="77777777" w:rsidR="00AC43F5" w:rsidRDefault="00AC43F5" w:rsidP="00AC43F5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9. The software shall show the list of received shipments for each warehouse.</w:t>
      </w:r>
    </w:p>
    <w:p w14:paraId="32EA33E0" w14:textId="77777777" w:rsidR="00AF3ED7" w:rsidRDefault="00AF3ED7" w:rsidP="00AF3ED7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10. The software shall keep track of which shipments are located in which warehouse. </w:t>
      </w:r>
    </w:p>
    <w:p w14:paraId="5DD4F5A9" w14:textId="77777777" w:rsidR="00AF3ED7" w:rsidRDefault="00AF3ED7" w:rsidP="00AF3ED7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11. The software shall read and record the name and unique id for each warehouse.</w:t>
      </w:r>
    </w:p>
    <w:p w14:paraId="4DE133B4" w14:textId="77777777" w:rsidR="00AF3ED7" w:rsidRDefault="00AF3ED7" w:rsidP="00AF3ED7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12. The software shall read and store the current state when the program is stopped. The software shall import shipment and warehouse data to the system, once the program is restored. </w:t>
      </w:r>
    </w:p>
    <w:p w14:paraId="53895C07" w14:textId="77777777" w:rsidR="00AF3ED7" w:rsidRDefault="00AF3ED7" w:rsidP="00AF3ED7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lastRenderedPageBreak/>
        <w:t>13. The software shall read and import data from a file that is in XML format containing various shipment information.</w:t>
      </w:r>
    </w:p>
    <w:p w14:paraId="579C5800" w14:textId="0B96A1EC" w:rsidR="00AF3ED7" w:rsidRDefault="00AF3ED7" w:rsidP="00AF3ED7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14. The software shall use a graphical </w:t>
      </w:r>
      <w:r w:rsidR="00AA068C"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use </w:t>
      </w: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interface, that will allow users to click and perform operations on the system. </w:t>
      </w:r>
    </w:p>
    <w:p w14:paraId="1410E886" w14:textId="363719C4" w:rsidR="006614D7" w:rsidRDefault="006614D7" w:rsidP="00AF3ED7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15. The graphical user interface shall display several buttons : import data, export data, add incoming shipment (shipping method, shipment id, gross weight), add warehouse (unique id and name), enable freight receipt, end freight receipt .</w:t>
      </w:r>
    </w:p>
    <w:p w14:paraId="6938FA5E" w14:textId="4E440855" w:rsidR="00C865C3" w:rsidRDefault="00C865C3" w:rsidP="00AF3ED7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15. The software shall support running on an android phone.</w:t>
      </w:r>
    </w:p>
    <w:p w14:paraId="23007175" w14:textId="324326BE" w:rsidR="00AA068C" w:rsidRDefault="00AA068C" w:rsidP="00AF3ED7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16. The software shall support modified and reused code from existing projects.</w:t>
      </w:r>
    </w:p>
    <w:p w14:paraId="55321207" w14:textId="3EAF0B00" w:rsidR="00AA068C" w:rsidRDefault="00AA068C" w:rsidP="00AF3ED7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17. The software shall </w:t>
      </w:r>
      <w:r w:rsidR="001D2020"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allow the user to simultaneously enter data and accepts shipments. </w:t>
      </w:r>
    </w:p>
    <w:p w14:paraId="5C45D132" w14:textId="71209F92" w:rsidR="006614D7" w:rsidRDefault="006614D7" w:rsidP="00AF3ED7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18. The software shall track a shipment when it has left the warehouse. </w:t>
      </w:r>
    </w:p>
    <w:p w14:paraId="5F25BE17" w14:textId="65048EB3" w:rsidR="00C865C3" w:rsidRPr="00C865C3" w:rsidRDefault="00C865C3" w:rsidP="00AF3ED7">
      <w:pPr>
        <w:spacing w:before="240" w:line="360" w:lineRule="auto"/>
        <w:rPr>
          <w:rFonts w:ascii="Arial" w:hAnsi="Arial" w:cs="Arial"/>
          <w:b/>
          <w:bCs/>
          <w:i/>
          <w:iCs/>
        </w:rPr>
      </w:pPr>
    </w:p>
    <w:p w14:paraId="58961EFF" w14:textId="77777777" w:rsidR="00AC43F5" w:rsidRPr="00AC43F5" w:rsidRDefault="00AC43F5" w:rsidP="00AC43F5"/>
    <w:sectPr w:rsidR="00AC43F5" w:rsidRPr="00AC4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F5"/>
    <w:rsid w:val="001D2020"/>
    <w:rsid w:val="006614D7"/>
    <w:rsid w:val="00A01EBD"/>
    <w:rsid w:val="00AA068C"/>
    <w:rsid w:val="00AC43F5"/>
    <w:rsid w:val="00AF3ED7"/>
    <w:rsid w:val="00C8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8AAC"/>
  <w15:chartTrackingRefBased/>
  <w15:docId w15:val="{D7B836B4-41D8-403F-8DCF-2A83AE4A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Martinez</dc:creator>
  <cp:keywords/>
  <dc:description/>
  <cp:lastModifiedBy>Tina Martinez</cp:lastModifiedBy>
  <cp:revision>6</cp:revision>
  <dcterms:created xsi:type="dcterms:W3CDTF">2020-03-28T01:39:00Z</dcterms:created>
  <dcterms:modified xsi:type="dcterms:W3CDTF">2020-04-15T02:18:00Z</dcterms:modified>
</cp:coreProperties>
</file>