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A9B2" w14:textId="77777777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ICS 372</w:t>
      </w:r>
    </w:p>
    <w:p w14:paraId="0C28DE65" w14:textId="7E9C109A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Project </w:t>
      </w:r>
      <w:r w:rsidR="00C865C3">
        <w:rPr>
          <w:rFonts w:ascii="Arial" w:hAnsi="Arial" w:cs="Arial"/>
        </w:rPr>
        <w:t>3</w:t>
      </w:r>
      <w:r>
        <w:rPr>
          <w:rFonts w:ascii="Arial" w:hAnsi="Arial" w:cs="Arial"/>
        </w:rPr>
        <w:t>: Requirements</w:t>
      </w:r>
    </w:p>
    <w:p w14:paraId="0553D28B" w14:textId="3800318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Team Members: Tina Martinez, Val</w:t>
      </w:r>
      <w:r w:rsidR="00A01EB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Kalenik</w:t>
      </w:r>
      <w:proofErr w:type="spellEnd"/>
      <w:r>
        <w:rPr>
          <w:rFonts w:ascii="Arial" w:hAnsi="Arial" w:cs="Arial"/>
        </w:rPr>
        <w:t xml:space="preserve">, Jesus Flores, Cheng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Luke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Tommy </w:t>
      </w:r>
      <w:proofErr w:type="spellStart"/>
      <w:r>
        <w:rPr>
          <w:rFonts w:ascii="Arial" w:hAnsi="Arial" w:cs="Arial"/>
        </w:rPr>
        <w:t>Moua</w:t>
      </w:r>
      <w:proofErr w:type="spellEnd"/>
    </w:p>
    <w:p w14:paraId="2FB879E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5328FF1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66CDDD7B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02B69B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26F428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715882DF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6BA1949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30CDDD7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64B4EC46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 enable freight receipt, and end freight receipt.</w:t>
      </w:r>
    </w:p>
    <w:p w14:paraId="0BD92A6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253D47C7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3AF76F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4174529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2691C20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40CE39F9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file.</w:t>
      </w:r>
    </w:p>
    <w:p w14:paraId="4292E9B6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p w14:paraId="32EA33E0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10. The software shall keep track of which shipments are located in which warehouse. </w:t>
      </w:r>
    </w:p>
    <w:p w14:paraId="5DD4F5A9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11. The software shall read and record the name and unique id for each warehouse.</w:t>
      </w:r>
    </w:p>
    <w:p w14:paraId="4DE133B4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12. The software shall read and store the current state when the program is stopped. The software shall import shipment and warehouse data to the system, once the program is restored. </w:t>
      </w:r>
    </w:p>
    <w:p w14:paraId="53895C07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>13. The software shall read and import data from a file that is in XML format containing various shipment information.</w:t>
      </w:r>
    </w:p>
    <w:p w14:paraId="5A1FA728" w14:textId="4D6492A4" w:rsidR="00B32FB7" w:rsidRDefault="00B32FB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. The software shall support running on an Android phone and will be implemented using Android Studio.</w:t>
      </w:r>
    </w:p>
    <w:p w14:paraId="22A7122B" w14:textId="087A2A9B" w:rsidR="000B750F" w:rsidRDefault="006614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15. </w:t>
      </w:r>
      <w:r w:rsidR="00B32FB7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The software shall support a graphical user interface on an Android device or emulator. </w:t>
      </w:r>
      <w:r w:rsidR="00B32FB7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The graphical user interface</w:t>
      </w:r>
      <w:r w:rsidR="00B32FB7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on an Android device or emulator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shall display several buttons :</w:t>
      </w:r>
      <w:r w:rsidR="00B32FB7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file chooser,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import data, export data, add incoming shipment (shipping method, shipment id, gross weight), add warehouse (unique id and name), enable freight receipt, end freight receipt .</w:t>
      </w:r>
    </w:p>
    <w:p w14:paraId="51C13076" w14:textId="3B2F6D97" w:rsidR="0058020E" w:rsidRDefault="0058020E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16. The graphical user interface shall allow users to interact with the software by uploading meta-data from pre-existing files, printing warehouse and shipment lists, deleting shipments, adding shipments and metadata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 freight receipt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and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end freight receipt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. </w:t>
      </w:r>
    </w:p>
    <w:p w14:paraId="5F25BE17" w14:textId="65048EB3" w:rsidR="00C865C3" w:rsidRPr="00C865C3" w:rsidRDefault="00C865C3" w:rsidP="00AF3ED7">
      <w:pPr>
        <w:spacing w:before="240" w:line="360" w:lineRule="auto"/>
        <w:rPr>
          <w:rFonts w:ascii="Arial" w:hAnsi="Arial" w:cs="Arial"/>
          <w:b/>
          <w:bCs/>
          <w:i/>
          <w:iCs/>
        </w:rPr>
      </w:pPr>
    </w:p>
    <w:p w14:paraId="58961EFF" w14:textId="77777777" w:rsidR="00AC43F5" w:rsidRPr="00AC43F5" w:rsidRDefault="00AC43F5" w:rsidP="00AC43F5"/>
    <w:sectPr w:rsidR="00AC43F5" w:rsidRPr="00A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5"/>
    <w:rsid w:val="000B750F"/>
    <w:rsid w:val="001D2020"/>
    <w:rsid w:val="0047116B"/>
    <w:rsid w:val="0058020E"/>
    <w:rsid w:val="006614D7"/>
    <w:rsid w:val="00A01EBD"/>
    <w:rsid w:val="00AA068C"/>
    <w:rsid w:val="00AC43F5"/>
    <w:rsid w:val="00AF3ED7"/>
    <w:rsid w:val="00B32FB7"/>
    <w:rsid w:val="00C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AAC"/>
  <w15:chartTrackingRefBased/>
  <w15:docId w15:val="{D7B836B4-41D8-403F-8DCF-2A83AE4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8</cp:revision>
  <dcterms:created xsi:type="dcterms:W3CDTF">2020-03-28T01:39:00Z</dcterms:created>
  <dcterms:modified xsi:type="dcterms:W3CDTF">2020-05-01T03:40:00Z</dcterms:modified>
</cp:coreProperties>
</file>