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74B96" w14:textId="0FF71CBD" w:rsidR="00D36538" w:rsidRDefault="00D36538" w:rsidP="00D36538">
      <w:pPr>
        <w:pStyle w:val="1"/>
      </w:pPr>
      <w:r>
        <w:rPr>
          <w:rFonts w:hint="eastAsia"/>
        </w:rPr>
        <w:t>讨论记录</w:t>
      </w:r>
    </w:p>
    <w:p w14:paraId="3A1B6CDC" w14:textId="735483F5" w:rsidR="0043025D" w:rsidRDefault="00D36538" w:rsidP="00D36538">
      <w:pPr>
        <w:pStyle w:val="2"/>
      </w:pPr>
      <w:r>
        <w:rPr>
          <w:rFonts w:hint="eastAsia"/>
        </w:rPr>
        <w:t>20200723</w:t>
      </w:r>
    </w:p>
    <w:p w14:paraId="6511766F" w14:textId="4D5C7148" w:rsidR="00D36538" w:rsidRDefault="00D36538">
      <w:r>
        <w:rPr>
          <w:rFonts w:hint="eastAsia"/>
        </w:rPr>
        <w:t>需要完善的点：</w:t>
      </w:r>
    </w:p>
    <w:p w14:paraId="6E72C3E0" w14:textId="0C20C1AF" w:rsidR="00D36538" w:rsidRDefault="00D36538" w:rsidP="00D36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motivation</w:t>
      </w:r>
      <w:r>
        <w:rPr>
          <w:rFonts w:hint="eastAsia"/>
        </w:rPr>
        <w:t>明确充分</w:t>
      </w:r>
    </w:p>
    <w:p w14:paraId="110F1EE4" w14:textId="19FA831F" w:rsidR="00D36538" w:rsidRDefault="00D36538" w:rsidP="00D36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商家、商品和用户之间的关系</w:t>
      </w:r>
    </w:p>
    <w:p w14:paraId="3A8504F1" w14:textId="25FD3C7D" w:rsidR="00D36538" w:rsidRPr="00D36538" w:rsidRDefault="00D36538" w:rsidP="00D365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效用函数设计</w:t>
      </w:r>
      <w:bookmarkStart w:id="0" w:name="_GoBack"/>
      <w:bookmarkEnd w:id="0"/>
    </w:p>
    <w:sectPr w:rsidR="00D36538" w:rsidRPr="00D3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4ED1"/>
    <w:multiLevelType w:val="hybridMultilevel"/>
    <w:tmpl w:val="CC4AC628"/>
    <w:lvl w:ilvl="0" w:tplc="B4B62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60"/>
    <w:rsid w:val="002B3A60"/>
    <w:rsid w:val="0043025D"/>
    <w:rsid w:val="00D36538"/>
    <w:rsid w:val="00F1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0820"/>
  <w15:chartTrackingRefBased/>
  <w15:docId w15:val="{62955A36-7A9A-4400-AEE3-18FD0409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65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653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6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cheng</dc:creator>
  <cp:keywords/>
  <dc:description/>
  <cp:lastModifiedBy>qi cheng</cp:lastModifiedBy>
  <cp:revision>3</cp:revision>
  <dcterms:created xsi:type="dcterms:W3CDTF">2020-07-03T03:07:00Z</dcterms:created>
  <dcterms:modified xsi:type="dcterms:W3CDTF">2020-07-03T03:09:00Z</dcterms:modified>
</cp:coreProperties>
</file>