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小组帖子界面分为 热点、书籍、影视、文化、生活、科技 （如果觉得无用可以删掉仅剩书籍影视）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以热点为例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展示相应内容的帖子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tiezi:帖子的网站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title：帖子的标题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text:帖子的内容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from:来自的小组名字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hot:当前的热度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time:发布的时间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hasdianzan:用户是否已经点赞 true/false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group:小组的网站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传入后台：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初始化：Post 传入后台参数  热点  .返回json数组（可以返回更多数据即帖子的全部数据 前端会自行选择有效数据）  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点赞或取消点赞帖子：post  传入后台参数 帖子标题：表示点赞或取消点赞 即hasdianzan=！hasdianzan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热门小组：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href:小组的网站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src:小组头像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title:小组标题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Number：目前成员数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传入后台：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换一组显示：post  传入后台   hot、热点  ：返回新的json热门小组的数据（可以返回更多数据即小组的全部数据 前端会自行选择有效数据）   （5组左右）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加入小组：post传入小组标题  加入小组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可能感兴趣的小组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换一组显示：post  传入后台参数  inter、热点  ：返回新的json可能感兴趣小组的数据（可以返回更多数据即小组的全部数据 前端会自行选择有效数据）     （5组左右）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D6428"/>
    <w:rsid w:val="0F35082F"/>
    <w:rsid w:val="18AD6428"/>
    <w:rsid w:val="3EF306AD"/>
    <w:rsid w:val="67B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2020-04-27T12:55:00Z</dcterms:created>
  <dc:creator>鸡蛋酱</dc:creator>
  <cp:lastModifiedBy>鸡蛋酱</cp:lastModifiedBy>
  <dcterms:modified xsi:type="dcterms:W3CDTF">2020-04-27T13:24:24Z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