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9"/>
        <w:tblW w:w="85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基于GitHub的实验管理平台的详细设计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软件系统分析与设计技术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2016级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tabs>
                <w:tab w:val="left" w:pos="433"/>
              </w:tabs>
              <w:jc w:val="left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eastAsia="zh-CN"/>
              </w:rPr>
              <w:tab/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 xml:space="preserve">  程瑞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201610414405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10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类图能够完整，准确反映业务的需数据的组织结构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数据库表的设计来自于类图，合理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界面设计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API接口设计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为每个界面设计合理的API接口，以便进行前后端分离开发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2019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</w:rPr>
        <w:t>5  月  1 日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  <w:sectPr>
          <w:headerReference r:id="rId3" w:type="default"/>
          <w:pgSz w:w="11906" w:h="16838"/>
          <w:pgMar w:top="1723" w:right="1474" w:bottom="1440" w:left="1701" w:header="851" w:footer="992" w:gutter="0"/>
          <w:cols w:space="720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实验6（期末考核） 基于GitHub的实验管理平台的分析与设计</w:t>
      </w:r>
    </w:p>
    <w:tbl>
      <w:tblPr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4"/>
        <w:gridCol w:w="1749"/>
        <w:gridCol w:w="880"/>
        <w:gridCol w:w="5809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195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学号</w:t>
            </w:r>
          </w:p>
        </w:tc>
        <w:tc>
          <w:tcPr>
            <w:tcW w:w="174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班级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580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照片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201610414405</w:t>
            </w:r>
          </w:p>
        </w:tc>
        <w:tc>
          <w:tcPr>
            <w:tcW w:w="174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软件(本)16-4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程瑞</w:t>
            </w:r>
          </w:p>
        </w:tc>
        <w:tc>
          <w:tcPr>
            <w:tcW w:w="580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drawing>
                <wp:inline distT="0" distB="0" distL="114300" distR="114300">
                  <wp:extent cx="2705100" cy="3495675"/>
                  <wp:effectExtent l="0" t="0" r="7620" b="9525"/>
                  <wp:docPr id="5" name="图片 1" descr="IMG_256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3495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"https://github.com/chengrui123456/is_analysis/blob/master/test6/README.md" \l "1-%E6%A6%82%E8%BF%B0"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1. 概述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基于GitHub的实验管理平台的作用是在线管理实验成绩的Web应用系统。学生和老师的实验内容均存放在GitHUB 页面上，不同科目，不同年级的学生一一对应自己的老师。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学生的功能主要有：一是设置自己的GitHub用户名，二是查询自己的实验成绩。学生的GitHub用户名是公开的，但成绩不公开。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老师的功能主要有：一是批改每个学生的成绩，二是查看每个学生的成绩。 -一个老师可以上多门课，每个老师只能维护老师自己的课程及成绩。 一人同学可以上多门课，每个同学只能查询同学自己的课程的实验成绩。 必须考虑选课了，老师和同学都可以选多门课程，但必须是老师先选，学生后选。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管理员的功能主要维护系统数据的安全，增加学生以及老师用户。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老师和学生都能通过本系统的链接方便地跳转到学生的每个GitHUB实验目录，以便批改实验或者查看实验情况。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实验成绩按数字分数计算，每项实验的满分为100分，最低为0分。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系统自动计算每个学生的所有实验的平均分。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"https://github.com/chengrui123456/is_analysis/blob/master/test6/README.md" \l "2-%E7%B3%BB%E7%BB%9F%E6%80%BB%E4%BD%93%E7%BB%93%E6%9E%84"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2. 系统总体结构</w:t>
      </w:r>
      <w:r>
        <w:drawing>
          <wp:inline distT="0" distB="0" distL="114300" distR="114300">
            <wp:extent cx="6050915" cy="1955165"/>
            <wp:effectExtent l="0" t="0" r="14605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"https://github.com/chengrui123456/is_analysis/blob/master/test6/README.md" \l "3-%E7%94%A8%E4%BE%8B%E5%9B%BE%E8%AE%BE%E8%AE%A1-%E6%BA%90%E7%A0%81"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 用例图设计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"https://github.com/chengrui123456/is_analysis/blob/master/test6/src/UseCase.puml"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t>源码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019675" cy="5097780"/>
            <wp:effectExtent l="0" t="0" r="9525" b="7620"/>
            <wp:docPr id="2" name="图片 3" descr="IMG_25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09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"https://github.com/chengrui123456/is_analysis/blob/master/test6/README.md" \l "4-%E7%B1%BB%E5%9B%BE%E8%AE%BE%E8%AE%A1-%E6%BA%90%E7%A0%81"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 类图设计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"https://github.com/chengrui123456/is_analysis/blob/master/test6/src/class.puml"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t>源码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39765" cy="4261485"/>
            <wp:effectExtent l="0" t="0" r="5715" b="5715"/>
            <wp:docPr id="4" name="图片 4" descr="IMG_25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426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"https://github.com/chengrui123456/is_analysis/blob/master/test6/README.md" \l "5-%E6%95%B0%E6%8D%AE%E5%BA%93%E8%AE%BE%E8%AE%A1"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5. 数据库设计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482" w:beforeAutospacing="0" w:after="180" w:afterAutospacing="0" w:line="15" w:lineRule="atLeast"/>
        <w:ind w:left="720" w:right="0"/>
        <w:rPr>
          <w:b/>
          <w:sz w:val="31"/>
          <w:szCs w:val="31"/>
        </w:rPr>
      </w:pPr>
      <w:r>
        <w:rPr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USERS表（用户表）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78" w:beforeAutospacing="0"/>
        <w:ind w:left="2160" w:right="0" w:hanging="360"/>
      </w:pPr>
    </w:p>
    <w:tbl>
      <w:tblPr>
        <w:tblW w:w="8268" w:type="dxa"/>
        <w:tblInd w:w="72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2"/>
        <w:gridCol w:w="1752"/>
        <w:gridCol w:w="794"/>
        <w:gridCol w:w="556"/>
        <w:gridCol w:w="553"/>
        <w:gridCol w:w="553"/>
        <w:gridCol w:w="1564"/>
        <w:gridCol w:w="384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7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主键，外键</w:t>
            </w:r>
          </w:p>
        </w:tc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15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3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NUMBER(8,0)</w:t>
            </w:r>
          </w:p>
        </w:tc>
        <w:tc>
          <w:tcPr>
            <w:tcW w:w="7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用户ID</w:t>
            </w:r>
          </w:p>
        </w:tc>
        <w:tc>
          <w:tcPr>
            <w:tcW w:w="3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VARCHAR2(50 BYTE)</w:t>
            </w:r>
          </w:p>
        </w:tc>
        <w:tc>
          <w:tcPr>
            <w:tcW w:w="7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用户真实姓名</w:t>
            </w:r>
          </w:p>
        </w:tc>
        <w:tc>
          <w:tcPr>
            <w:tcW w:w="3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GITHUB_USERNAME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VARCHAR2(50 BYTE)</w:t>
            </w:r>
          </w:p>
        </w:tc>
        <w:tc>
          <w:tcPr>
            <w:tcW w:w="7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GitHUB用户名</w:t>
            </w:r>
          </w:p>
        </w:tc>
        <w:tc>
          <w:tcPr>
            <w:tcW w:w="3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UPDATE_DATE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7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GitHUB用户名修改日期</w:t>
            </w:r>
          </w:p>
        </w:tc>
        <w:tc>
          <w:tcPr>
            <w:tcW w:w="3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VARCHAR2(512 BYTE)</w:t>
            </w:r>
          </w:p>
        </w:tc>
        <w:tc>
          <w:tcPr>
            <w:tcW w:w="7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加密存储密码，为空表示密码就是学号</w:t>
            </w:r>
          </w:p>
        </w:tc>
        <w:tc>
          <w:tcPr>
            <w:tcW w:w="3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DISABLE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VARCHAR2(20 BYTE)</w:t>
            </w:r>
          </w:p>
        </w:tc>
        <w:tc>
          <w:tcPr>
            <w:tcW w:w="7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是否禁用,值为是表示禁用,其他表示正常.</w:t>
            </w:r>
          </w:p>
        </w:tc>
        <w:tc>
          <w:tcPr>
            <w:tcW w:w="3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78" w:beforeAutospacing="0"/>
        <w:ind w:left="216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78" w:beforeAutospacing="0"/>
        <w:ind w:left="2160" w:right="0" w:hanging="36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482" w:beforeAutospacing="0" w:after="180" w:afterAutospacing="0" w:line="15" w:lineRule="atLeast"/>
        <w:ind w:left="720" w:right="0"/>
        <w:rPr>
          <w:b/>
          <w:sz w:val="31"/>
          <w:szCs w:val="31"/>
        </w:rPr>
      </w:pP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"https://github.com/chengrui123456/is_analysis/blob/master/test6/%E6%95%B0%E6%8D%AE%E5%BA%93.md" \l "teachers%E8%A1%A8%E8%80%81%E5%B8%88%E8%A1%A8" \t "https://github.com/chengrui123456/is_analysis/blob/master/test6/_blank" </w:instrText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TEACHERS表（老师表）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78" w:beforeAutospacing="0"/>
        <w:ind w:left="2160" w:right="0" w:hanging="360"/>
      </w:pPr>
    </w:p>
    <w:tbl>
      <w:tblPr>
        <w:tblW w:w="8269" w:type="dxa"/>
        <w:tblInd w:w="72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2"/>
        <w:gridCol w:w="1752"/>
        <w:gridCol w:w="807"/>
        <w:gridCol w:w="646"/>
        <w:gridCol w:w="553"/>
        <w:gridCol w:w="553"/>
        <w:gridCol w:w="1671"/>
        <w:gridCol w:w="775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8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主键，外键</w:t>
            </w:r>
          </w:p>
        </w:tc>
        <w:tc>
          <w:tcPr>
            <w:tcW w:w="6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77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TEACHER_ID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VARCHAR2(50 BYTE)</w:t>
            </w:r>
          </w:p>
        </w:tc>
        <w:tc>
          <w:tcPr>
            <w:tcW w:w="8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6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老师的编号</w:t>
            </w:r>
          </w:p>
        </w:tc>
        <w:tc>
          <w:tcPr>
            <w:tcW w:w="77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NUMBER(8,0)</w:t>
            </w:r>
          </w:p>
        </w:tc>
        <w:tc>
          <w:tcPr>
            <w:tcW w:w="8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6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老师的用户ID，USERS表的外键</w:t>
            </w:r>
          </w:p>
        </w:tc>
        <w:tc>
          <w:tcPr>
            <w:tcW w:w="77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DEPARTMENT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VARCHAR2(400 BYTE)</w:t>
            </w:r>
          </w:p>
        </w:tc>
        <w:tc>
          <w:tcPr>
            <w:tcW w:w="8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老师属于的部门</w:t>
            </w:r>
          </w:p>
        </w:tc>
        <w:tc>
          <w:tcPr>
            <w:tcW w:w="77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78" w:beforeAutospacing="0"/>
        <w:ind w:left="216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78" w:beforeAutospacing="0"/>
        <w:ind w:left="2160" w:right="0" w:hanging="36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482" w:beforeAutospacing="0" w:after="180" w:afterAutospacing="0" w:line="15" w:lineRule="atLeast"/>
        <w:ind w:left="720" w:right="0"/>
        <w:rPr>
          <w:b/>
          <w:sz w:val="31"/>
          <w:szCs w:val="31"/>
        </w:rPr>
      </w:pP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"https://github.com/chengrui123456/is_analysis/blob/master/test6/%E6%95%B0%E6%8D%AE%E5%BA%93.md" \l "students%E8%A1%A8%E5%AD%A6%E7%94%9F%E8%A1%A8" \t "https://github.com/chengrui123456/is_analysis/blob/master/test6/_blank" </w:instrText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STUDENTS表（学生表）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78" w:beforeAutospacing="0"/>
        <w:ind w:left="2160" w:right="0" w:hanging="360"/>
      </w:pPr>
    </w:p>
    <w:tbl>
      <w:tblPr>
        <w:tblW w:w="8323" w:type="dxa"/>
        <w:tblInd w:w="72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0"/>
        <w:gridCol w:w="1581"/>
        <w:gridCol w:w="737"/>
        <w:gridCol w:w="524"/>
        <w:gridCol w:w="524"/>
        <w:gridCol w:w="524"/>
        <w:gridCol w:w="2745"/>
        <w:gridCol w:w="318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7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58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73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主键，外键</w:t>
            </w: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27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3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STUDENT_ID</w:t>
            </w:r>
          </w:p>
        </w:tc>
        <w:tc>
          <w:tcPr>
            <w:tcW w:w="158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VARCHAR2(50 BYTE)</w:t>
            </w:r>
          </w:p>
        </w:tc>
        <w:tc>
          <w:tcPr>
            <w:tcW w:w="73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学生的学号</w:t>
            </w:r>
          </w:p>
        </w:tc>
        <w:tc>
          <w:tcPr>
            <w:tcW w:w="3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158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NUMBER(8,0)</w:t>
            </w:r>
          </w:p>
        </w:tc>
        <w:tc>
          <w:tcPr>
            <w:tcW w:w="73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27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学生的用户ID，USERS表的外键，为空表示还没有建立用户</w:t>
            </w:r>
          </w:p>
        </w:tc>
        <w:tc>
          <w:tcPr>
            <w:tcW w:w="3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MAJOR</w:t>
            </w:r>
          </w:p>
        </w:tc>
        <w:tc>
          <w:tcPr>
            <w:tcW w:w="158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VARCHAR2(20 BYTE)</w:t>
            </w:r>
          </w:p>
        </w:tc>
        <w:tc>
          <w:tcPr>
            <w:tcW w:w="73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学生的专业</w:t>
            </w:r>
          </w:p>
        </w:tc>
        <w:tc>
          <w:tcPr>
            <w:tcW w:w="3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CLASSNUM</w:t>
            </w:r>
          </w:p>
        </w:tc>
        <w:tc>
          <w:tcPr>
            <w:tcW w:w="158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VARCHAR2(20 BYTE)</w:t>
            </w:r>
          </w:p>
        </w:tc>
        <w:tc>
          <w:tcPr>
            <w:tcW w:w="73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学生的班级号</w:t>
            </w:r>
          </w:p>
        </w:tc>
        <w:tc>
          <w:tcPr>
            <w:tcW w:w="3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RESULT_SUM</w:t>
            </w:r>
          </w:p>
        </w:tc>
        <w:tc>
          <w:tcPr>
            <w:tcW w:w="158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VARCHAR2(400 BYTE)</w:t>
            </w:r>
          </w:p>
        </w:tc>
        <w:tc>
          <w:tcPr>
            <w:tcW w:w="73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绩汇总（来自GRADES表），以逗号分开，第一个成绩是平均成绩,后面是每次实验的成绩，N表示未批改，平均分只计算已批改的。比如：“81.25,70,80,85,90,N”表示一共批改了4次，第5次未批改，4次的成绩分别是81.25,70,80,85,90,N，4次的平均分是81.25</w:t>
            </w:r>
          </w:p>
        </w:tc>
        <w:tc>
          <w:tcPr>
            <w:tcW w:w="3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WEB_SUM</w:t>
            </w:r>
          </w:p>
        </w:tc>
        <w:tc>
          <w:tcPr>
            <w:tcW w:w="158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VARCHAR2(400 BYTE)</w:t>
            </w:r>
          </w:p>
        </w:tc>
        <w:tc>
          <w:tcPr>
            <w:tcW w:w="73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5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itHub网址是否正确，用逗号分开，Y代表正确，N代表不正确。第1位代表总的GitHUB地址是否正确，第2位表示第1次实验的地址，第3位表示第2位实验地址，依此类推。比如：“Y,Y,Y,Y,Y,N”表示第5次实验地址不正确，其他地址正确</w:t>
            </w:r>
          </w:p>
        </w:tc>
        <w:tc>
          <w:tcPr>
            <w:tcW w:w="3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578" w:beforeAutospacing="0"/>
        <w:ind w:right="0" w:rightChars="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482" w:beforeAutospacing="0" w:after="180" w:afterAutospacing="0" w:line="15" w:lineRule="atLeast"/>
        <w:ind w:left="720" w:right="0"/>
        <w:rPr>
          <w:b/>
          <w:sz w:val="31"/>
          <w:szCs w:val="31"/>
        </w:rPr>
      </w:pP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"https://github.com/chengrui123456/is_analysis/blob/master/test6/%E6%95%B0%E6%8D%AE%E5%BA%93.md" \l "grades%E8%A1%A8%E5%AD%A6%E7%94%9F%E5%AE%9E%E9%AA%8C%E6%88%90%E7%BB%A9%E8%A1%A8" \t "https://github.com/chengrui123456/is_analysis/blob/master/test6/_blank" </w:instrText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GRADES表（学生实验成绩表）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78" w:beforeAutospacing="0"/>
        <w:ind w:left="1800" w:leftChars="0" w:right="0" w:rightChars="0"/>
      </w:pPr>
    </w:p>
    <w:tbl>
      <w:tblPr>
        <w:tblW w:w="8268" w:type="dxa"/>
        <w:tblInd w:w="72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2"/>
        <w:gridCol w:w="1752"/>
        <w:gridCol w:w="858"/>
        <w:gridCol w:w="553"/>
        <w:gridCol w:w="553"/>
        <w:gridCol w:w="912"/>
        <w:gridCol w:w="1582"/>
        <w:gridCol w:w="426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85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主键，外键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9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15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4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STUDENT_ID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VARCHAR2(50 BYTE)</w:t>
            </w:r>
          </w:p>
        </w:tc>
        <w:tc>
          <w:tcPr>
            <w:tcW w:w="85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联合主键1，外键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学生的学号，STUDENTS表外键</w:t>
            </w:r>
          </w:p>
        </w:tc>
        <w:tc>
          <w:tcPr>
            <w:tcW w:w="4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TEST_ID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NUMBER(6,0)</w:t>
            </w:r>
          </w:p>
        </w:tc>
        <w:tc>
          <w:tcPr>
            <w:tcW w:w="85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联合主键2，外键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实验编号，TESTS表的外键</w:t>
            </w:r>
          </w:p>
        </w:tc>
        <w:tc>
          <w:tcPr>
            <w:tcW w:w="4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RESULT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85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9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取值0-100</w:t>
            </w:r>
          </w:p>
        </w:tc>
        <w:tc>
          <w:tcPr>
            <w:tcW w:w="15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分数，这个值为空表示没有批改</w:t>
            </w:r>
          </w:p>
        </w:tc>
        <w:tc>
          <w:tcPr>
            <w:tcW w:w="4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MEMO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VARCHAR2(400 BYTE)</w:t>
            </w:r>
          </w:p>
        </w:tc>
        <w:tc>
          <w:tcPr>
            <w:tcW w:w="85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9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老师对实验的评语</w:t>
            </w:r>
          </w:p>
        </w:tc>
        <w:tc>
          <w:tcPr>
            <w:tcW w:w="4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UPDATE_DATE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85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9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老师批改实验的日期，为空表示未批改</w:t>
            </w:r>
          </w:p>
        </w:tc>
        <w:tc>
          <w:tcPr>
            <w:tcW w:w="4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578" w:beforeAutospacing="0"/>
        <w:ind w:right="0" w:rightChars="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482" w:beforeAutospacing="0" w:after="180" w:afterAutospacing="0" w:line="15" w:lineRule="atLeast"/>
        <w:ind w:left="720" w:right="0"/>
        <w:rPr>
          <w:b/>
          <w:sz w:val="31"/>
          <w:szCs w:val="31"/>
        </w:rPr>
      </w:pP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"https://github.com/chengrui123456/is_analysis/blob/master/test6/%E6%95%B0%E6%8D%AE%E5%BA%93.md" \l "tests%E8%A1%A8%E5%AE%9E%E9%AA%8C%E9%A1%B9%E7%9B%AE%E8%A1%A8" \t "https://github.com/chengrui123456/is_analysis/blob/master/test6/_blank" </w:instrText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TESTS表（实验项目表）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78" w:beforeAutospacing="0"/>
        <w:ind w:left="2160" w:right="0" w:hanging="360"/>
      </w:pPr>
    </w:p>
    <w:tbl>
      <w:tblPr>
        <w:tblW w:w="8267" w:type="dxa"/>
        <w:tblInd w:w="72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2"/>
        <w:gridCol w:w="1893"/>
        <w:gridCol w:w="1154"/>
        <w:gridCol w:w="968"/>
        <w:gridCol w:w="788"/>
        <w:gridCol w:w="608"/>
        <w:gridCol w:w="966"/>
        <w:gridCol w:w="738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89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15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主键，外键</w:t>
            </w:r>
          </w:p>
        </w:tc>
        <w:tc>
          <w:tcPr>
            <w:tcW w:w="9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7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60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96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73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TEST_ID</w:t>
            </w:r>
          </w:p>
        </w:tc>
        <w:tc>
          <w:tcPr>
            <w:tcW w:w="189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NUMBER(6,0)</w:t>
            </w:r>
          </w:p>
        </w:tc>
        <w:tc>
          <w:tcPr>
            <w:tcW w:w="115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9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7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实验编号</w:t>
            </w:r>
          </w:p>
        </w:tc>
        <w:tc>
          <w:tcPr>
            <w:tcW w:w="73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89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VARCHAR2(100 BYTE)</w:t>
            </w:r>
          </w:p>
        </w:tc>
        <w:tc>
          <w:tcPr>
            <w:tcW w:w="115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7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实验名称</w:t>
            </w:r>
          </w:p>
        </w:tc>
        <w:tc>
          <w:tcPr>
            <w:tcW w:w="73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78" w:beforeAutospacing="0"/>
        <w:ind w:left="216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/>
        <w:ind w:left="2160" w:right="0" w:hanging="36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482" w:beforeAutospacing="0" w:after="180" w:afterAutospacing="0" w:line="15" w:lineRule="atLeast"/>
        <w:ind w:left="720" w:right="0"/>
        <w:rPr>
          <w:b/>
          <w:sz w:val="31"/>
          <w:szCs w:val="31"/>
        </w:rPr>
      </w:pP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"https://github.com/chengrui123456/is_analysis/blob/master/test6/%E6%95%B0%E6%8D%AE%E5%BA%93.md" \l "manager%E8%A1%A8%E7%AE%A1%E7%90%86%E5%91%98%E8%A1%A8" \t "https://github.com/chengrui123456/is_analysis/blob/master/test6/_blank" </w:instrText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manager表（管理员表）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/>
        <w:ind w:left="2160" w:right="0" w:hanging="360"/>
      </w:pPr>
    </w:p>
    <w:tbl>
      <w:tblPr>
        <w:tblW w:w="8270" w:type="dxa"/>
        <w:tblInd w:w="72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2"/>
        <w:gridCol w:w="1752"/>
        <w:gridCol w:w="794"/>
        <w:gridCol w:w="632"/>
        <w:gridCol w:w="553"/>
        <w:gridCol w:w="553"/>
        <w:gridCol w:w="1705"/>
        <w:gridCol w:w="769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7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主键，外键</w:t>
            </w:r>
          </w:p>
        </w:tc>
        <w:tc>
          <w:tcPr>
            <w:tcW w:w="6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170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76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NUMBER(6,0)</w:t>
            </w:r>
          </w:p>
        </w:tc>
        <w:tc>
          <w:tcPr>
            <w:tcW w:w="7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6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管理员的用户ID，USERS表的外键</w:t>
            </w:r>
          </w:p>
        </w:tc>
        <w:tc>
          <w:tcPr>
            <w:tcW w:w="76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department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VARCHAR2(400 BYTE)</w:t>
            </w:r>
          </w:p>
        </w:tc>
        <w:tc>
          <w:tcPr>
            <w:tcW w:w="7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管理员所属的部门</w:t>
            </w:r>
          </w:p>
        </w:tc>
        <w:tc>
          <w:tcPr>
            <w:tcW w:w="76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/>
        <w:ind w:left="216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/>
        <w:ind w:left="2160" w:right="0" w:hanging="36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482" w:beforeAutospacing="0" w:after="180" w:afterAutospacing="0" w:line="15" w:lineRule="atLeast"/>
        <w:ind w:left="720" w:right="0"/>
        <w:rPr>
          <w:b/>
          <w:sz w:val="31"/>
          <w:szCs w:val="31"/>
        </w:rPr>
      </w:pP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"https://github.com/chengrui123456/is_analysis/blob/master/test6/%E6%95%B0%E6%8D%AE%E5%BA%93.md" \l "class%E8%A1%A8%E8%AF%BE%E7%A8%8B%E8%A1%A8" \t "https://github.com/chengrui123456/is_analysis/blob/master/test6/_blank" </w:instrText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class表（课程表）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/>
        <w:ind w:left="2160" w:right="0" w:hanging="360"/>
      </w:pPr>
    </w:p>
    <w:tbl>
      <w:tblPr>
        <w:tblW w:w="8269" w:type="dxa"/>
        <w:tblInd w:w="72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2"/>
        <w:gridCol w:w="1752"/>
        <w:gridCol w:w="955"/>
        <w:gridCol w:w="786"/>
        <w:gridCol w:w="653"/>
        <w:gridCol w:w="553"/>
        <w:gridCol w:w="1310"/>
        <w:gridCol w:w="748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9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主键，外键</w:t>
            </w:r>
          </w:p>
        </w:tc>
        <w:tc>
          <w:tcPr>
            <w:tcW w:w="7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可以为空</w:t>
            </w:r>
          </w:p>
        </w:tc>
        <w:tc>
          <w:tcPr>
            <w:tcW w:w="6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1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7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class_id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NUMBER(6,0)</w:t>
            </w:r>
          </w:p>
        </w:tc>
        <w:tc>
          <w:tcPr>
            <w:tcW w:w="9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7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课程编号</w:t>
            </w:r>
          </w:p>
        </w:tc>
        <w:tc>
          <w:tcPr>
            <w:tcW w:w="7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class_name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VARCHAR2(400 BYTE)</w:t>
            </w:r>
          </w:p>
        </w:tc>
        <w:tc>
          <w:tcPr>
            <w:tcW w:w="9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课程名称</w:t>
            </w:r>
          </w:p>
        </w:tc>
        <w:tc>
          <w:tcPr>
            <w:tcW w:w="7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teacher_id</w:t>
            </w:r>
          </w:p>
        </w:tc>
        <w:tc>
          <w:tcPr>
            <w:tcW w:w="17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VARCHAR2(50 BYTE)</w:t>
            </w:r>
          </w:p>
        </w:tc>
        <w:tc>
          <w:tcPr>
            <w:tcW w:w="9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7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所教授的老师名字</w:t>
            </w:r>
          </w:p>
        </w:tc>
        <w:tc>
          <w:tcPr>
            <w:tcW w:w="7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/>
        <w:ind w:left="1800" w:leftChars="0"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"https://github.com/chengrui123456/is_analysis/blob/master/test6/README.md" \l "6-%E7%94%A8%E4%BE%8B%E5%8F%8A%E7%95%8C%E9%9D%A2%E8%AF%A6%E7%BB%86%E8%AE%BE%E8%AE%A1"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6. 用例及界面详细设计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eastAsia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  <w:lang w:val="en-US" w:eastAsia="zh-CN"/>
        </w:rPr>
        <w:t>1.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"https://github.com/chengrui123456/is_analysis/blob/master/test6/README.md" \l "%E5%AD%A6%E7%94%9F%E5%88%97%E8%A1%A8%E7%94%A8%E4%BE%8B%E7%95%8C%E9%9D%A2"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"https://github.com/chengrui123456/is_analysis/blob/master/test6/%E7%94%A8%E4%BE%8B/%E5%AD%A6%E7%94%9F%E5%88%97%E8%A1%A8.md"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“学生列表”用例 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"https://github.com/chengrui123456/is_analysis/blob/master/test6/%E7%94%A8%E4%BE%8B/%E5%AD%A6%E7%94%9F%E5%88%97%E8%A1%A8.md" \l "1-%E7%94%A8%E4%BE%8B%E8%A7%84%E7%BA%A6"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1. 用例规约</w:t>
      </w:r>
    </w:p>
    <w:tbl>
      <w:tblPr>
        <w:tblW w:w="89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6"/>
        <w:gridCol w:w="3750"/>
        <w:gridCol w:w="3746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375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学生列表</w:t>
            </w:r>
          </w:p>
        </w:tc>
        <w:tc>
          <w:tcPr>
            <w:tcW w:w="37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375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以表形式的显示出所有学生的信息</w:t>
            </w:r>
          </w:p>
        </w:tc>
        <w:tc>
          <w:tcPr>
            <w:tcW w:w="37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375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游客，学生，老师，管理员</w:t>
            </w:r>
          </w:p>
        </w:tc>
        <w:tc>
          <w:tcPr>
            <w:tcW w:w="37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375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学生，管理员，老师需要先登录</w:t>
            </w:r>
          </w:p>
        </w:tc>
        <w:tc>
          <w:tcPr>
            <w:tcW w:w="37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375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  <w:tc>
          <w:tcPr>
            <w:tcW w:w="37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375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  <w:tc>
          <w:tcPr>
            <w:tcW w:w="37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375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  <w:tc>
          <w:tcPr>
            <w:tcW w:w="37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630" w:firstLineChars="200"/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"https://github.com/chengrui123456/is_analysis/blob/master/test6/%E7%94%A8%E4%BE%8B/%E5%AD%A6%E7%94%9F%E5%88%97%E8%A1%A8.md" \l "2-%E4%B8%9A%E5%8A%A1%E6%B5%81%E7%A8%8B%E9%A1%BA%E5%BA%8F%E5%9B%BE-%E6%BA%90%E7%A0%81"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2. 业务流程（顺序图）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"https://github.com/chengrui123456/is_analysis/blob/master/test6/src/sequence%E5%AD%A6%E7%94%9F%E5%88%97%E8%A1%A8.puml"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t>源码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drawing>
          <wp:inline distT="0" distB="0" distL="114300" distR="114300">
            <wp:extent cx="3486150" cy="3857625"/>
            <wp:effectExtent l="0" t="0" r="3810" b="133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630" w:firstLineChars="2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"https://github.com/chengrui123456/is_analysis/blob/master/test6/%E7%94%A8%E4%BE%8B/%E5%AD%A6%E7%94%9F%E5%88%97%E8%A1%A8.md" \l "3-%E7%95%8C%E9%9D%A2%E8%AE%BE%E8%AE%A1"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 界面设计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界面参照: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"https://zwdbox.github.io/is_analysis/test6/ui/index.html"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https://zwdbox.github.io/is_analysis/test6/ui/index.html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API接口调用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接口1：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"https://github.com/chengrui123456/is_analysis/blob/master/test6/%E6%8E%A5%E5%8F%A3/getStudents.md"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getStudents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630" w:firstLineChars="2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"https://github.com/chengrui123456/is_analysis/blob/master/test6/%E7%94%A8%E4%BE%8B/%E5%AD%A6%E7%94%9F%E5%88%97%E8%A1%A8.md" \l "4-%E7%AE%97%E6%B3%95%E6%8F%8F%E8%BF%B0"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 算法描述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8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WEB_SUM解析为列表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WEB_SUM是接口getStudents的返回值中的一部分，形如："WEB_SUM": "Y,Y,Y,Y,Y,N"。需要在前端进行解析。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作用是判断GitHub网址是否正确，用逗号分开，Y代表正确，N代表不正确。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第1位代表总的GitHUB地址是否正确，第2位表示第1次实验的地址，第3位表示第2位实验地址，依此类推。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比如：“Y,Y,Y,Y,Y,N”表示第5次实验地址不正确，其他地址正确。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算法是使用使用字符串分离方法将其分开。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1440" w:hanging="360"/>
      </w:pPr>
    </w:p>
    <w:p>
      <w:pPr>
        <w:pStyle w:val="8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RESULT_SUM解析为列表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RESULT_SUM是接口getStudents的返回值中的一部分，形如："RESULT_SUM": "81.25,70,80,85,90,N"。需要在前端进行解析。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成绩汇总（来自GRADES表），以逗号分开，第一个成绩是平均成绩,后面是每次实验的成绩，N表示未批改，平均分只计算已批改的。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比如：“81.25,70,80,85,90,N”表示一共批改了4次，第5次未批改，4次的成绩分别是81.25,70,80,85,90,N，4次的平均分是81.25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算法是使用使用字符串分离方法将其分开。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630" w:firstLineChars="2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"https://github.com/chengrui123456/is_analysis/blob/master/test6/%E7%94%A8%E4%BE%8B/%E5%AD%A6%E7%94%9F%E5%88%97%E8%A1%A8.md" \l "5-%E5%8F%82%E7%85%A7%E8%A1%A8"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5. 参照表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"STUDENTS"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STUDENTS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"GRADES"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GRADES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"TESTS"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TESTS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192" w:afterAutospacing="0" w:line="15" w:lineRule="atLeast"/>
        <w:outlineLvl w:val="2"/>
      </w:pP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spacing w:before="288" w:beforeAutospacing="0" w:after="192" w:afterAutospacing="0" w:line="15" w:lineRule="atLeast"/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</w:pP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"https://github.com/chengrui123456/is_analysis/blob/master/test6/README.md" \l "%E8%AF%84%E5%AE%9A%E6%88%90%E7%BB%A9%E7%94%A8%E4%BE%8B%E7%95%8C%E9%9D%A2"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"https://github.com/chengrui123456/is_analysis/blob/master/test6/%E7%94%A8%E4%BE%8B/%E8%AF%84%E5%AE%9A%E6%88%90%E7%BB%A9.md"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t>“评定成绩”用例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1. 用例规约</w:t>
      </w:r>
    </w:p>
    <w:tbl>
      <w:tblPr>
        <w:tblW w:w="8988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3"/>
        <w:gridCol w:w="2843"/>
        <w:gridCol w:w="2842"/>
        <w:gridCol w:w="2800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0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284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评定成绩</w:t>
            </w:r>
          </w:p>
        </w:tc>
        <w:tc>
          <w:tcPr>
            <w:tcW w:w="28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80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284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老师评定一个学生的实验成绩</w:t>
            </w:r>
          </w:p>
        </w:tc>
        <w:tc>
          <w:tcPr>
            <w:tcW w:w="28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80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284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老师</w:t>
            </w:r>
          </w:p>
        </w:tc>
        <w:tc>
          <w:tcPr>
            <w:tcW w:w="28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80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284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查看成绩：评定成绩之前，老师需要先登录，并显示出一个学生的所有实验成绩和评语信息</w:t>
            </w:r>
          </w:p>
        </w:tc>
        <w:tc>
          <w:tcPr>
            <w:tcW w:w="28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80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284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评定成绩提交之后，系统自动设置成绩更新日期为当前日期，自动计算平均成绩</w:t>
            </w:r>
          </w:p>
        </w:tc>
        <w:tc>
          <w:tcPr>
            <w:tcW w:w="28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80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284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1. 查看已有的成绩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2. 输入一个或者多个实验的成绩和评语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3. 提交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4. 系统存储实验成绩和评语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5. 系统自动计算平均成绩</w:t>
            </w:r>
          </w:p>
        </w:tc>
        <w:tc>
          <w:tcPr>
            <w:tcW w:w="28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80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284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2a. 成绩必须是0至100之间，可以为空，但不能超界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 1.提示用户重新输入成绩分数</w:t>
            </w:r>
          </w:p>
        </w:tc>
        <w:tc>
          <w:tcPr>
            <w:tcW w:w="28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80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"https://github.com/chengrui123456/is_analysis/blob/master/test6/%E7%94%A8%E4%BE%8B/%E8%AF%84%E5%AE%9A%E6%88%90%E7%BB%A9.md" \l "2-%E4%B8%9A%E5%8A%A1%E6%B5%81%E7%A8%8B%E9%A1%BA%E5%BA%8F%E5%9B%BE-%E6%BA%90%E7%A0%81"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2. 业务流程（顺序图）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"https://github.com/chengrui123456/is_analysis/blob/master/test6/src/sequence%E8%AF%84%E5%AE%9A%E6%88%90%E7%BB%A9.puml"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t>源码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5" name="图片 14" descr="IMG_25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86150" cy="4248150"/>
            <wp:effectExtent l="0" t="0" r="3810" b="381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"https://github.com/chengrui123456/is_analysis/blob/master/test6/%E7%94%A8%E4%BE%8B/%E8%AF%84%E5%AE%9A%E6%88%90%E7%BB%A9.md" \l "3-%E7%95%8C%E9%9D%A2%E8%AE%BE%E8%AE%A1"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 界面设计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8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界面参照: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"https://zwdbox.github.io/is_analysis/test6/ui/%E8%AF%84%E5%AE%9A%E6%88%90%E7%BB%A9.html"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https://zwdbox.github.io/is_analysis/test6/ui/评定成绩.html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192" w:beforeAutospacing="0" w:after="192" w:afterAutospacing="0"/>
        <w:ind w:firstLine="576" w:firstLineChars="30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API接口调用接口1：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"https://github.com/chengrui123456/is_analysis/blob/master/test6/%E6%8E%A5%E5%8F%A3/getNextPrevStudent.md"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getNextPrevStudent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Segoe UI" w:hAnsi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用于取得上一个或者下一个学生的学号</w:t>
      </w:r>
    </w:p>
    <w:p>
      <w:pPr>
        <w:pStyle w:val="8"/>
        <w:keepNext w:val="0"/>
        <w:keepLines w:val="0"/>
        <w:widowControl/>
        <w:suppressLineNumbers w:val="0"/>
        <w:spacing w:before="192" w:beforeAutospacing="0" w:after="192" w:afterAutospacing="0"/>
        <w:ind w:firstLine="576" w:firstLineChars="30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接口2：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"https://github.com/chengrui123456/is_analysis/blob/master/test6/%E6%8E%A5%E5%8F%A3/getOneStudentResults.md"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getOneStudentResults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Segoe UI" w:hAnsi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用于显示一个学生的所有实验成绩和评语</w:t>
      </w:r>
    </w:p>
    <w:p>
      <w:pPr>
        <w:pStyle w:val="8"/>
        <w:keepNext w:val="0"/>
        <w:keepLines w:val="0"/>
        <w:widowControl/>
        <w:suppressLineNumbers w:val="0"/>
        <w:spacing w:before="192" w:beforeAutospacing="0" w:after="192" w:afterAutospacing="0"/>
        <w:ind w:firstLine="576" w:firstLineChars="30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接口3：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"https://github.com/chengrui123456/is_analysis/blob/master/test6/%E6%8E%A5%E5%8F%A3/setOneStudentResults.md"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setOneStudentResults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Segoe UI" w:hAnsi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用于设置一个学生的部分实验成绩和评语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"https://github.com/chengrui123456/is_analysis/blob/master/test6/%E7%94%A8%E4%BE%8B/%E8%AF%84%E5%AE%9A%E6%88%90%E7%BB%A9.md" \l "4-%E7%AE%97%E6%B3%95%E6%8F%8F%E8%BF%B0"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 算法描述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无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"https://github.com/chengrui123456/is_analysis/blob/master/test6/%E7%94%A8%E4%BE%8B/%E8%AF%84%E5%AE%9A%E6%88%90%E7%BB%A9.md" \l "5-%E5%8F%82%E7%85%A7%E8%A1%A8"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5. 参照表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"STUDENTS"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STUDENTS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"GRADES"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GRADES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"TESTS"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TESTS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spacing w:before="288" w:beforeAutospacing="0" w:after="192" w:afterAutospacing="0" w:line="15" w:lineRule="atLeast"/>
        <w:ind w:left="0" w:leftChars="0" w:firstLine="0" w:firstLineChars="0"/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</w:pP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"https://github.com/chengrui123456/is_analysis/blob/master/test6/README.md" \l "%E6%9F%A5%E7%9C%8B%E6%88%90%E7%BB%A9%E7%94%A8%E4%BE%8B%E7%95%8C%E9%9D%A2"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"https://github.com/chengrui123456/is_analysis/blob/master/test6/%E7%94%A8%E4%BE%8B/%E6%9F%A5%E7%9C%8B%E6%88%90%E7%BB%A9.md"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t>“查看成绩”用例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,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"https://chengrui123456.github.io/is_analysis/test6/ui/%E6%9F%A5%E7%9C%8B%E6%88%90%E7%BB%A9.html"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t>界面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1. 用例规约</w:t>
      </w:r>
    </w:p>
    <w:tbl>
      <w:tblPr>
        <w:tblW w:w="89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1"/>
        <w:gridCol w:w="3924"/>
        <w:gridCol w:w="3917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3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查看成绩</w:t>
            </w:r>
          </w:p>
        </w:tc>
        <w:tc>
          <w:tcPr>
            <w:tcW w:w="391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3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学生查看自己的每个实验的实验成绩及实验评价</w:t>
            </w:r>
          </w:p>
        </w:tc>
        <w:tc>
          <w:tcPr>
            <w:tcW w:w="391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3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学生</w:t>
            </w:r>
          </w:p>
        </w:tc>
        <w:tc>
          <w:tcPr>
            <w:tcW w:w="391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3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学生需要先登录</w:t>
            </w:r>
          </w:p>
        </w:tc>
        <w:tc>
          <w:tcPr>
            <w:tcW w:w="391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3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  <w:tc>
          <w:tcPr>
            <w:tcW w:w="391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3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  <w:tc>
          <w:tcPr>
            <w:tcW w:w="391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3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  <w:tc>
          <w:tcPr>
            <w:tcW w:w="391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"https://github.com/chengrui123456/is_analysis/blob/master/test6/%E7%94%A8%E4%BE%8B/%E6%9F%A5%E7%9C%8B%E6%88%90%E7%BB%A9.md" \l "2-%E4%B8%9A%E5%8A%A1%E6%B5%81%E7%A8%8B%E9%A1%BA%E5%BA%8F%E5%9B%BE-%E6%BA%90%E7%A0%81"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2. 业务流程（顺序图）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"https://github.com/chengrui123456/is_analysis/blob/master/test6/src/sequence%E6%9F%A5%E7%9C%8B%E6%88%90%E7%BB%A9.puml"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t>源码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6" name="图片 15" descr="IMG_25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86150" cy="2933700"/>
            <wp:effectExtent l="0" t="0" r="3810" b="762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"https://github.com/chengrui123456/is_analysis/blob/master/test6/%E7%94%A8%E4%BE%8B/%E6%9F%A5%E7%9C%8B%E6%88%90%E7%BB%A9.md" \l "3-%E7%95%8C%E9%9D%A2%E8%AE%BE%E8%AE%A1"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 界面设计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界面参照: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"https://zwdbox.github.io/is_analysis/test6/ui/%E6%9F%A5%E7%9C%8B%E6%88%90%E7%BB%A9.html"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https://zwdbox.github.io/is_analysis/test6/ui/查看成绩.html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API接口调用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接口1：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"https://github.com/chengrui123456/is_analysis/blob/master/test6/%E6%8E%A5%E5%8F%A3/getOneStudentResults.md"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getOneStudentResults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"https://github.com/chengrui123456/is_analysis/blob/master/test6/%E7%94%A8%E4%BE%8B/%E6%9F%A5%E7%9C%8B%E6%88%90%E7%BB%A9.md" \l "4-%E7%AE%97%E6%B3%95%E6%8F%8F%E8%BF%B0"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 算法描述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无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"https://github.com/chengrui123456/is_analysis/blob/master/test6/%E7%94%A8%E4%BE%8B/%E6%9F%A5%E7%9C%8B%E6%88%90%E7%BB%A9.md" \l "5-%E5%8F%82%E7%85%A7%E8%A1%A8"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5. 参照表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"STUDENTS"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STUDENTS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"GRADES"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GRADES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"TESTS"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TESTS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b/>
          <w:sz w:val="26"/>
          <w:szCs w:val="26"/>
        </w:rPr>
      </w:pPr>
      <w:r>
        <w:rPr>
          <w:rFonts w:hint="eastAsia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  <w:lang w:val="en-US" w:eastAsia="zh-CN"/>
        </w:rPr>
        <w:t>4.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"https://github.com/chengrui123456/is_analysis/blob/master/test6/README.md" \l "%E4%BF%AE%E6%94%B9%E5%AF%86%E7%A0%81%E7%94%A8%E4%BE%8B%E7%95%8C%E9%9D%A2"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"https://github.com/chengrui123456/is_analysis/blob/master/test6/%E7%94%A8%E4%BE%8B/%E4%BF%AE%E6%94%B9%E5%AF%86%E7%A0%81.md"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t>“修改密码”用例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,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"https://chengrui123456.github.io/is_analysis/test6/ui/%E9%A1%B6%E9%83%A8%E8%8F%9C%E5%8D%95.html"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t>界面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1. 用例规约</w:t>
      </w:r>
    </w:p>
    <w:tbl>
      <w:tblPr>
        <w:tblW w:w="89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1"/>
        <w:gridCol w:w="3924"/>
        <w:gridCol w:w="3917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3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修改密码</w:t>
            </w:r>
          </w:p>
        </w:tc>
        <w:tc>
          <w:tcPr>
            <w:tcW w:w="391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3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修改用户的密码</w:t>
            </w:r>
          </w:p>
        </w:tc>
        <w:tc>
          <w:tcPr>
            <w:tcW w:w="391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3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学生，老师，管理员</w:t>
            </w:r>
          </w:p>
        </w:tc>
        <w:tc>
          <w:tcPr>
            <w:tcW w:w="391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3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必须先登录</w:t>
            </w:r>
          </w:p>
        </w:tc>
        <w:tc>
          <w:tcPr>
            <w:tcW w:w="391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3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修改密码以后必须强制登出，再跳转到登录页面</w:t>
            </w:r>
          </w:p>
        </w:tc>
        <w:tc>
          <w:tcPr>
            <w:tcW w:w="391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3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1.用户填写新密码（两次输入）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2.用户提交修改信息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3.系统存储修改后密码</w:t>
            </w:r>
          </w:p>
        </w:tc>
        <w:tc>
          <w:tcPr>
            <w:tcW w:w="391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3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1a. 用户两次输入的密码不同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 1.系统提示两次输入的密码不相同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 2. 用户重新填写并提交。</w:t>
            </w:r>
          </w:p>
        </w:tc>
        <w:tc>
          <w:tcPr>
            <w:tcW w:w="391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"https://github.com/chengrui123456/is_analysis/blob/master/test6/%E7%94%A8%E4%BE%8B/%E4%BF%AE%E6%94%B9%E5%AF%86%E7%A0%81.md" \l "2-%E4%B8%9A%E5%8A%A1%E6%B5%81%E7%A8%8B" \t "https://github.com/chengrui123456/is_analysis/blob/master/test6/%E7%94%A8%E4%BE%8B/_blank"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2. 业务流程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无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"https://github.com/chengrui123456/is_analysis/blob/master/test6/%E7%94%A8%E4%BE%8B/%E4%BF%AE%E6%94%B9%E5%AF%86%E7%A0%81.md" \l "3-%E7%95%8C%E9%9D%A2%E8%AE%BE%E8%AE%A1" \t "https://github.com/chengrui123456/is_analysis/blob/master/test6/%E7%94%A8%E4%BE%8B/_blank"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 界面设计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界面参照: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"https://zwdbox.github.io/is_analysis/test6/ui/%E9%A1%B6%E9%83%A8%E8%8F%9C%E5%8D%95.html"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https://zwdbox.github.io/is_analysis/test6/ui/顶部菜单.html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API接口调用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接口1：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"https://github.com/chengrui123456/is_analysis/blob/master/test6/%E6%8E%A5%E5%8F%A3/setPassword.md"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setPassword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"https://github.com/chengrui123456/is_analysis/blob/master/test6/%E7%94%A8%E4%BE%8B/%E4%BF%AE%E6%94%B9%E5%AF%86%E7%A0%81.md" \l "4-%E7%AE%97%E6%B3%95%E6%8F%8F%E8%BF%B0-%E6%BA%90%E7%A0%81" \t "https://github.com/chengrui123456/is_analysis/blob/master/test6/%E7%94%A8%E4%BE%8B/_blank"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 算法描述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"https://github.com/chengrui123456/is_analysis/blob/master/test6/src/%E7%99%BB%E5%BD%95%E8%AE%A4%E8%AF%81%E6%B5%81%E7%A8%8B%E5%9B%BE.puml" \t "https://github.com/chengrui123456/is_analysis/blob/master/test6/%E7%94%A8%E4%BE%8B/_blank"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t>源码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drawing>
          <wp:inline distT="0" distB="0" distL="114300" distR="114300">
            <wp:extent cx="5536565" cy="5685155"/>
            <wp:effectExtent l="0" t="0" r="10795" b="1460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"https://github.com/chengrui123456/is_analysis/blob/master/test6/%E7%94%A8%E4%BE%8B/%E4%BF%AE%E6%94%B9%E5%AF%86%E7%A0%81.md" \l "5-%E5%8F%82%E7%85%A7%E8%A1%A8" \t "https://github.com/chengrui123456/is_analysis/blob/master/test6/%E7%94%A8%E4%BE%8B/_blank"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5. 参照表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"USERS" \t "https://github.com/chengrui123456/is_analysis/blob/master/test6/%E7%94%A8%E4%BE%8B/_blank"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USERS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eastAsia="宋体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192" w:afterAutospacing="0" w:line="15" w:lineRule="atLeast"/>
        <w:ind w:leftChars="0"/>
        <w:outlineLvl w:val="2"/>
        <w:rPr>
          <w:rFonts w:hint="eastAsia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  <w:lang w:val="en-US" w:eastAsia="zh-CN"/>
        </w:rPr>
        <w:t>5.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"https://github.com/chengrui123456/is_analysis/blob/master/test6/README.md" \l "%E9%80%89%E8%AF%BE%E7%94%A8%E4%BE%8B%E7%95%8C%E9%9D%A2"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"https://github.com/chengrui123456/is_analysis/blob/master/test6/%E7%94%A8%E4%BE%8B/%E9%80%89%E8%AF%BE.md"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t>“选课”用例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,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"https://chengrui123456.github.io/is_analysis/test6/ui/%E7%B3%BB%E7%BB%9F%E9%A6%96%E9%A1%B5.html"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t>界面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1. 用例规约</w:t>
      </w:r>
    </w:p>
    <w:tbl>
      <w:tblPr>
        <w:tblW w:w="8991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8"/>
        <w:gridCol w:w="3894"/>
        <w:gridCol w:w="3889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38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修改密码</w:t>
            </w:r>
          </w:p>
        </w:tc>
        <w:tc>
          <w:tcPr>
            <w:tcW w:w="388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38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选课</w:t>
            </w:r>
          </w:p>
        </w:tc>
        <w:tc>
          <w:tcPr>
            <w:tcW w:w="388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38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学生，老师</w:t>
            </w:r>
          </w:p>
        </w:tc>
        <w:tc>
          <w:tcPr>
            <w:tcW w:w="388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38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必须先登录</w:t>
            </w:r>
          </w:p>
        </w:tc>
        <w:tc>
          <w:tcPr>
            <w:tcW w:w="388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38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选课成功会提示用户已成功</w:t>
            </w:r>
          </w:p>
        </w:tc>
        <w:tc>
          <w:tcPr>
            <w:tcW w:w="388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38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1.老师在系统上发布课程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2.学校确认后，提示学生选课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3.学生选课成功后，提示老师有学生成功选课</w:t>
            </w:r>
          </w:p>
        </w:tc>
        <w:tc>
          <w:tcPr>
            <w:tcW w:w="388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38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  <w:tc>
          <w:tcPr>
            <w:tcW w:w="388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"https://github.com/chengrui123456/is_analysis/blob/master/test6/%E7%94%A8%E4%BE%8B/%E9%80%89%E8%AF%BE.md" \l "2-%E4%B8%9A%E5%8A%A1%E6%B5%81%E7%A8%8B"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2. 业务流程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无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"https://github.com/chengrui123456/is_analysis/blob/master/test6/%E7%94%A8%E4%BE%8B/%E9%80%89%E8%AF%BE.md" \l "3-%E7%95%8C%E9%9D%A2%E8%AE%BE%E8%AE%A1"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 界面设计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界面参照: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"https://zwdbox.github.io/is_analysis/test6/ui/%E9%A1%B6%E9%83%A8%E8%8F%9C%E5%8D%95.html"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https://zwdbox.github.io/is_analysis/test6/ui/顶部菜单.html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API接口调用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接口1：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"https://github.com/chengrui123456/is_analysis/blob/master/test6/%E6%8E%A5%E5%8F%A3/getClass.md"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getClass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"https://github.com/chengrui123456/is_analysis/blob/master/test6/%E7%94%A8%E4%BE%8B/%E9%80%89%E8%AF%BE.md" \l "4-%E7%AE%97%E6%B3%95%E6%8F%8F%E8%BF%B0-%E6%BA%90%E7%A0%81"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 算法描述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"https://github.com/chengrui123456/is_analysis/blob/master/test6/src/%E9%80%89%E8%AF%BE.puml"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t>源码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</w:p>
    <w:p>
      <w:pPr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1" name="图片 20" descr="IMG_25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86150" cy="5010150"/>
            <wp:effectExtent l="0" t="0" r="3810" b="381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"https://github.com/chengrui123456/is_analysis/blob/master/test6/%E7%94%A8%E4%BE%8B/%E9%80%89%E8%AF%BE.md" \l "5-%E5%8F%82%E7%85%A7%E8%A1%A8"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5. 参照表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users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"USERS"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USERS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"STUDENTS"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STUDENTS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"GRADES"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GRADES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"TESTS"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TESTS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b/>
          <w:sz w:val="26"/>
          <w:szCs w:val="26"/>
        </w:rPr>
      </w:pPr>
      <w:r>
        <w:rPr>
          <w:rFonts w:hint="eastAsia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  <w:lang w:val="en-US" w:eastAsia="zh-CN"/>
        </w:rPr>
        <w:t>6.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"https://github.com/chengrui123456/is_analysis/blob/master/test6/README.md" \l "%E4%BF%AE%E6%94%B9%E7%94%A8%E6%88%B7%E4%BF%A1%E6%81%AF%E7%94%A8%E4%BE%8B%E7%95%8C%E9%9D%A2"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"https://github.com/chengrui123456/is_analysis/blob/master/test6/%E7%94%A8%E4%BE%8B/%E4%BF%AE%E6%94%B9%E7%94%A8%E6%88%B7%E4%BF%A1%E6%81%AF.md"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t>“修改用户信息”用例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,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"https://chengrui123456.github.io/is_analysis/test6/ui/%E9%A1%B6%E9%83%A8%E8%8F%9C%E5%8D%95.html"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t>界面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1. 用例规约</w:t>
      </w:r>
    </w:p>
    <w:tbl>
      <w:tblPr>
        <w:tblW w:w="89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3"/>
        <w:gridCol w:w="3936"/>
        <w:gridCol w:w="3933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2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393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修改用户信息</w:t>
            </w:r>
          </w:p>
        </w:tc>
        <w:tc>
          <w:tcPr>
            <w:tcW w:w="39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393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修改用户的GitHub用户名称</w:t>
            </w:r>
          </w:p>
        </w:tc>
        <w:tc>
          <w:tcPr>
            <w:tcW w:w="39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393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学生，老师</w:t>
            </w:r>
          </w:p>
        </w:tc>
        <w:tc>
          <w:tcPr>
            <w:tcW w:w="39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393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必须先登录，并且查看用户现有的GitHub用户名</w:t>
            </w:r>
          </w:p>
        </w:tc>
        <w:tc>
          <w:tcPr>
            <w:tcW w:w="39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393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  <w:tc>
          <w:tcPr>
            <w:tcW w:w="39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393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1.用户填写GitHub用户名称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2.用户提交修改信息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3.系统存储修改后的GitHub用户名称</w:t>
            </w:r>
          </w:p>
        </w:tc>
        <w:tc>
          <w:tcPr>
            <w:tcW w:w="39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393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1a. 如果用户输入的GitHub用户名称为空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 1.系统清空用户的GitHub用户名称</w:t>
            </w:r>
          </w:p>
        </w:tc>
        <w:tc>
          <w:tcPr>
            <w:tcW w:w="39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"https://github.com/chengrui123456/is_analysis/blob/master/test6/%E7%94%A8%E4%BE%8B/%E4%BF%AE%E6%94%B9%E7%94%A8%E6%88%B7%E4%BF%A1%E6%81%AF.md" \l "2-%E4%B8%9A%E5%8A%A1%E6%B5%81%E7%A8%8B"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2. 业务流程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无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"https://github.com/chengrui123456/is_analysis/blob/master/test6/%E7%94%A8%E4%BE%8B/%E4%BF%AE%E6%94%B9%E7%94%A8%E6%88%B7%E4%BF%A1%E6%81%AF.md" \l "3-%E7%95%8C%E9%9D%A2%E8%AE%BE%E8%AE%A1"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 界面设计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界面参照: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"https://zwdbox.github.io/is_analysis/test6/ui/%E9%A1%B6%E9%83%A8%E8%8F%9C%E5%8D%95.html"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https://zwdbox.github.io/is_analysis/test6/ui/顶部菜单.html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API接口调用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接口1：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"https://github.com/chengrui123456/is_analysis/blob/master/test6/%E6%8E%A5%E5%8F%A3/getUserInfo.md"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getUserInfo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接口2：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"https://github.com/chengrui123456/is_analysis/blob/master/test6/%E6%8E%A5%E5%8F%A3/setUserInfo.md"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setUserInfo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"https://github.com/chengrui123456/is_analysis/blob/master/test6/%E7%94%A8%E4%BE%8B/%E4%BF%AE%E6%94%B9%E7%94%A8%E6%88%B7%E4%BF%A1%E6%81%AF.md" \l "4-%E7%AE%97%E6%B3%95%E6%8F%8F%E8%BF%B0"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 算法描述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无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"https://github.com/chengrui123456/is_analysis/blob/master/test6/%E7%94%A8%E4%BE%8B/%E4%BF%AE%E6%94%B9%E7%94%A8%E6%88%B7%E4%BF%A1%E6%81%AF.md" \l "5-%E5%8F%82%E7%85%A7%E8%A1%A8"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5. 参照表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"USERS"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USERS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1080" w:leftChars="0"/>
      </w:pPr>
    </w:p>
    <w:p>
      <w:pPr>
        <w:pStyle w:val="4"/>
        <w:keepNext w:val="0"/>
        <w:keepLines w:val="0"/>
        <w:widowControl/>
        <w:numPr>
          <w:ilvl w:val="0"/>
          <w:numId w:val="21"/>
        </w:numPr>
        <w:suppressLineNumbers w:val="0"/>
        <w:spacing w:before="288" w:beforeAutospacing="0" w:after="192" w:afterAutospacing="0" w:line="15" w:lineRule="atLeast"/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</w:pP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"https://github.com/chengrui123456/is_analysis/blob/master/test6/README.md" \l "%E6%9F%A5%E7%9C%8B%E7%94%A8%E6%88%B7%E4%BF%A1%E6%81%AF%E7%94%A8%E4%BE%8B%E7%95%8C%E9%9D%A2"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"https://github.com/chengrui123456/is_analysis/blob/master/test6/%E7%94%A8%E4%BE%8B/%E6%9F%A5%E7%9C%8B%E7%94%A8%E6%88%B7%E4%BF%A1%E6%81%AF.md"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t>“查看用户信息”用例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,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"https://chengrui123456.github.io/is_analysis/test6/ui/%E9%A1%B6%E9%83%A8%E8%8F%9C%E5%8D%95.html"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t>界面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1. 用例规约</w:t>
      </w:r>
    </w:p>
    <w:tbl>
      <w:tblPr>
        <w:tblW w:w="8991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1"/>
        <w:gridCol w:w="3430"/>
        <w:gridCol w:w="3420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21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343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查看用户信息</w:t>
            </w:r>
          </w:p>
        </w:tc>
        <w:tc>
          <w:tcPr>
            <w:tcW w:w="342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343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查看用户的所有信息</w:t>
            </w:r>
          </w:p>
        </w:tc>
        <w:tc>
          <w:tcPr>
            <w:tcW w:w="342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343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学生，老师，管理员</w:t>
            </w:r>
          </w:p>
        </w:tc>
        <w:tc>
          <w:tcPr>
            <w:tcW w:w="342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343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必须先登录</w:t>
            </w:r>
          </w:p>
        </w:tc>
        <w:tc>
          <w:tcPr>
            <w:tcW w:w="342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343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  <w:tc>
          <w:tcPr>
            <w:tcW w:w="342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343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  <w:tc>
          <w:tcPr>
            <w:tcW w:w="342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343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  <w:tc>
          <w:tcPr>
            <w:tcW w:w="342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"https://github.com/chengrui123456/is_analysis/blob/master/test6/%E7%94%A8%E4%BE%8B/%E6%9F%A5%E7%9C%8B%E7%94%A8%E6%88%B7%E4%BF%A1%E6%81%AF.md" \l "2-%E4%B8%9A%E5%8A%A1%E6%B5%81%E7%A8%8B"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2. 业务流程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无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"https://github.com/chengrui123456/is_analysis/blob/master/test6/%E7%94%A8%E4%BE%8B/%E6%9F%A5%E7%9C%8B%E7%94%A8%E6%88%B7%E4%BF%A1%E6%81%AF.md" \l "3-%E7%95%8C%E9%9D%A2%E8%AE%BE%E8%AE%A1"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 界面设计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界面参照: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"https://zwdbox.github.io/is_analysis/test6/ui/%E9%A1%B6%E9%83%A8%E8%8F%9C%E5%8D%95.html"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https://zwdbox.github.io/is_analysis/test6/ui/顶部菜单.html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API接口调用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接口1：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"https://github.com/chengrui123456/is_analysis/blob/master/test6/%E6%8E%A5%E5%8F%A3/getUserInfo.md"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getUserInfo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"https://github.com/chengrui123456/is_analysis/blob/master/test6/%E7%94%A8%E4%BE%8B/%E6%9F%A5%E7%9C%8B%E7%94%A8%E6%88%B7%E4%BF%A1%E6%81%AF.md" \l "4-%E7%AE%97%E6%B3%95%E6%8F%8F%E8%BF%B0"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 算法描述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无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"https://github.com/chengrui123456/is_analysis/blob/master/test6/%E7%94%A8%E4%BE%8B/%E6%9F%A5%E7%9C%8B%E7%94%A8%E6%88%B7%E4%BF%A1%E6%81%AF.md" \l "5-%E5%8F%82%E7%85%A7%E8%A1%A8"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5. 参照表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"STUDENTS"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STUDENTS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"TEACHERS"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TEACHERS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"USERS"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USERS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b/>
          <w:sz w:val="26"/>
          <w:szCs w:val="26"/>
        </w:rPr>
      </w:pPr>
      <w:r>
        <w:rPr>
          <w:rFonts w:hint="eastAsia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  <w:lang w:val="en-US" w:eastAsia="zh-CN"/>
        </w:rPr>
        <w:t>8.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"https://github.com/chengrui123456/is_analysis/blob/master/test6/README.md" \l "%E7%99%BB%E5%87%BA%E7%94%A8%E4%BE%8B%E7%95%8C%E9%9D%A2"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"https://github.com/chengrui123456/is_analysis/blob/master/test6/%E7%94%A8%E4%BE%8B/%E7%99%BB%E5%87%BA.md"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t>“登出”用例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,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"https://chengrui123456.github.io/is_analysis/test6/ui/%E9%A1%B6%E9%83%A8%E8%8F%9C%E5%8D%95.html"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t>界面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1. 用例规约</w:t>
      </w:r>
    </w:p>
    <w:tbl>
      <w:tblPr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4"/>
        <w:gridCol w:w="8468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84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登出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84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用户登出平台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84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学生/老师/管理员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84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84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登出后，跳转到登录页面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84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1. 系统清除客户端登录信息（Cookie）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84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1a. 如果用户登录之后，长时间不超作界面，导致Cookie失效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 1.系统清除客户端登录信息（Cookie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"https://github.com/chengrui123456/is_analysis/blob/master/test6/%E7%94%A8%E4%BE%8B/%E7%99%BB%E5%87%BA.md" \l "2-%E4%B8%9A%E5%8A%A1%E6%B5%81%E7%A8%8B"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2. 业务流程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无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"https://github.com/chengrui123456/is_analysis/blob/master/test6/%E7%94%A8%E4%BE%8B/%E7%99%BB%E5%87%BA.md" \l "3-%E7%95%8C%E9%9D%A2%E8%AE%BE%E8%AE%A1"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 界面设计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界面参照: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"https://zwdbox.github.io/is_analysis/test6/ui/%E9%A1%B6%E9%83%A8%E8%8F%9C%E5%8D%95.html"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https://zwdbox.github.io/is_analysis/test6/ui/顶部菜单.html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API接口调用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接口1：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"https://github.com/chengrui123456/is_analysis/blob/master/test6/%E6%8E%A5%E5%8F%A3/logout.md"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logout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"https://github.com/chengrui123456/is_analysis/blob/master/test6/%E7%94%A8%E4%BE%8B/%E7%99%BB%E5%87%BA.md" \l "4-%E7%AE%97%E6%B3%95%E6%8F%8F%E8%BF%B0"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 算法描述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315" w:firstLineChars="10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"https://github.com/chengrui123456/is_analysis/blob/master/test6/%E7%94%A8%E4%BE%8B/%E7%99%BB%E5%87%BA.md" \l "5-%E5%8F%82%E7%85%A7%E8%A1%A8"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5. 参照表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"USERS"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USERS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eastAsia="宋体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b/>
          <w:sz w:val="26"/>
          <w:szCs w:val="26"/>
        </w:rPr>
      </w:pPr>
      <w:r>
        <w:rPr>
          <w:rFonts w:hint="eastAsia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  <w:lang w:val="en-US" w:eastAsia="zh-CN"/>
        </w:rPr>
        <w:t>9.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"https://github.com/chengrui123456/is_analysis/blob/master/test6/README.md" \l "%E7%99%BB%E5%BD%95%E7%94%A8%E4%BE%8B%E7%95%8C%E9%9D%A2"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"https://github.com/chengrui123456/is_analysis/blob/master/test6/%E7%94%A8%E4%BE%8B/%E7%99%BB%E5%BD%95.md"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t>“登录”用例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,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"https://chengrui123456.github.io/is_analysis/test6/ui/%E7%99%BB%E5%BD%95.html" </w:instrTex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t>界面</w:t>
      </w:r>
      <w:r>
        <w:rPr>
          <w:b/>
          <w:i w:val="0"/>
          <w:caps w:val="0"/>
          <w:color w:val="0366D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topLinePunct/>
        <w:spacing w:line="360" w:lineRule="auto"/>
        <w:jc w:val="both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1. 用例规约</w:t>
      </w:r>
    </w:p>
    <w:tbl>
      <w:tblPr>
        <w:tblW w:w="89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4"/>
        <w:gridCol w:w="4086"/>
        <w:gridCol w:w="4082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40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登录</w:t>
            </w:r>
          </w:p>
        </w:tc>
        <w:tc>
          <w:tcPr>
            <w:tcW w:w="40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40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登录平台</w:t>
            </w:r>
          </w:p>
        </w:tc>
        <w:tc>
          <w:tcPr>
            <w:tcW w:w="40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40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访客</w:t>
            </w:r>
          </w:p>
        </w:tc>
        <w:tc>
          <w:tcPr>
            <w:tcW w:w="40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40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  <w:tc>
          <w:tcPr>
            <w:tcW w:w="40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40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登录成功后，跳转到主页</w:t>
            </w:r>
          </w:p>
        </w:tc>
        <w:tc>
          <w:tcPr>
            <w:tcW w:w="40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主事件流</w:t>
            </w:r>
          </w:p>
        </w:tc>
        <w:tc>
          <w:tcPr>
            <w:tcW w:w="40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1. 访客输入用户名和密码，选择用户类型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2.系统判断用户名，密码，用户类正确，允许登录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3.系统在客户端以Cookie形式存储登录用户信息，保持登录的持久性。</w:t>
            </w:r>
          </w:p>
        </w:tc>
        <w:tc>
          <w:tcPr>
            <w:tcW w:w="40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备选事件流</w:t>
            </w:r>
          </w:p>
        </w:tc>
        <w:tc>
          <w:tcPr>
            <w:tcW w:w="40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1a. 输入的用户名或者密码为空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 1.提示重新输入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 2.访客重新提交登录信息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2a.系统判断用户名，密码，用户类不正确，不允许登录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 1.提示重新输入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 2.访客重新提交登录信息</w:t>
            </w:r>
          </w:p>
        </w:tc>
        <w:tc>
          <w:tcPr>
            <w:tcW w:w="40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"https://github.com/chengrui123456/is_analysis/blob/master/test6/%E7%94%A8%E4%BE%8B/%E7%99%BB%E5%BD%95.md" \l "2-%E4%B8%9A%E5%8A%A1%E6%B5%81%E7%A8%8B" \t "https://github.com/chengrui123456/is_analysis/blob/master/test6/%E7%94%A8%E4%BE%8B/_blank"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2. 业务流程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无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"https://github.com/chengrui123456/is_analysis/blob/master/test6/%E7%94%A8%E4%BE%8B/%E7%99%BB%E5%BD%95.md" \l "3-%E7%95%8C%E9%9D%A2%E8%AE%BE%E8%AE%A1" \t "https://github.com/chengrui123456/is_analysis/blob/master/test6/%E7%94%A8%E4%BE%8B/_blank"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 界面设计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界面参照: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"https://zwdbox.github.io/is_analysis/test6/ui/%E7%99%BB%E5%BD%95.html"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https://zwdbox.github.io/is_analysis/test6/ui/登录.html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API接口调用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接口1：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"https://github.com/chengrui123456/is_analysis/blob/master/test6/%E6%8E%A5%E5%8F%A3/login.md"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login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"https://github.com/chengrui123456/is_analysis/blob/master/test6/%E7%94%A8%E4%BE%8B/%E7%99%BB%E5%BD%95.md" \l "4-%E7%AE%97%E6%B3%95%E6%8F%8F%E8%BF%B0-%E6%BA%90%E7%A0%81" \t "https://github.com/chengrui123456/is_analysis/blob/master/test6/%E7%94%A8%E4%BE%8B/_blank"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 算法描述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"https://github.com/chengrui123456/is_analysis/blob/master/test6/src/%E7%99%BB%E5%BD%95%E8%AE%A4%E8%AF%81%E6%B5%81%E7%A8%8B%E5%9B%BE.puml" \t "https://github.com/chengrui123456/is_analysis/blob/master/test6/%E7%94%A8%E4%BE%8B/_blank"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t>源码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3" name="图片 22" descr="IMG_256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36565" cy="5685155"/>
            <wp:effectExtent l="0" t="0" r="10795" b="1460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"https://github.com/chengrui123456/is_analysis/blob/master/test6/%E7%94%A8%E4%BE%8B/%E7%99%BB%E5%BD%95.md" \l "5-%E5%8F%82%E7%85%A7%E8%A1%A8" \t "https://github.com/chengrui123456/is_analysis/blob/master/test6/%E7%94%A8%E4%BE%8B/_blank"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5. 参照表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"https://github.com/chengrui123456/is_analysis/blob/master/test6/%E6%95%B0%E6%8D%AE%E5%BA%93%E8%AE%BE%E8%AE%A1.md/" \l "USERS" \t "https://github.com/chengrui123456/is_analysis/blob/master/test6/%E7%94%A8%E4%BE%8B/_blank"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USERS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topLinePunct/>
        <w:spacing w:line="360" w:lineRule="auto"/>
        <w:jc w:val="both"/>
        <w:rPr>
          <w:rFonts w:hint="eastAsia" w:ascii="黑体" w:hAnsi="黑体" w:eastAsia="黑体" w:cs="黑体"/>
          <w:kern w:val="10"/>
          <w:sz w:val="32"/>
          <w:szCs w:val="32"/>
        </w:rPr>
        <w:sectPr>
          <w:pgSz w:w="11906" w:h="16838"/>
          <w:pgMar w:top="1723" w:right="1474" w:bottom="1440" w:left="1701" w:header="851" w:footer="992" w:gutter="0"/>
          <w:cols w:space="720" w:num="1"/>
          <w:docGrid w:type="lines" w:linePitch="312" w:charSpace="0"/>
        </w:sectPr>
      </w:pPr>
    </w:p>
    <w:p>
      <w:pPr>
        <w:topLinePunct/>
        <w:spacing w:line="360" w:lineRule="auto"/>
        <w:jc w:val="both"/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以下是代码：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1.</w:t>
      </w: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UseCase.puml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@startuml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title 基于GitHub的实验管理平台--用例图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actor teachers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actor students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actor manager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actor users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users &lt;|-- teachers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users &lt;|-- students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users &lt;|-- manager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package 用户用例集 {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users --up-&gt; (登录)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users --up-&gt; (登出)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users --up-&gt; (查看用户信息)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users --up-&gt; (修改用户信息)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users --up-&gt; (修改密码)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}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package 业务用例集 {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students ---&gt; (学生列表)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students ---&gt; (查看成绩)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teachers ---&gt; (评定成绩)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teachers ---&gt; (学生列表)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teachers ---&gt; (老师列表)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manager ---&gt; (学生列表)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manager ---&gt; (老师列表)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}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@enduml</w:t>
      </w:r>
    </w:p>
    <w:p>
      <w:p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class.puml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@startuml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title 基于GitHub的实验管理平台--类图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class users {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&lt;b&gt;user_id&lt;/b&gt; （用户ID）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name （用户真实姓名）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github_username （用户GitHub账号）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update_date （用户GitHub账号修改日期）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password （用户密码）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disable （用户是否禁用）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class teachers{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&lt;b&gt;teacher_id&lt;/b&gt; （老师工号）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department （老师所属部门）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subject（老师所教授的科目）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class students{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&lt;b&gt;student_id&lt;/b&gt; （学号）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class （班级）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result_sum（成绩汇总）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web_sum （网站正确与否汇总）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class manager{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&lt;b&gt;manager_id&lt;/b&gt; （管理员工号）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department （管理员所属部门）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class class{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&lt;b&gt;class_id&lt;/b&gt; （课程编号）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 class_name&lt;/b&gt; （课程名称）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 teacher_id （所教授的老师名字）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users &lt;|--- manager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users &lt;|- students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users &lt;|-- teachers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class grades {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&lt;b&gt;student_id&lt;/b&gt; （学号）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&lt;b&gt;test_id&lt;/b&gt; （实验编号）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result （分数）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memo （评价）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update_date （评改日期）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class tests {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&lt;b&gt;test_id&lt;/b&gt; （实验编号）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 xml:space="preserve">    title (实验名称)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students "1" -- "n"  grades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tests "1" -- "n"  grades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students "1" -- "n"  class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teacher "1" -- "n"  class</w:t>
      </w: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</w:p>
    <w:p>
      <w:pPr>
        <w:numPr>
          <w:numId w:val="0"/>
        </w:numPr>
        <w:topLinePunct/>
        <w:spacing w:line="360" w:lineRule="auto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  <w:t>@enduml</w:t>
      </w:r>
    </w:p>
    <w:p>
      <w:pPr>
        <w:numPr>
          <w:ilvl w:val="0"/>
          <w:numId w:val="28"/>
        </w:numPr>
        <w:topLinePunct/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sequence学生列表.puml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 xml:space="preserve"> @startuml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title 基于GitHub的实验管理平台--学生列表用例的顺序图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actor users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users -&gt; students: 查看所有学生列表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alt 如果users是老师或者管理员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students -&gt; grades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grades -&gt; tests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tests --&gt; users:每个学生的信息、及每个实验的成绩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else 如果users是students，或者未登录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 xml:space="preserve">    students --&gt; users:每个学生的信息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@enduml</w:t>
      </w:r>
    </w:p>
    <w:p>
      <w:pPr>
        <w:numPr>
          <w:ilvl w:val="0"/>
          <w:numId w:val="28"/>
        </w:numPr>
        <w:topLinePunct/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sequence查看成绩.puml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 xml:space="preserve"> @startuml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title 基于GitHub的实验管理平台--查看成绩用例的顺序图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actor students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students -&gt; grades: 查看成绩和评语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grades -&gt; tests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tests --&gt; students:每个实验的信息、成绩和评语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@enduml</w:t>
      </w:r>
    </w:p>
    <w:p>
      <w:pPr>
        <w:numPr>
          <w:ilvl w:val="0"/>
          <w:numId w:val="28"/>
        </w:numPr>
        <w:topLinePunct/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sequence评定成绩.puml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 xml:space="preserve"> @startuml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title 基于GitHub的实验管理平台--评定成绩用例的顺序图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actor teachers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== 查看成绩 ==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teachers -&gt; students : 输入学号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students -&gt; grades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grades -&gt; tests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tests --&gt; teachers:每个实验的信息、成绩和评语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== 评定成绩 ==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teachers -&gt; grades : 录入并提交每个实验的成绩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@enduml</w:t>
      </w:r>
    </w:p>
    <w:p>
      <w:pPr>
        <w:numPr>
          <w:ilvl w:val="0"/>
          <w:numId w:val="28"/>
        </w:numPr>
        <w:topLinePunct/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登录认证流程图.puml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 xml:space="preserve"> @startuml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skinparam titleBorderRoundCorner 15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skinparam titleBorderThickness 2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skinparam titleBorderColor #Black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skinparam titleFontSize 24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Title 登录认证流程图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database "前端存储Cookie\nSessionStorage" as 前端存储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actor Login页面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actor API服务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database 数据库存储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== Login登录页面 ==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数据库存储-&gt;数据库存储:预存了每个用户的信息：\n用户名+hash加密的密码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API服务-&gt;API服务:服务程序启动，生成公钥和私钥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Login页面-&gt;API服务:页面事件：mounted()，\nAPI请求:&lt;b&gt;get_public_key_str&lt;b&gt;，获取公钥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API服务-&gt;Login页面:返回公钥：public_key_str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Login页面-&gt;Login页面:用户输入用户名和密码，点击login按钮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Login页面-&gt;Login页面:使用JSEncrypt通过公钥加密输入的密码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Login页面-&gt;API服务:API请求:&lt;b&gt;login&lt;/b&gt;,参数是用户名和公钥加密密码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API服务-&gt;API服务:使用RSA根据私钥解密收到的加密密码，得到用户密码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API服务-&gt;数据库存储:从数据库取出用户名以及hash密码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数据库存储-&gt;API服务:返回该用户的hash密码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API服务-&gt;API服务:调用check_password_hash(hash密码,用户密码)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API服务-&gt;前端存储:调用login_user(),\n将用户的ID值写到Cookies['session']中\n并设置失效时间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API服务-&gt;Login页面:返回成功信息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== 用户登录后正常使用，\n每次请求浏览器都会自动将\nCookies['session']传给API服务解析，\n让API服务知道是哪个用户的请求==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@enduml</w:t>
      </w:r>
    </w:p>
    <w:p>
      <w:pPr>
        <w:numPr>
          <w:ilvl w:val="0"/>
          <w:numId w:val="28"/>
        </w:numPr>
        <w:topLinePunct/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选课.puml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 xml:space="preserve"> @startuml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title 基于GitHub的实验管理平台--评定成绩用例的顺序图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actor students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actor teachers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teachers -&gt; school:发布可选择的科目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school -&gt; students:现在可进行选课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== 查看老师列表 ==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students -&gt; students : 登陆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students -&gt; school :输入年级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school -&gt; teachers:查看可选择的老师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== 确定选择的课程 ==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students -&gt; teachers : 选课成功</w:t>
      </w:r>
    </w:p>
    <w:p>
      <w:pPr>
        <w:numPr>
          <w:numId w:val="0"/>
        </w:numPr>
        <w:topLinePunct/>
        <w:spacing w:line="360" w:lineRule="auto"/>
        <w:ind w:leftChars="0"/>
        <w:jc w:val="both"/>
        <w:rPr>
          <w:rFonts w:hint="default" w:ascii="黑体" w:hAnsi="黑体" w:eastAsia="黑体" w:cs="黑体"/>
          <w:kern w:val="1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10"/>
          <w:sz w:val="24"/>
          <w:szCs w:val="24"/>
          <w:lang w:val="en-US" w:eastAsia="zh-CN"/>
        </w:rPr>
        <w:t>@enduml</w:t>
      </w:r>
    </w:p>
    <w:sectPr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黑体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D20391"/>
    <w:multiLevelType w:val="multilevel"/>
    <w:tmpl w:val="83D203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A3CE105"/>
    <w:multiLevelType w:val="singleLevel"/>
    <w:tmpl w:val="8A3CE10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0ABE39D"/>
    <w:multiLevelType w:val="multilevel"/>
    <w:tmpl w:val="90ABE3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5FB0488"/>
    <w:multiLevelType w:val="multilevel"/>
    <w:tmpl w:val="95FB04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95BFCEB"/>
    <w:multiLevelType w:val="multilevel"/>
    <w:tmpl w:val="995BFC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DB2B1C6"/>
    <w:multiLevelType w:val="singleLevel"/>
    <w:tmpl w:val="9DB2B1C6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5679AA7"/>
    <w:multiLevelType w:val="multilevel"/>
    <w:tmpl w:val="A5679A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6696258"/>
    <w:multiLevelType w:val="multilevel"/>
    <w:tmpl w:val="A66962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C38D28B"/>
    <w:multiLevelType w:val="multilevel"/>
    <w:tmpl w:val="AC38D2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03B4A9C"/>
    <w:multiLevelType w:val="multilevel"/>
    <w:tmpl w:val="C03B4A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0B4F83F"/>
    <w:multiLevelType w:val="multilevel"/>
    <w:tmpl w:val="D0B4F8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23FD2F3"/>
    <w:multiLevelType w:val="multilevel"/>
    <w:tmpl w:val="D23FD2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DF17CD77"/>
    <w:multiLevelType w:val="multilevel"/>
    <w:tmpl w:val="DF17CD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EA56623B"/>
    <w:multiLevelType w:val="multilevel"/>
    <w:tmpl w:val="EA5662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B4149A4"/>
    <w:multiLevelType w:val="multilevel"/>
    <w:tmpl w:val="FB4149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26A099D"/>
    <w:multiLevelType w:val="multilevel"/>
    <w:tmpl w:val="026A0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81AFA26"/>
    <w:multiLevelType w:val="multilevel"/>
    <w:tmpl w:val="081AFA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842FC1E"/>
    <w:multiLevelType w:val="singleLevel"/>
    <w:tmpl w:val="1842FC1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26CE7E3F"/>
    <w:multiLevelType w:val="multilevel"/>
    <w:tmpl w:val="26CE7E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270AFAE6"/>
    <w:multiLevelType w:val="multilevel"/>
    <w:tmpl w:val="270AFA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2F293EF3"/>
    <w:multiLevelType w:val="multilevel"/>
    <w:tmpl w:val="2F293E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3FE35638"/>
    <w:multiLevelType w:val="multilevel"/>
    <w:tmpl w:val="3FE356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954E381"/>
    <w:multiLevelType w:val="multilevel"/>
    <w:tmpl w:val="5954E3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4498968"/>
    <w:multiLevelType w:val="multilevel"/>
    <w:tmpl w:val="644989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65966ECF"/>
    <w:multiLevelType w:val="multilevel"/>
    <w:tmpl w:val="65966E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DC5F87F"/>
    <w:multiLevelType w:val="multilevel"/>
    <w:tmpl w:val="6DC5F8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70DF25AD"/>
    <w:multiLevelType w:val="multilevel"/>
    <w:tmpl w:val="70DF25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2"/>
  </w:num>
  <w:num w:numId="2">
    <w:abstractNumId w:val="26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1"/>
  </w:num>
  <w:num w:numId="11">
    <w:abstractNumId w:val="12"/>
  </w:num>
  <w:num w:numId="12">
    <w:abstractNumId w:val="18"/>
  </w:num>
  <w:num w:numId="13">
    <w:abstractNumId w:val="9"/>
  </w:num>
  <w:num w:numId="14">
    <w:abstractNumId w:val="7"/>
  </w:num>
  <w:num w:numId="15">
    <w:abstractNumId w:val="10"/>
  </w:num>
  <w:num w:numId="16">
    <w:abstractNumId w:val="23"/>
  </w:num>
  <w:num w:numId="17">
    <w:abstractNumId w:val="13"/>
  </w:num>
  <w:num w:numId="18">
    <w:abstractNumId w:val="19"/>
  </w:num>
  <w:num w:numId="19">
    <w:abstractNumId w:val="25"/>
  </w:num>
  <w:num w:numId="20">
    <w:abstractNumId w:val="11"/>
  </w:num>
  <w:num w:numId="21">
    <w:abstractNumId w:val="5"/>
  </w:num>
  <w:num w:numId="22">
    <w:abstractNumId w:val="14"/>
  </w:num>
  <w:num w:numId="23">
    <w:abstractNumId w:val="21"/>
  </w:num>
  <w:num w:numId="24">
    <w:abstractNumId w:val="15"/>
  </w:num>
  <w:num w:numId="25">
    <w:abstractNumId w:val="6"/>
  </w:num>
  <w:num w:numId="26">
    <w:abstractNumId w:val="2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193477"/>
    <w:rsid w:val="001E750D"/>
    <w:rsid w:val="001F3517"/>
    <w:rsid w:val="002169BC"/>
    <w:rsid w:val="002B2B11"/>
    <w:rsid w:val="00301210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4050F"/>
    <w:rsid w:val="008E1945"/>
    <w:rsid w:val="009225C8"/>
    <w:rsid w:val="00973FAC"/>
    <w:rsid w:val="00A33774"/>
    <w:rsid w:val="00A6292B"/>
    <w:rsid w:val="00B87CDB"/>
    <w:rsid w:val="00B87EC2"/>
    <w:rsid w:val="00BB31F9"/>
    <w:rsid w:val="00BB4A5E"/>
    <w:rsid w:val="00BD1E40"/>
    <w:rsid w:val="00C11C23"/>
    <w:rsid w:val="00DE1C53"/>
    <w:rsid w:val="00EA66C9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B4F3285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character" w:customStyle="1" w:styleId="15">
    <w:name w:val="HTML 预设格式 字符"/>
    <w:basedOn w:val="11"/>
    <w:link w:val="7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chengrui123456/is_analysis/blob/master/test6/UseCase.png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hyperlink" Target="https://github.com/chengrui123456/is_analysis/blob/master/test5/touxiang.png" TargetMode="Externa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hyperlink" Target="https://github.com/chengrui123456/is_analysis/blob/master/test6/%E7%99%BB%E5%BD%95%E8%AE%A4%E8%AF%81%E6%B5%81%E7%A8%8B%E5%9B%BE.png" TargetMode="External"/><Relationship Id="rId21" Type="http://schemas.openxmlformats.org/officeDocument/2006/relationships/image" Target="media/image11.png"/><Relationship Id="rId20" Type="http://schemas.openxmlformats.org/officeDocument/2006/relationships/hyperlink" Target="https://github.com/chengrui123456/is_analysis/blob/master/test6/%E9%80%89%E8%AF%BE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https://github.com/chengrui123456/is_analysis/blob/master/test6/sequence%E6%9F%A5%E7%9C%8B%E6%88%90%E7%BB%A9.png" TargetMode="External"/><Relationship Id="rId16" Type="http://schemas.openxmlformats.org/officeDocument/2006/relationships/image" Target="media/image8.png"/><Relationship Id="rId15" Type="http://schemas.openxmlformats.org/officeDocument/2006/relationships/image" Target="../NULL"/><Relationship Id="rId14" Type="http://schemas.openxmlformats.org/officeDocument/2006/relationships/hyperlink" Target="https://github.com/chengrui123456/is_analysis/blob/master/test6/sequence%E8%AF%84%E5%AE%9A%E6%88%90%E7%BB%A9.png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hyperlink" Target="https://github.com/chengrui123456/is_analysis/blob/master/test6/class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66</Words>
  <Characters>380</Characters>
  <Lines>3</Lines>
  <Paragraphs>1</Paragraphs>
  <TotalTime>10</TotalTime>
  <ScaleCrop>false</ScaleCrop>
  <LinksUpToDate>false</LinksUpToDate>
  <CharactersWithSpaces>445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程瑞</cp:lastModifiedBy>
  <cp:lastPrinted>2019-01-15T11:51:00Z</cp:lastPrinted>
  <dcterms:modified xsi:type="dcterms:W3CDTF">2019-05-05T20:31:06Z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