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2BE08ED7" w14:textId="77777777" w:rsidR="00466DA6" w:rsidRDefault="00C9199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60D49DD4" w14:textId="77777777" w:rsidR="00466DA6" w:rsidRDefault="00466DA6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57B7B20B" w14:textId="77777777" w:rsidR="00466DA6" w:rsidRDefault="00466DA6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3D363CA5" w14:textId="77777777" w:rsidR="00466DA6" w:rsidRDefault="00C9199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64C147F4" w14:textId="77777777" w:rsidR="00466DA6" w:rsidRDefault="00466DA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5F23674" w14:textId="1C34C22A" w:rsidR="00466DA6" w:rsidRDefault="00D40264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调用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api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接口实现天气预报</w:t>
          </w:r>
        </w:p>
        <w:p w14:paraId="181FDFAD" w14:textId="77777777" w:rsidR="00466DA6" w:rsidRDefault="00466DA6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9D4BA08" w14:textId="77777777" w:rsidR="00466DA6" w:rsidRDefault="00466DA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0F171A4" w14:textId="77777777" w:rsidR="00466DA6" w:rsidRDefault="00466DA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9A164EA" w14:textId="77777777" w:rsidR="00466DA6" w:rsidRDefault="00466DA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FA931A8" w14:textId="77777777" w:rsidR="00466DA6" w:rsidRDefault="00C919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8E2F343" w14:textId="0354011C" w:rsidR="00466DA6" w:rsidRDefault="00C919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物联网11803班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</w:t>
          </w:r>
        </w:p>
        <w:p w14:paraId="359B4D7F" w14:textId="1E44EFC4" w:rsidR="00466DA6" w:rsidRDefault="00C919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马思文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</w:p>
        <w:p w14:paraId="21F8DA3B" w14:textId="03719B0E" w:rsidR="00466DA6" w:rsidRDefault="00C919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1804280312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62D8BBC9" w14:textId="3ABA8578" w:rsidR="00466DA6" w:rsidRDefault="00C919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</w:p>
        <w:p w14:paraId="2FA8EA42" w14:textId="77777777" w:rsidR="00466DA6" w:rsidRDefault="00C919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7E2FB074" w14:textId="4F2B0A74" w:rsidR="00466DA6" w:rsidRDefault="00C919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20年12月1</w:t>
          </w:r>
          <w:r w:rsidR="00E97FF0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8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0691411D" w14:textId="77777777" w:rsidR="00466DA6" w:rsidRDefault="00466DA6"/>
        <w:p w14:paraId="0D7BA977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5C20E8FC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7596F292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3AE4C1E0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74EE8B82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7E6AF1F5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67D14E65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63B96569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5A745C7D" w14:textId="77777777" w:rsidR="00466DA6" w:rsidRDefault="00466DA6">
          <w:pPr>
            <w:jc w:val="center"/>
            <w:rPr>
              <w:rFonts w:ascii="宋体" w:eastAsia="宋体" w:hAnsi="宋体"/>
            </w:rPr>
          </w:pPr>
        </w:p>
        <w:p w14:paraId="3D0CFE1A" w14:textId="77777777" w:rsidR="00466DA6" w:rsidRDefault="00C91993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44C222ED" w14:textId="28C7F511" w:rsidR="00E97FF0" w:rsidRDefault="00C9199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199722" w:history="1">
            <w:r w:rsidR="00E97FF0" w:rsidRPr="00C31268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E97FF0">
              <w:rPr>
                <w:noProof/>
              </w:rPr>
              <w:tab/>
            </w:r>
            <w:r w:rsidR="00E97FF0">
              <w:rPr>
                <w:noProof/>
              </w:rPr>
              <w:fldChar w:fldCharType="begin"/>
            </w:r>
            <w:r w:rsidR="00E97FF0">
              <w:rPr>
                <w:noProof/>
              </w:rPr>
              <w:instrText xml:space="preserve"> PAGEREF _Toc59199722 \h </w:instrText>
            </w:r>
            <w:r w:rsidR="00E97FF0">
              <w:rPr>
                <w:noProof/>
              </w:rPr>
            </w:r>
            <w:r w:rsidR="00E97FF0">
              <w:rPr>
                <w:noProof/>
              </w:rPr>
              <w:fldChar w:fldCharType="separate"/>
            </w:r>
            <w:r w:rsidR="00E97FF0">
              <w:rPr>
                <w:noProof/>
              </w:rPr>
              <w:t>1</w:t>
            </w:r>
            <w:r w:rsidR="00E97FF0">
              <w:rPr>
                <w:noProof/>
              </w:rPr>
              <w:fldChar w:fldCharType="end"/>
            </w:r>
          </w:hyperlink>
        </w:p>
        <w:p w14:paraId="66C2B264" w14:textId="31175083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23" w:history="1">
            <w:r w:rsidRPr="00C31268">
              <w:rPr>
                <w:rStyle w:val="a7"/>
                <w:noProof/>
              </w:rPr>
              <w:t>1.1</w:t>
            </w:r>
            <w:r w:rsidRPr="00C31268">
              <w:rPr>
                <w:rStyle w:val="a7"/>
                <w:noProof/>
              </w:rPr>
              <w:t>天气预报界面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6428D6E" w14:textId="6DE9580D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24" w:history="1">
            <w:r w:rsidRPr="00C31268">
              <w:rPr>
                <w:rStyle w:val="a7"/>
                <w:noProof/>
              </w:rPr>
              <w:t>1.2</w:t>
            </w:r>
            <w:r w:rsidRPr="00C31268">
              <w:rPr>
                <w:rStyle w:val="a7"/>
                <w:noProof/>
              </w:rPr>
              <w:t>主菜单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2388C67" w14:textId="71F053B8" w:rsidR="00E97FF0" w:rsidRDefault="00E97FF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199725" w:history="1">
            <w:r w:rsidRPr="00C31268">
              <w:rPr>
                <w:rStyle w:val="a7"/>
                <w:rFonts w:ascii="黑体" w:eastAsia="黑体" w:hAnsi="黑体" w:cs="黑体"/>
                <w:noProof/>
              </w:rPr>
              <w:t>2 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E6F2448" w14:textId="068755B7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26" w:history="1">
            <w:r w:rsidRPr="00C31268">
              <w:rPr>
                <w:rStyle w:val="a7"/>
                <w:noProof/>
              </w:rPr>
              <w:t>2.1 UML</w:t>
            </w:r>
            <w:r w:rsidRPr="00C31268">
              <w:rPr>
                <w:rStyle w:val="a7"/>
                <w:noProof/>
              </w:rPr>
              <w:t>类图（</w:t>
            </w:r>
            <w:r w:rsidRPr="00C31268">
              <w:rPr>
                <w:rStyle w:val="a7"/>
                <w:noProof/>
              </w:rPr>
              <w:t>Class Diagram</w:t>
            </w:r>
            <w:r w:rsidRPr="00C31268">
              <w:rPr>
                <w:rStyle w:val="a7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8CFC854" w14:textId="3D1BEA88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27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2.1.1 ContryWeather类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645271F" w14:textId="68C82579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28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2.1.2 Employee类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5FA7341" w14:textId="005BCC4D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29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2.1.2 Explore类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42457C9" w14:textId="1D39F865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30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2.1.3 Sale类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1488552" w14:textId="3329E87C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31" w:history="1">
            <w:r w:rsidRPr="00C31268">
              <w:rPr>
                <w:rStyle w:val="a7"/>
                <w:noProof/>
              </w:rPr>
              <w:t>2.2 UML</w:t>
            </w:r>
            <w:r w:rsidRPr="00C31268">
              <w:rPr>
                <w:rStyle w:val="a7"/>
                <w:noProof/>
              </w:rPr>
              <w:t>时序图（</w:t>
            </w:r>
            <w:r w:rsidRPr="00C31268">
              <w:rPr>
                <w:rStyle w:val="a7"/>
                <w:noProof/>
              </w:rPr>
              <w:t>Sequence Diagram</w:t>
            </w:r>
            <w:r w:rsidRPr="00C31268">
              <w:rPr>
                <w:rStyle w:val="a7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62F89AE" w14:textId="32305BF9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32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2.2.1 Dao层数据访问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8C1D1D2" w14:textId="000A504B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33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2.2.2 数据转换servlet层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E9B378F" w14:textId="6A2F01CB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34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2.2.3 服务层CountryWeatherService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3AF53B9" w14:textId="755FAAF2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35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2.2.4 测试类TestContryWeatherDao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82BB3D3" w14:textId="46B71410" w:rsidR="00E97FF0" w:rsidRDefault="00E97FF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199736" w:history="1">
            <w:r w:rsidRPr="00C31268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F9E9AC3" w14:textId="2591B137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37" w:history="1">
            <w:r w:rsidRPr="00C31268">
              <w:rPr>
                <w:rStyle w:val="a7"/>
                <w:noProof/>
              </w:rPr>
              <w:t xml:space="preserve">3.1 </w:t>
            </w:r>
            <w:r w:rsidRPr="00C31268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2A4275F" w14:textId="2AC795CB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38" w:history="1">
            <w:r w:rsidRPr="00C31268">
              <w:rPr>
                <w:rStyle w:val="a7"/>
                <w:noProof/>
              </w:rPr>
              <w:t xml:space="preserve">3.2 </w:t>
            </w:r>
            <w:r w:rsidRPr="00C31268">
              <w:rPr>
                <w:rStyle w:val="a7"/>
                <w:noProof/>
              </w:rPr>
              <w:t>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E873D27" w14:textId="20354795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39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3.2.1 pom.xml文件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541F29D" w14:textId="3A00FA5C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40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3.2.2 application-spring文件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E0524A9" w14:textId="7C4F8DF9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41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3.2.3 spring-mvc文件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65C4701" w14:textId="06535DDC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42" w:history="1">
            <w:r w:rsidRPr="00C31268">
              <w:rPr>
                <w:rStyle w:val="a7"/>
                <w:noProof/>
              </w:rPr>
              <w:t>3.3 VO</w:t>
            </w:r>
            <w:r w:rsidRPr="00C31268">
              <w:rPr>
                <w:rStyle w:val="a7"/>
                <w:noProof/>
              </w:rPr>
              <w:t>类</w:t>
            </w:r>
            <w:r w:rsidRPr="00C31268">
              <w:rPr>
                <w:rStyle w:val="a7"/>
                <w:noProof/>
              </w:rPr>
              <w:t>TianqiController.java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D1CC284" w14:textId="25AC57FF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43" w:history="1">
            <w:r w:rsidRPr="00C31268">
              <w:rPr>
                <w:rStyle w:val="a7"/>
                <w:noProof/>
              </w:rPr>
              <w:t>3.4 SERVICE</w:t>
            </w:r>
            <w:r w:rsidRPr="00C31268">
              <w:rPr>
                <w:rStyle w:val="a7"/>
                <w:noProof/>
              </w:rPr>
              <w:t>接口类</w:t>
            </w:r>
            <w:r w:rsidRPr="00C31268">
              <w:rPr>
                <w:rStyle w:val="a7"/>
                <w:noProof/>
              </w:rPr>
              <w:t>TianqiService.java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35EEA91" w14:textId="7BCAEC10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44" w:history="1">
            <w:r w:rsidRPr="00C31268">
              <w:rPr>
                <w:rStyle w:val="a7"/>
                <w:noProof/>
              </w:rPr>
              <w:t xml:space="preserve">3.6 </w:t>
            </w:r>
            <w:r w:rsidRPr="00C31268">
              <w:rPr>
                <w:rStyle w:val="a7"/>
                <w:noProof/>
              </w:rPr>
              <w:t>工具包</w:t>
            </w:r>
            <w:r w:rsidRPr="00C31268">
              <w:rPr>
                <w:rStyle w:val="a7"/>
                <w:noProof/>
              </w:rPr>
              <w:t>Util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B598163" w14:textId="1F497952" w:rsidR="00E97FF0" w:rsidRDefault="00E97FF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199745" w:history="1">
            <w:r w:rsidRPr="00C31268">
              <w:rPr>
                <w:rStyle w:val="a7"/>
                <w:rFonts w:ascii="楷体" w:eastAsia="楷体" w:hAnsi="楷体" w:cs="楷体"/>
                <w:noProof/>
              </w:rPr>
              <w:t>3.6.1 GetDataUtil.java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3C57C19" w14:textId="0A23DB27" w:rsidR="00E97FF0" w:rsidRDefault="00E97FF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199746" w:history="1">
            <w:r w:rsidRPr="00C31268">
              <w:rPr>
                <w:rStyle w:val="a7"/>
                <w:noProof/>
              </w:rPr>
              <w:t xml:space="preserve">3.8 </w:t>
            </w:r>
            <w:r w:rsidRPr="00C31268">
              <w:rPr>
                <w:rStyle w:val="a7"/>
                <w:noProof/>
              </w:rPr>
              <w:t>用户界面配置文件</w:t>
            </w:r>
            <w:r w:rsidRPr="00C31268">
              <w:rPr>
                <w:rStyle w:val="a7"/>
                <w:noProof/>
              </w:rPr>
              <w:t>web.xml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A368959" w14:textId="59979ACA" w:rsidR="00E97FF0" w:rsidRDefault="00E97FF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199747" w:history="1">
            <w:r w:rsidRPr="00C31268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93FF300" w14:textId="2B310830" w:rsidR="00E97FF0" w:rsidRDefault="00E97FF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199748" w:history="1">
            <w:r w:rsidRPr="00C31268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_Toc59199748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0CC3794" w14:textId="155A0E69" w:rsidR="00466DA6" w:rsidRDefault="00C91993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157D168A" w14:textId="77777777" w:rsidR="00466DA6" w:rsidRDefault="00466DA6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AD66394" w14:textId="77777777" w:rsidR="00466DA6" w:rsidRDefault="00466DA6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0DB70E7E" w14:textId="77777777" w:rsidR="00466DA6" w:rsidRDefault="00466DA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466DA6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2B3B6A3" w14:textId="77777777" w:rsidR="00466DA6" w:rsidRDefault="00C919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199722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03727445" w14:textId="2326B5A9" w:rsidR="00466DA6" w:rsidRDefault="00C91993">
      <w:pPr>
        <w:rPr>
          <w:szCs w:val="21"/>
        </w:rPr>
      </w:pPr>
      <w:r>
        <w:rPr>
          <w:rFonts w:hint="eastAsia"/>
          <w:szCs w:val="21"/>
        </w:rPr>
        <w:t>设计一个</w:t>
      </w:r>
      <w:r w:rsidR="00036338">
        <w:rPr>
          <w:rFonts w:hint="eastAsia"/>
          <w:szCs w:val="21"/>
        </w:rPr>
        <w:t>天气查询界面</w:t>
      </w:r>
      <w:r>
        <w:rPr>
          <w:rFonts w:hint="eastAsia"/>
          <w:szCs w:val="21"/>
        </w:rPr>
        <w:t>，实现</w:t>
      </w:r>
      <w:r w:rsidR="000363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“查询”功能，具体要求如下：</w:t>
      </w:r>
    </w:p>
    <w:p w14:paraId="58E32181" w14:textId="386B276E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1" w:name="_Toc59199723"/>
      <w:r>
        <w:rPr>
          <w:rFonts w:hint="eastAsia"/>
          <w:sz w:val="28"/>
          <w:szCs w:val="28"/>
        </w:rPr>
        <w:t>1.1</w:t>
      </w:r>
      <w:r w:rsidR="00036338">
        <w:rPr>
          <w:rFonts w:hint="eastAsia"/>
          <w:sz w:val="28"/>
          <w:szCs w:val="28"/>
        </w:rPr>
        <w:t>天气预报界面</w:t>
      </w:r>
      <w:bookmarkEnd w:id="1"/>
    </w:p>
    <w:p w14:paraId="1C8932AC" w14:textId="056A3112" w:rsidR="00466DA6" w:rsidRDefault="00C91993">
      <w:pPr>
        <w:rPr>
          <w:szCs w:val="21"/>
        </w:rPr>
      </w:pPr>
      <w:r>
        <w:rPr>
          <w:rFonts w:hint="eastAsia"/>
          <w:szCs w:val="21"/>
        </w:rPr>
        <w:t>当程序运行时，</w:t>
      </w:r>
      <w:r w:rsidR="00D936D5">
        <w:rPr>
          <w:rFonts w:hint="eastAsia"/>
          <w:szCs w:val="21"/>
        </w:rPr>
        <w:t>在搜索框</w:t>
      </w:r>
      <w:r w:rsidR="00E64C67">
        <w:rPr>
          <w:rFonts w:hint="eastAsia"/>
          <w:szCs w:val="21"/>
        </w:rPr>
        <w:t>内输入需要搜索的城市名，回车后就会显示当前及以后</w:t>
      </w:r>
      <w:r w:rsidR="00AC0329">
        <w:rPr>
          <w:rFonts w:hint="eastAsia"/>
          <w:szCs w:val="21"/>
        </w:rPr>
        <w:t>一周</w:t>
      </w:r>
      <w:r w:rsidR="00E64C67">
        <w:rPr>
          <w:rFonts w:hint="eastAsia"/>
          <w:szCs w:val="21"/>
        </w:rPr>
        <w:t>的天气预报</w:t>
      </w:r>
      <w:r w:rsidR="00D936D5">
        <w:rPr>
          <w:rFonts w:hint="eastAsia"/>
          <w:szCs w:val="21"/>
        </w:rPr>
        <w:t>，</w:t>
      </w:r>
      <w:r w:rsidR="00D936D5">
        <w:rPr>
          <w:szCs w:val="21"/>
        </w:rPr>
        <w:t xml:space="preserve"> </w:t>
      </w:r>
    </w:p>
    <w:p w14:paraId="5669BE09" w14:textId="33B71917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2" w:name="_Toc59199724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2"/>
    </w:p>
    <w:p w14:paraId="31AC3909" w14:textId="00F7FBE6" w:rsidR="00466DA6" w:rsidRDefault="00D40264">
      <w:pPr>
        <w:rPr>
          <w:szCs w:val="21"/>
        </w:rPr>
      </w:pPr>
      <w:r>
        <w:rPr>
          <w:noProof/>
        </w:rPr>
        <w:pict w14:anchorId="7DF841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51.2pt;margin-top:19.2pt;width:540.75pt;height:233.45pt;z-index:251659264;mso-position-horizontal-relative:text;mso-position-vertical-relative:text;mso-width-relative:page;mso-height-relative:page">
            <v:imagedata r:id="rId8" r:href="rId9" croptop="4050f" cropbottom="6552f" cropleft="2745f" cropright="3534f"/>
            <w10:wrap type="square"/>
          </v:shape>
        </w:pict>
      </w:r>
      <w:r w:rsidR="00C91993">
        <w:rPr>
          <w:rFonts w:hint="eastAsia"/>
          <w:szCs w:val="21"/>
        </w:rPr>
        <w:t>当用户</w:t>
      </w:r>
      <w:r w:rsidR="00E64C67">
        <w:rPr>
          <w:rFonts w:hint="eastAsia"/>
          <w:szCs w:val="21"/>
        </w:rPr>
        <w:t>进入网页，显示如下：</w:t>
      </w:r>
    </w:p>
    <w:p w14:paraId="1F4BCAE7" w14:textId="1C338EBF" w:rsidR="00466DA6" w:rsidRPr="00D40264" w:rsidRDefault="00C91993" w:rsidP="00D40264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" w:name="_Toc59199725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3"/>
    </w:p>
    <w:p w14:paraId="2DCD3027" w14:textId="0134916C" w:rsidR="00205921" w:rsidRPr="00205921" w:rsidRDefault="00205921" w:rsidP="00205921">
      <w:pPr>
        <w:pStyle w:val="2"/>
        <w:spacing w:before="0" w:after="0" w:line="360" w:lineRule="auto"/>
        <w:rPr>
          <w:sz w:val="28"/>
          <w:szCs w:val="28"/>
        </w:rPr>
      </w:pPr>
      <w:bookmarkStart w:id="4" w:name="_Toc59106546"/>
      <w:bookmarkStart w:id="5" w:name="_Toc59199726"/>
      <w:r>
        <w:rPr>
          <w:rFonts w:hint="eastAsia"/>
          <w:sz w:val="28"/>
          <w:szCs w:val="28"/>
        </w:rPr>
        <w:t>2.</w:t>
      </w:r>
      <w:r w:rsidR="00D40264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4"/>
      <w:bookmarkEnd w:id="5"/>
    </w:p>
    <w:p w14:paraId="0338FEA7" w14:textId="2B8E2CEF" w:rsidR="00205921" w:rsidRPr="00874176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59106547"/>
      <w:bookmarkStart w:id="7" w:name="_Toc59199727"/>
      <w:r>
        <w:rPr>
          <w:rFonts w:ascii="楷体" w:eastAsia="楷体" w:hAnsi="楷体" w:cs="楷体" w:hint="eastAsia"/>
          <w:sz w:val="24"/>
        </w:rPr>
        <w:t>2.</w:t>
      </w:r>
      <w:r w:rsidR="00D40264"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/>
          <w:sz w:val="24"/>
        </w:rPr>
        <w:t>.1</w:t>
      </w:r>
      <w:r w:rsidRPr="00874176"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C</w:t>
      </w:r>
      <w:r>
        <w:rPr>
          <w:rFonts w:ascii="楷体" w:eastAsia="楷体" w:hAnsi="楷体" w:cs="楷体" w:hint="eastAsia"/>
          <w:sz w:val="24"/>
        </w:rPr>
        <w:t>ontry</w:t>
      </w:r>
      <w:r>
        <w:rPr>
          <w:rFonts w:ascii="楷体" w:eastAsia="楷体" w:hAnsi="楷体" w:cs="楷体"/>
          <w:sz w:val="24"/>
        </w:rPr>
        <w:t>W</w:t>
      </w:r>
      <w:r>
        <w:rPr>
          <w:rFonts w:ascii="楷体" w:eastAsia="楷体" w:hAnsi="楷体" w:cs="楷体" w:hint="eastAsia"/>
          <w:sz w:val="24"/>
        </w:rPr>
        <w:t>eather类</w:t>
      </w:r>
      <w:bookmarkEnd w:id="6"/>
      <w:bookmarkEnd w:id="7"/>
    </w:p>
    <w:p w14:paraId="3C8E06F6" w14:textId="77777777" w:rsidR="00205921" w:rsidRDefault="00205921" w:rsidP="00205921">
      <w:r>
        <w:rPr>
          <w:rFonts w:hint="eastAsia"/>
        </w:rPr>
        <w:t>对于各个城市天气显示模块，共设计如下</w:t>
      </w:r>
      <w:r>
        <w:rPr>
          <w:rFonts w:hint="eastAsia"/>
        </w:rPr>
        <w:t>6</w:t>
      </w:r>
      <w:r>
        <w:rPr>
          <w:rFonts w:hint="eastAsia"/>
        </w:rPr>
        <w:t>个类。</w:t>
      </w:r>
    </w:p>
    <w:p w14:paraId="2FADF159" w14:textId="77777777" w:rsidR="00205921" w:rsidRDefault="00205921" w:rsidP="00205921">
      <w:pPr>
        <w:numPr>
          <w:ilvl w:val="0"/>
          <w:numId w:val="3"/>
        </w:numPr>
      </w:pPr>
      <w:r>
        <w:t>V</w:t>
      </w:r>
      <w:r>
        <w:rPr>
          <w:rFonts w:hint="eastAsia"/>
        </w:rPr>
        <w:t>o</w:t>
      </w:r>
      <w:r>
        <w:rPr>
          <w:rFonts w:hint="eastAsia"/>
        </w:rPr>
        <w:t>实体类</w:t>
      </w:r>
      <w:r w:rsidRPr="00757700">
        <w:t>CountryWeather</w:t>
      </w:r>
      <w:r>
        <w:rPr>
          <w:rFonts w:hint="eastAsia"/>
        </w:rPr>
        <w:t>：与数据库结构进行映射的类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。</w:t>
      </w:r>
    </w:p>
    <w:p w14:paraId="3F10B5FA" w14:textId="77777777" w:rsidR="00205921" w:rsidRDefault="00205921" w:rsidP="00205921">
      <w:pPr>
        <w:numPr>
          <w:ilvl w:val="0"/>
          <w:numId w:val="3"/>
        </w:numPr>
      </w:pPr>
      <w:r>
        <w:t>DAO</w:t>
      </w:r>
      <w:r>
        <w:t>接口</w:t>
      </w:r>
      <w:r w:rsidRPr="00757700">
        <w:t>CountryWeatherDao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创建</w:t>
      </w:r>
      <w:r w:rsidRPr="00757700">
        <w:t>CountryWeatherDao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用于查询数据中所有的记录，使用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DbUtils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组件来实现</w:t>
      </w:r>
    </w:p>
    <w:p w14:paraId="7F221F11" w14:textId="77777777" w:rsidR="00205921" w:rsidRDefault="00205921" w:rsidP="00205921">
      <w:pPr>
        <w:numPr>
          <w:ilvl w:val="0"/>
          <w:numId w:val="3"/>
        </w:numPr>
      </w:pPr>
      <w:r w:rsidRPr="00757700">
        <w:t>service</w:t>
      </w:r>
      <w:r>
        <w:rPr>
          <w:rFonts w:hint="eastAsia"/>
        </w:rPr>
        <w:t>业务逻辑实现类</w:t>
      </w:r>
      <w:r w:rsidRPr="00757700">
        <w:t>CountryWeatherService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 w14:paraId="5B0EDAEA" w14:textId="77777777" w:rsidR="00205921" w:rsidRPr="00BA6CF8" w:rsidRDefault="00205921" w:rsidP="00205921">
      <w:pPr>
        <w:numPr>
          <w:ilvl w:val="0"/>
          <w:numId w:val="3"/>
        </w:numPr>
      </w:pPr>
      <w:r w:rsidRPr="00757700">
        <w:t>servlet</w:t>
      </w:r>
      <w:r>
        <w:t>工厂类</w:t>
      </w:r>
      <w:r w:rsidRPr="00757700">
        <w:t>CountryWeatherServlet</w:t>
      </w:r>
      <w:r>
        <w:rPr>
          <w:rFonts w:hint="eastAsia"/>
        </w:rPr>
        <w:t>：</w:t>
      </w:r>
      <w:r w:rsidRPr="00BA6CF8">
        <w:t>创建</w:t>
      </w:r>
      <w:r w:rsidRPr="00757700">
        <w:t>CountryWeatherServlet</w:t>
      </w:r>
      <w:r w:rsidRPr="00BA6CF8">
        <w:t>，使用注解指定访问地址是：</w:t>
      </w:r>
      <w:r w:rsidRPr="00BA6CF8">
        <w:t>/</w:t>
      </w:r>
      <w:r w:rsidRPr="00757700">
        <w:t>CountryWeather</w:t>
      </w:r>
      <w:r w:rsidRPr="00BA6CF8">
        <w:t>。在</w:t>
      </w:r>
      <w:r w:rsidRPr="00BA6CF8">
        <w:t>Servlet</w:t>
      </w:r>
      <w:r w:rsidRPr="00BA6CF8">
        <w:t>调用业务层，将查询到的数据转换成</w:t>
      </w:r>
      <w:r w:rsidRPr="00BA6CF8">
        <w:t>JSON</w:t>
      </w:r>
      <w:r w:rsidRPr="00BA6CF8">
        <w:t>对象，打印到浏览器端。</w:t>
      </w:r>
    </w:p>
    <w:p w14:paraId="63F13A11" w14:textId="77777777" w:rsidR="00205921" w:rsidRDefault="00205921" w:rsidP="00205921">
      <w:pPr>
        <w:numPr>
          <w:ilvl w:val="0"/>
          <w:numId w:val="3"/>
        </w:numPr>
      </w:pPr>
      <w:r w:rsidRPr="00BA6CF8">
        <w:t>test</w:t>
      </w:r>
      <w:r>
        <w:rPr>
          <w:rFonts w:hint="eastAsia"/>
        </w:rPr>
        <w:t>测试类类</w:t>
      </w:r>
      <w:r w:rsidRPr="00BA6CF8">
        <w:t>TestContryWeatherDao</w:t>
      </w:r>
      <w:r>
        <w:rPr>
          <w:rFonts w:hint="eastAsia"/>
        </w:rPr>
        <w:t>：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JUnit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测试一下编写的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方法，同时测试一下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对象转换是否正确。这里使用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flexjson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组件进行转换</w:t>
      </w:r>
      <w:r>
        <w:rPr>
          <w:rFonts w:hint="eastAsia"/>
        </w:rPr>
        <w:t>。</w:t>
      </w:r>
    </w:p>
    <w:p w14:paraId="384D9011" w14:textId="77777777" w:rsidR="00205921" w:rsidRDefault="00205921" w:rsidP="00205921">
      <w:pPr>
        <w:ind w:left="420"/>
      </w:pPr>
    </w:p>
    <w:p w14:paraId="129CB99D" w14:textId="77777777" w:rsidR="00205921" w:rsidRDefault="00205921" w:rsidP="00205921">
      <w:r>
        <w:rPr>
          <w:rFonts w:hint="eastAsia"/>
        </w:rPr>
        <w:lastRenderedPageBreak/>
        <w:t>各类的结构及类之间的关系如图所示：</w:t>
      </w:r>
    </w:p>
    <w:p w14:paraId="750AF368" w14:textId="4487571C" w:rsidR="00205921" w:rsidRDefault="00205921" w:rsidP="00205921">
      <w:pPr>
        <w:rPr>
          <w:rFonts w:hint="eastAsia"/>
        </w:rPr>
      </w:pPr>
      <w:r w:rsidRPr="00431BF7">
        <w:rPr>
          <w:noProof/>
        </w:rPr>
        <w:drawing>
          <wp:inline distT="0" distB="0" distL="0" distR="0" wp14:anchorId="50B6A19F" wp14:editId="096339D1">
            <wp:extent cx="4782457" cy="4191129"/>
            <wp:effectExtent l="0" t="0" r="5715" b="0"/>
            <wp:docPr id="10" name="图片 1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95" cy="42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E5AD" w14:textId="302450D7" w:rsidR="00205921" w:rsidRPr="00874176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59106548"/>
      <w:bookmarkStart w:id="9" w:name="_Toc59199728"/>
      <w:r>
        <w:rPr>
          <w:rFonts w:ascii="楷体" w:eastAsia="楷体" w:hAnsi="楷体" w:cs="楷体" w:hint="eastAsia"/>
          <w:sz w:val="24"/>
        </w:rPr>
        <w:t>2.</w:t>
      </w:r>
      <w:r w:rsidR="00D40264"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/>
          <w:sz w:val="24"/>
        </w:rPr>
        <w:t>.2</w:t>
      </w:r>
      <w:r w:rsidRPr="00874176"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E</w:t>
      </w:r>
      <w:r>
        <w:rPr>
          <w:rFonts w:ascii="楷体" w:eastAsia="楷体" w:hAnsi="楷体" w:cs="楷体" w:hint="eastAsia"/>
          <w:sz w:val="24"/>
        </w:rPr>
        <w:t>mployee类</w:t>
      </w:r>
      <w:bookmarkEnd w:id="8"/>
      <w:bookmarkEnd w:id="9"/>
    </w:p>
    <w:p w14:paraId="7BFFF24A" w14:textId="77777777" w:rsidR="00205921" w:rsidRDefault="00205921" w:rsidP="00205921">
      <w:pPr>
        <w:numPr>
          <w:ilvl w:val="0"/>
          <w:numId w:val="3"/>
        </w:numPr>
      </w:pPr>
      <w:r>
        <w:t>V</w:t>
      </w:r>
      <w:r>
        <w:rPr>
          <w:rFonts w:hint="eastAsia"/>
        </w:rPr>
        <w:t>o</w:t>
      </w:r>
      <w:r>
        <w:rPr>
          <w:rFonts w:hint="eastAsia"/>
        </w:rPr>
        <w:t>实体类</w:t>
      </w:r>
      <w:r>
        <w:t>E</w:t>
      </w:r>
      <w:r>
        <w:rPr>
          <w:rFonts w:hint="eastAsia"/>
        </w:rPr>
        <w:t>mployee</w:t>
      </w:r>
      <w:r>
        <w:rPr>
          <w:rFonts w:hint="eastAsia"/>
        </w:rPr>
        <w:t>：与数据库结构进行映射的类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。</w:t>
      </w:r>
    </w:p>
    <w:p w14:paraId="24FEF5EC" w14:textId="77777777" w:rsidR="00205921" w:rsidRDefault="00205921" w:rsidP="00205921">
      <w:pPr>
        <w:numPr>
          <w:ilvl w:val="0"/>
          <w:numId w:val="3"/>
        </w:numPr>
      </w:pPr>
      <w:r>
        <w:t>DAO</w:t>
      </w:r>
      <w:r>
        <w:t>接口</w:t>
      </w:r>
      <w:r>
        <w:t>E</w:t>
      </w:r>
      <w:r>
        <w:rPr>
          <w:rFonts w:hint="eastAsia"/>
        </w:rPr>
        <w:t>mployee</w:t>
      </w:r>
      <w:r w:rsidRPr="00757700">
        <w:t>Dao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创建</w:t>
      </w:r>
      <w:r>
        <w:t>E</w:t>
      </w:r>
      <w:r>
        <w:rPr>
          <w:rFonts w:hint="eastAsia"/>
        </w:rPr>
        <w:t>mployee</w:t>
      </w:r>
      <w:r w:rsidRPr="00757700">
        <w:t>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用于查询数据中所有的记录，使用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DbUtils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组件来实现</w:t>
      </w:r>
    </w:p>
    <w:p w14:paraId="642D2E15" w14:textId="77777777" w:rsidR="00205921" w:rsidRDefault="00205921" w:rsidP="00205921">
      <w:pPr>
        <w:numPr>
          <w:ilvl w:val="0"/>
          <w:numId w:val="3"/>
        </w:numPr>
      </w:pPr>
      <w:r w:rsidRPr="00757700">
        <w:t>service</w:t>
      </w:r>
      <w:r>
        <w:rPr>
          <w:rFonts w:hint="eastAsia"/>
        </w:rPr>
        <w:t>业务逻辑实现类</w:t>
      </w:r>
      <w:r>
        <w:t>E</w:t>
      </w:r>
      <w:r>
        <w:rPr>
          <w:rFonts w:hint="eastAsia"/>
        </w:rPr>
        <w:t>mployee</w:t>
      </w:r>
      <w:r w:rsidRPr="00757700">
        <w:t>Service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 w14:paraId="344DC32E" w14:textId="77777777" w:rsidR="00205921" w:rsidRPr="00BA6CF8" w:rsidRDefault="00205921" w:rsidP="00205921">
      <w:pPr>
        <w:numPr>
          <w:ilvl w:val="0"/>
          <w:numId w:val="3"/>
        </w:numPr>
      </w:pPr>
      <w:r w:rsidRPr="00757700">
        <w:t>servlet</w:t>
      </w:r>
      <w:r>
        <w:t>工厂类</w:t>
      </w:r>
      <w:r w:rsidRPr="00757700">
        <w:t>CountryWeatherServlet</w:t>
      </w:r>
      <w:r>
        <w:rPr>
          <w:rFonts w:hint="eastAsia"/>
        </w:rPr>
        <w:t>：</w:t>
      </w:r>
      <w:r w:rsidRPr="00BA6CF8">
        <w:t>创建</w:t>
      </w:r>
      <w:r>
        <w:t>E</w:t>
      </w:r>
      <w:r>
        <w:rPr>
          <w:rFonts w:hint="eastAsia"/>
        </w:rPr>
        <w:t>mployee</w:t>
      </w:r>
      <w:r w:rsidRPr="00757700">
        <w:t>Servlet</w:t>
      </w:r>
      <w:r w:rsidRPr="00BA6CF8">
        <w:t>，使用注解指定访问地址是：</w:t>
      </w:r>
      <w:r w:rsidRPr="00BA6CF8">
        <w:t>/</w:t>
      </w:r>
      <w:r>
        <w:rPr>
          <w:rFonts w:hint="eastAsia"/>
        </w:rPr>
        <w:t>employee</w:t>
      </w:r>
      <w:r w:rsidRPr="00BA6CF8">
        <w:t>。在</w:t>
      </w:r>
      <w:r w:rsidRPr="00BA6CF8">
        <w:t>Servlet</w:t>
      </w:r>
      <w:r w:rsidRPr="00BA6CF8">
        <w:t>调用业务层，将查询到的数据转换成</w:t>
      </w:r>
      <w:r w:rsidRPr="00BA6CF8">
        <w:t>JSON</w:t>
      </w:r>
      <w:r w:rsidRPr="00BA6CF8">
        <w:t>对象，打印到浏览器端。</w:t>
      </w:r>
    </w:p>
    <w:p w14:paraId="2645969A" w14:textId="77777777" w:rsidR="00205921" w:rsidRDefault="00205921" w:rsidP="00205921">
      <w:pPr>
        <w:numPr>
          <w:ilvl w:val="0"/>
          <w:numId w:val="3"/>
        </w:numPr>
      </w:pPr>
      <w:r w:rsidRPr="00BA6CF8">
        <w:t>test</w:t>
      </w:r>
      <w:r>
        <w:rPr>
          <w:rFonts w:hint="eastAsia"/>
        </w:rPr>
        <w:t>测试类类</w:t>
      </w:r>
      <w:r w:rsidRPr="00BA6CF8">
        <w:t>Test</w:t>
      </w:r>
      <w:r>
        <w:t>E</w:t>
      </w:r>
      <w:r>
        <w:rPr>
          <w:rFonts w:hint="eastAsia"/>
        </w:rPr>
        <w:t>mployee</w:t>
      </w:r>
      <w:r w:rsidRPr="00BA6CF8">
        <w:t>Dao</w:t>
      </w:r>
      <w:r>
        <w:rPr>
          <w:rFonts w:hint="eastAsia"/>
        </w:rPr>
        <w:t>：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JUnit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测试一下编写的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方法，同时测试一下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对象转换是否正确。这里使用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flexjson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组件进行转换</w:t>
      </w:r>
      <w:r>
        <w:rPr>
          <w:rFonts w:hint="eastAsia"/>
        </w:rPr>
        <w:t>。</w:t>
      </w:r>
    </w:p>
    <w:p w14:paraId="56AF5215" w14:textId="77777777" w:rsidR="00205921" w:rsidRDefault="00205921" w:rsidP="00205921">
      <w:pPr>
        <w:ind w:left="420"/>
      </w:pPr>
    </w:p>
    <w:p w14:paraId="1EECDC0D" w14:textId="77777777" w:rsidR="00205921" w:rsidRDefault="00205921" w:rsidP="00205921">
      <w:r>
        <w:rPr>
          <w:rFonts w:hint="eastAsia"/>
        </w:rPr>
        <w:t>各类的结构及类之间的关系如图所示：</w:t>
      </w:r>
    </w:p>
    <w:p w14:paraId="7FC2B230" w14:textId="77777777" w:rsidR="00205921" w:rsidRPr="00FA4B34" w:rsidRDefault="00205921" w:rsidP="00205921"/>
    <w:p w14:paraId="6B3AE8FA" w14:textId="77777777" w:rsidR="00205921" w:rsidRDefault="00205921" w:rsidP="00205921">
      <w:r w:rsidRPr="00FA4B34">
        <w:rPr>
          <w:noProof/>
        </w:rPr>
        <w:lastRenderedPageBreak/>
        <w:drawing>
          <wp:inline distT="0" distB="0" distL="0" distR="0" wp14:anchorId="3EADAD5D" wp14:editId="27E0A998">
            <wp:extent cx="5274310" cy="51428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9D4E" w14:textId="77777777" w:rsidR="00205921" w:rsidRDefault="00205921" w:rsidP="00205921"/>
    <w:p w14:paraId="3B879520" w14:textId="73649838" w:rsidR="00205921" w:rsidRPr="00874176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59106549"/>
      <w:bookmarkStart w:id="11" w:name="_Toc59199729"/>
      <w:r>
        <w:rPr>
          <w:rFonts w:ascii="楷体" w:eastAsia="楷体" w:hAnsi="楷体" w:cs="楷体" w:hint="eastAsia"/>
          <w:sz w:val="24"/>
        </w:rPr>
        <w:t>2.</w:t>
      </w:r>
      <w:r w:rsidR="00D40264"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/>
          <w:sz w:val="24"/>
        </w:rPr>
        <w:t>.2</w:t>
      </w:r>
      <w:r w:rsidRPr="00874176"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E</w:t>
      </w:r>
      <w:r>
        <w:rPr>
          <w:rFonts w:ascii="楷体" w:eastAsia="楷体" w:hAnsi="楷体" w:cs="楷体" w:hint="eastAsia"/>
          <w:sz w:val="24"/>
        </w:rPr>
        <w:t>xplore类</w:t>
      </w:r>
      <w:bookmarkEnd w:id="10"/>
      <w:bookmarkEnd w:id="11"/>
    </w:p>
    <w:p w14:paraId="5B70B3A8" w14:textId="77777777" w:rsidR="00205921" w:rsidRDefault="00205921" w:rsidP="00205921">
      <w:pPr>
        <w:numPr>
          <w:ilvl w:val="0"/>
          <w:numId w:val="3"/>
        </w:numPr>
      </w:pPr>
      <w:r>
        <w:t>V</w:t>
      </w:r>
      <w:r>
        <w:rPr>
          <w:rFonts w:hint="eastAsia"/>
        </w:rPr>
        <w:t>o</w:t>
      </w:r>
      <w:r>
        <w:rPr>
          <w:rFonts w:hint="eastAsia"/>
        </w:rPr>
        <w:t>实体类</w:t>
      </w:r>
      <w:r>
        <w:t>E</w:t>
      </w:r>
      <w:r>
        <w:rPr>
          <w:rFonts w:hint="eastAsia"/>
        </w:rPr>
        <w:t>xplore</w:t>
      </w:r>
      <w:r>
        <w:rPr>
          <w:rFonts w:hint="eastAsia"/>
        </w:rPr>
        <w:t>：与数据库结构进行映射的类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。</w:t>
      </w:r>
    </w:p>
    <w:p w14:paraId="0DA9155E" w14:textId="77777777" w:rsidR="00205921" w:rsidRDefault="00205921" w:rsidP="00205921">
      <w:pPr>
        <w:numPr>
          <w:ilvl w:val="0"/>
          <w:numId w:val="3"/>
        </w:numPr>
      </w:pPr>
      <w:r>
        <w:t>DAO</w:t>
      </w:r>
      <w:r>
        <w:t>接口</w:t>
      </w:r>
      <w:r>
        <w:t>E</w:t>
      </w:r>
      <w:r>
        <w:rPr>
          <w:rFonts w:hint="eastAsia"/>
        </w:rPr>
        <w:t>xplore</w:t>
      </w:r>
      <w:r w:rsidRPr="00757700">
        <w:t>Dao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创建</w:t>
      </w:r>
      <w:r>
        <w:t>E</w:t>
      </w:r>
      <w:r>
        <w:rPr>
          <w:rFonts w:hint="eastAsia"/>
        </w:rPr>
        <w:t>xplore</w:t>
      </w:r>
      <w:r w:rsidRPr="00757700">
        <w:t>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用于查询数据中所有的记录，使用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DbUtils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组件来实现</w:t>
      </w:r>
    </w:p>
    <w:p w14:paraId="2AA568C1" w14:textId="77777777" w:rsidR="00205921" w:rsidRDefault="00205921" w:rsidP="00205921">
      <w:pPr>
        <w:numPr>
          <w:ilvl w:val="0"/>
          <w:numId w:val="3"/>
        </w:numPr>
      </w:pPr>
      <w:r w:rsidRPr="00757700">
        <w:t>service</w:t>
      </w:r>
      <w:r>
        <w:rPr>
          <w:rFonts w:hint="eastAsia"/>
        </w:rPr>
        <w:t>业务逻辑实现类</w:t>
      </w:r>
      <w:r>
        <w:t>E</w:t>
      </w:r>
      <w:r>
        <w:rPr>
          <w:rFonts w:hint="eastAsia"/>
        </w:rPr>
        <w:t>xplore</w:t>
      </w:r>
      <w:r w:rsidRPr="00757700">
        <w:t>Service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 w14:paraId="26B07108" w14:textId="77777777" w:rsidR="00205921" w:rsidRPr="00BA6CF8" w:rsidRDefault="00205921" w:rsidP="00205921">
      <w:pPr>
        <w:numPr>
          <w:ilvl w:val="0"/>
          <w:numId w:val="3"/>
        </w:numPr>
      </w:pPr>
      <w:r w:rsidRPr="00757700">
        <w:t>servlet</w:t>
      </w:r>
      <w:r>
        <w:t>工厂类</w:t>
      </w:r>
      <w:r>
        <w:t>E</w:t>
      </w:r>
      <w:r>
        <w:rPr>
          <w:rFonts w:hint="eastAsia"/>
        </w:rPr>
        <w:t>xplore</w:t>
      </w:r>
      <w:r w:rsidRPr="00757700">
        <w:t>Servlet</w:t>
      </w:r>
      <w:r>
        <w:rPr>
          <w:rFonts w:hint="eastAsia"/>
        </w:rPr>
        <w:t>：</w:t>
      </w:r>
      <w:r w:rsidRPr="00BA6CF8">
        <w:t>创建</w:t>
      </w:r>
      <w:r>
        <w:t>E</w:t>
      </w:r>
      <w:r>
        <w:rPr>
          <w:rFonts w:hint="eastAsia"/>
        </w:rPr>
        <w:t>xplore</w:t>
      </w:r>
      <w:r w:rsidRPr="00757700">
        <w:t>Servlet</w:t>
      </w:r>
      <w:r w:rsidRPr="00BA6CF8">
        <w:t>，使用注解指定访问地址是：</w:t>
      </w:r>
      <w:r w:rsidRPr="00BA6CF8">
        <w:t>/</w:t>
      </w:r>
      <w:r w:rsidRPr="00757700">
        <w:t>CountryWeather</w:t>
      </w:r>
      <w:r w:rsidRPr="00BA6CF8">
        <w:t>。在</w:t>
      </w:r>
      <w:r w:rsidRPr="00BA6CF8">
        <w:t>Servlet</w:t>
      </w:r>
      <w:r w:rsidRPr="00BA6CF8">
        <w:t>调用业务层，将查询到的数据转换成</w:t>
      </w:r>
      <w:r w:rsidRPr="00BA6CF8">
        <w:t>JSON</w:t>
      </w:r>
      <w:r w:rsidRPr="00BA6CF8">
        <w:t>对象，打印到浏览器端。</w:t>
      </w:r>
    </w:p>
    <w:p w14:paraId="59ED0D3B" w14:textId="77777777" w:rsidR="00205921" w:rsidRDefault="00205921" w:rsidP="00205921">
      <w:pPr>
        <w:numPr>
          <w:ilvl w:val="0"/>
          <w:numId w:val="3"/>
        </w:numPr>
      </w:pPr>
      <w:r w:rsidRPr="00BA6CF8">
        <w:t>test</w:t>
      </w:r>
      <w:r>
        <w:rPr>
          <w:rFonts w:hint="eastAsia"/>
        </w:rPr>
        <w:t>测试类类</w:t>
      </w:r>
      <w:r>
        <w:t>E</w:t>
      </w:r>
      <w:r>
        <w:rPr>
          <w:rFonts w:hint="eastAsia"/>
        </w:rPr>
        <w:t>xplore</w:t>
      </w:r>
      <w:r w:rsidRPr="00BA6CF8">
        <w:t>Dao</w:t>
      </w:r>
      <w:r>
        <w:rPr>
          <w:rFonts w:hint="eastAsia"/>
        </w:rPr>
        <w:t>：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JUnit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测试一下编写的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方法，同时测试一下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对象转换是否正确。这里使用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flexjson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组件进行转换</w:t>
      </w:r>
      <w:r>
        <w:rPr>
          <w:rFonts w:hint="eastAsia"/>
        </w:rPr>
        <w:t>。</w:t>
      </w:r>
    </w:p>
    <w:p w14:paraId="76217BA7" w14:textId="77777777" w:rsidR="00205921" w:rsidRDefault="00205921" w:rsidP="00205921">
      <w:pPr>
        <w:ind w:left="420"/>
      </w:pPr>
    </w:p>
    <w:p w14:paraId="7D91B318" w14:textId="77777777" w:rsidR="00205921" w:rsidRDefault="00205921" w:rsidP="00205921">
      <w:r>
        <w:rPr>
          <w:rFonts w:hint="eastAsia"/>
        </w:rPr>
        <w:t>各类的结构及类之间的关系如图所示：</w:t>
      </w:r>
    </w:p>
    <w:p w14:paraId="5990A29E" w14:textId="77777777" w:rsidR="00205921" w:rsidRDefault="00205921" w:rsidP="00205921">
      <w:r w:rsidRPr="00FA4B34">
        <w:rPr>
          <w:noProof/>
        </w:rPr>
        <w:lastRenderedPageBreak/>
        <w:drawing>
          <wp:inline distT="0" distB="0" distL="0" distR="0" wp14:anchorId="70D6F9C4" wp14:editId="0238D456">
            <wp:extent cx="5217459" cy="6115721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776" cy="61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6DD4" w14:textId="60A2AA44" w:rsidR="00205921" w:rsidRPr="00874176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59106550"/>
      <w:bookmarkStart w:id="13" w:name="_Toc59199730"/>
      <w:r>
        <w:rPr>
          <w:rFonts w:ascii="楷体" w:eastAsia="楷体" w:hAnsi="楷体" w:cs="楷体" w:hint="eastAsia"/>
          <w:sz w:val="24"/>
        </w:rPr>
        <w:t>2.</w:t>
      </w:r>
      <w:r w:rsidR="00D40264"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/>
          <w:sz w:val="24"/>
        </w:rPr>
        <w:t>.3</w:t>
      </w:r>
      <w:r w:rsidRPr="00874176"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S</w:t>
      </w:r>
      <w:r>
        <w:rPr>
          <w:rFonts w:ascii="楷体" w:eastAsia="楷体" w:hAnsi="楷体" w:cs="楷体" w:hint="eastAsia"/>
          <w:sz w:val="24"/>
        </w:rPr>
        <w:t>ale类</w:t>
      </w:r>
      <w:bookmarkEnd w:id="12"/>
      <w:bookmarkEnd w:id="13"/>
    </w:p>
    <w:p w14:paraId="5D711D1B" w14:textId="77777777" w:rsidR="00205921" w:rsidRDefault="00205921" w:rsidP="00205921">
      <w:pPr>
        <w:numPr>
          <w:ilvl w:val="0"/>
          <w:numId w:val="3"/>
        </w:numPr>
      </w:pPr>
      <w:r>
        <w:t>V</w:t>
      </w:r>
      <w:r>
        <w:rPr>
          <w:rFonts w:hint="eastAsia"/>
        </w:rPr>
        <w:t>o</w:t>
      </w:r>
      <w:r>
        <w:rPr>
          <w:rFonts w:hint="eastAsia"/>
        </w:rPr>
        <w:t>实体类</w:t>
      </w:r>
      <w:r>
        <w:t>Sale</w:t>
      </w:r>
      <w:r>
        <w:rPr>
          <w:rFonts w:hint="eastAsia"/>
        </w:rPr>
        <w:t>：与数据库结构进行映射的类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。</w:t>
      </w:r>
    </w:p>
    <w:p w14:paraId="57766C66" w14:textId="77777777" w:rsidR="00205921" w:rsidRDefault="00205921" w:rsidP="00205921">
      <w:pPr>
        <w:numPr>
          <w:ilvl w:val="0"/>
          <w:numId w:val="3"/>
        </w:numPr>
      </w:pPr>
      <w:r>
        <w:t>DAO</w:t>
      </w:r>
      <w:r>
        <w:t>接口</w:t>
      </w:r>
      <w:r>
        <w:t>Sale</w:t>
      </w:r>
      <w:r w:rsidRPr="00757700">
        <w:t>Dao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创建</w:t>
      </w:r>
      <w:r>
        <w:t>Sale</w:t>
      </w:r>
      <w:r w:rsidRPr="00757700">
        <w:t>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用于查询数据中所有的记录，使用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DbUtils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组件来实现</w:t>
      </w:r>
    </w:p>
    <w:p w14:paraId="75296BDA" w14:textId="77777777" w:rsidR="00205921" w:rsidRDefault="00205921" w:rsidP="00205921">
      <w:pPr>
        <w:numPr>
          <w:ilvl w:val="0"/>
          <w:numId w:val="3"/>
        </w:numPr>
      </w:pPr>
      <w:r w:rsidRPr="00757700">
        <w:t>service</w:t>
      </w:r>
      <w:r>
        <w:rPr>
          <w:rFonts w:hint="eastAsia"/>
        </w:rPr>
        <w:t>业务逻辑实现类</w:t>
      </w:r>
      <w:r>
        <w:t>Sale</w:t>
      </w:r>
      <w:r w:rsidRPr="00757700">
        <w:t>Service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 w14:paraId="511B927D" w14:textId="77777777" w:rsidR="00205921" w:rsidRPr="00BA6CF8" w:rsidRDefault="00205921" w:rsidP="00205921">
      <w:pPr>
        <w:numPr>
          <w:ilvl w:val="0"/>
          <w:numId w:val="3"/>
        </w:numPr>
      </w:pPr>
      <w:r w:rsidRPr="00757700">
        <w:t>servlet</w:t>
      </w:r>
      <w:r>
        <w:t>工厂类</w:t>
      </w:r>
      <w:r>
        <w:t>Sale</w:t>
      </w:r>
      <w:r w:rsidRPr="00757700">
        <w:t>Servlet</w:t>
      </w:r>
      <w:r>
        <w:rPr>
          <w:rFonts w:hint="eastAsia"/>
        </w:rPr>
        <w:t>：</w:t>
      </w:r>
      <w:r w:rsidRPr="00BA6CF8">
        <w:t>创建</w:t>
      </w:r>
      <w:r w:rsidRPr="00757700">
        <w:t>CountryWeatherServlet</w:t>
      </w:r>
      <w:r w:rsidRPr="00BA6CF8">
        <w:t>，使用注解指定访问地址是：</w:t>
      </w:r>
      <w:r w:rsidRPr="00BA6CF8">
        <w:t>/</w:t>
      </w:r>
      <w:r w:rsidRPr="00757700">
        <w:t>CountryWeather</w:t>
      </w:r>
      <w:r w:rsidRPr="00BA6CF8">
        <w:t>。在</w:t>
      </w:r>
      <w:r w:rsidRPr="00BA6CF8">
        <w:t>Servlet</w:t>
      </w:r>
      <w:r w:rsidRPr="00BA6CF8">
        <w:t>调用业务层，将查询到的数据转换成</w:t>
      </w:r>
      <w:r w:rsidRPr="00BA6CF8">
        <w:t>JSON</w:t>
      </w:r>
      <w:r w:rsidRPr="00BA6CF8">
        <w:t>对象，打印到浏览器端。</w:t>
      </w:r>
    </w:p>
    <w:p w14:paraId="29CFAED6" w14:textId="77777777" w:rsidR="00205921" w:rsidRDefault="00205921" w:rsidP="00205921">
      <w:pPr>
        <w:numPr>
          <w:ilvl w:val="0"/>
          <w:numId w:val="3"/>
        </w:numPr>
      </w:pPr>
      <w:r w:rsidRPr="00BA6CF8">
        <w:t>test</w:t>
      </w:r>
      <w:r>
        <w:rPr>
          <w:rFonts w:hint="eastAsia"/>
        </w:rPr>
        <w:t>测试类类</w:t>
      </w:r>
      <w:r w:rsidRPr="00BA6CF8">
        <w:t>Test</w:t>
      </w:r>
      <w:r>
        <w:t>Sale</w:t>
      </w:r>
      <w:r w:rsidRPr="00BA6CF8">
        <w:t>Dao</w:t>
      </w:r>
      <w:r>
        <w:rPr>
          <w:rFonts w:hint="eastAsia"/>
        </w:rPr>
        <w:t>：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JUnit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测试一下编写的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方法，同时测试一下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对象转换是否正确。这里使用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flexjson</w:t>
      </w:r>
      <w:r w:rsidRPr="00BA6CF8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组件进行转换</w:t>
      </w:r>
      <w:r>
        <w:rPr>
          <w:rFonts w:hint="eastAsia"/>
        </w:rPr>
        <w:t>。</w:t>
      </w:r>
    </w:p>
    <w:p w14:paraId="1F731106" w14:textId="77777777" w:rsidR="00205921" w:rsidRDefault="00205921" w:rsidP="00205921">
      <w:pPr>
        <w:ind w:left="420"/>
      </w:pPr>
    </w:p>
    <w:p w14:paraId="1C60DF62" w14:textId="77777777" w:rsidR="00205921" w:rsidRDefault="00205921" w:rsidP="00205921">
      <w:r>
        <w:rPr>
          <w:rFonts w:hint="eastAsia"/>
        </w:rPr>
        <w:t>各类的结构及类之间的关系如图所示：</w:t>
      </w:r>
    </w:p>
    <w:p w14:paraId="4B668206" w14:textId="77777777" w:rsidR="00205921" w:rsidRDefault="00205921" w:rsidP="00205921">
      <w:r w:rsidRPr="00FA4B34">
        <w:rPr>
          <w:noProof/>
        </w:rPr>
        <w:drawing>
          <wp:inline distT="0" distB="0" distL="0" distR="0" wp14:anchorId="59368BBB" wp14:editId="1C9B7063">
            <wp:extent cx="5274310" cy="6661785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0EB3" w14:textId="77777777" w:rsidR="00205921" w:rsidRDefault="00205921" w:rsidP="00205921"/>
    <w:p w14:paraId="5C1BBFCB" w14:textId="77777777" w:rsidR="00205921" w:rsidRDefault="00205921" w:rsidP="00205921"/>
    <w:p w14:paraId="2F99B5A0" w14:textId="77777777" w:rsidR="00205921" w:rsidRDefault="00205921" w:rsidP="00205921"/>
    <w:p w14:paraId="36D97DAA" w14:textId="77777777" w:rsidR="00205921" w:rsidRDefault="00205921" w:rsidP="00205921"/>
    <w:p w14:paraId="1ADDC98E" w14:textId="5533D98E" w:rsidR="00205921" w:rsidRDefault="00205921" w:rsidP="00205921">
      <w:pPr>
        <w:pStyle w:val="2"/>
        <w:spacing w:before="0" w:after="0" w:line="360" w:lineRule="auto"/>
        <w:rPr>
          <w:sz w:val="28"/>
          <w:szCs w:val="28"/>
        </w:rPr>
      </w:pPr>
      <w:bookmarkStart w:id="14" w:name="_Toc59106551"/>
      <w:bookmarkStart w:id="15" w:name="_Toc59199731"/>
      <w:r>
        <w:rPr>
          <w:rFonts w:hint="eastAsia"/>
          <w:sz w:val="28"/>
          <w:szCs w:val="28"/>
        </w:rPr>
        <w:t>2.</w:t>
      </w:r>
      <w:r w:rsidR="00D40264">
        <w:rPr>
          <w:rFonts w:hint="eastAsia"/>
          <w:sz w:val="28"/>
          <w:szCs w:val="28"/>
        </w:rPr>
        <w:t>2</w:t>
      </w:r>
      <w:r w:rsidR="0056110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14"/>
      <w:bookmarkEnd w:id="15"/>
    </w:p>
    <w:p w14:paraId="4989FAE4" w14:textId="77777777" w:rsidR="00205921" w:rsidRPr="00BF1256" w:rsidRDefault="00205921" w:rsidP="00205921">
      <w:r>
        <w:rPr>
          <w:rFonts w:hint="eastAsia"/>
        </w:rPr>
        <w:t>以</w:t>
      </w:r>
      <w:r>
        <w:rPr>
          <w:rFonts w:hint="eastAsia"/>
        </w:rPr>
        <w:t>Country</w:t>
      </w:r>
      <w:r>
        <w:t>W</w:t>
      </w:r>
      <w:r>
        <w:rPr>
          <w:rFonts w:hint="eastAsia"/>
        </w:rPr>
        <w:t>eather</w:t>
      </w:r>
      <w:r>
        <w:rPr>
          <w:rFonts w:hint="eastAsia"/>
        </w:rPr>
        <w:t>类为例，其他类同理。</w:t>
      </w:r>
    </w:p>
    <w:p w14:paraId="4D6AE068" w14:textId="72047E1C" w:rsidR="00205921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6" w:name="_Toc59106552"/>
      <w:bookmarkStart w:id="17" w:name="_Toc59199732"/>
      <w:r>
        <w:rPr>
          <w:rFonts w:ascii="楷体" w:eastAsia="楷体" w:hAnsi="楷体" w:cs="楷体" w:hint="eastAsia"/>
          <w:sz w:val="24"/>
        </w:rPr>
        <w:t>2.</w:t>
      </w:r>
      <w:r w:rsidR="00D40264"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.1 </w:t>
      </w:r>
      <w:r>
        <w:rPr>
          <w:rFonts w:ascii="楷体" w:eastAsia="楷体" w:hAnsi="楷体" w:cs="楷体"/>
          <w:sz w:val="24"/>
        </w:rPr>
        <w:t>D</w:t>
      </w:r>
      <w:r>
        <w:rPr>
          <w:rFonts w:ascii="楷体" w:eastAsia="楷体" w:hAnsi="楷体" w:cs="楷体" w:hint="eastAsia"/>
          <w:sz w:val="24"/>
        </w:rPr>
        <w:t>ao层数据访问</w:t>
      </w:r>
      <w:bookmarkEnd w:id="16"/>
      <w:bookmarkEnd w:id="17"/>
    </w:p>
    <w:p w14:paraId="182FDEFC" w14:textId="77777777" w:rsidR="00205921" w:rsidRPr="00BA6CF8" w:rsidRDefault="00205921" w:rsidP="00205921">
      <w:r w:rsidRPr="00317CB8">
        <w:rPr>
          <w:noProof/>
        </w:rPr>
        <w:drawing>
          <wp:inline distT="0" distB="0" distL="0" distR="0" wp14:anchorId="0989BEA1" wp14:editId="0462E129">
            <wp:extent cx="2778722" cy="1326777"/>
            <wp:effectExtent l="0" t="0" r="3175" b="0"/>
            <wp:docPr id="30" name="图片 30" descr="图表, 图示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表, 图示, 箱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389" cy="133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DEB" w14:textId="1AD22B17" w:rsidR="00205921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8" w:name="_Toc59106553"/>
      <w:bookmarkStart w:id="19" w:name="_Toc59199733"/>
      <w:r>
        <w:rPr>
          <w:rFonts w:ascii="楷体" w:eastAsia="楷体" w:hAnsi="楷体" w:cs="楷体" w:hint="eastAsia"/>
          <w:sz w:val="24"/>
        </w:rPr>
        <w:t>2.</w:t>
      </w:r>
      <w:r w:rsidR="00D40264"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 w:hint="eastAsia"/>
          <w:sz w:val="24"/>
        </w:rPr>
        <w:t>.2 数据转换servlet层</w:t>
      </w:r>
      <w:bookmarkEnd w:id="18"/>
      <w:bookmarkEnd w:id="19"/>
    </w:p>
    <w:p w14:paraId="70AABF4C" w14:textId="77777777" w:rsidR="00205921" w:rsidRDefault="00205921" w:rsidP="00205921">
      <w:r w:rsidRPr="00BA6CF8">
        <w:rPr>
          <w:noProof/>
        </w:rPr>
        <w:drawing>
          <wp:inline distT="0" distB="0" distL="0" distR="0" wp14:anchorId="60649DFC" wp14:editId="0F0DC050">
            <wp:extent cx="3423963" cy="1488142"/>
            <wp:effectExtent l="0" t="0" r="508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339" cy="15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BB6C" w14:textId="28051A9B" w:rsidR="00205921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0" w:name="_Toc59106554"/>
      <w:bookmarkStart w:id="21" w:name="_Toc59199734"/>
      <w:r>
        <w:rPr>
          <w:rFonts w:ascii="楷体" w:eastAsia="楷体" w:hAnsi="楷体" w:cs="楷体" w:hint="eastAsia"/>
          <w:sz w:val="24"/>
        </w:rPr>
        <w:t>2.</w:t>
      </w:r>
      <w:r w:rsidR="00D40264"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 w:hint="eastAsia"/>
          <w:sz w:val="24"/>
        </w:rPr>
        <w:t>.3 服务层</w:t>
      </w:r>
      <w:r w:rsidRPr="00BA6CF8">
        <w:rPr>
          <w:rFonts w:ascii="楷体" w:eastAsia="楷体" w:hAnsi="楷体" w:cs="楷体"/>
          <w:sz w:val="24"/>
        </w:rPr>
        <w:t>CountryWeatherService</w:t>
      </w:r>
      <w:bookmarkEnd w:id="20"/>
      <w:bookmarkEnd w:id="21"/>
    </w:p>
    <w:p w14:paraId="1617FEF8" w14:textId="77777777" w:rsidR="00205921" w:rsidRDefault="00205921" w:rsidP="00205921">
      <w:r w:rsidRPr="00BA6CF8">
        <w:rPr>
          <w:noProof/>
        </w:rPr>
        <w:drawing>
          <wp:inline distT="0" distB="0" distL="0" distR="0" wp14:anchorId="1D9788E4" wp14:editId="596B65C6">
            <wp:extent cx="3738245" cy="15554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740" cy="15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6AD" w14:textId="66FD611F" w:rsidR="00205921" w:rsidRDefault="00205921" w:rsidP="0020592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2" w:name="_Toc59106555"/>
      <w:bookmarkStart w:id="23" w:name="_Toc59199735"/>
      <w:r>
        <w:rPr>
          <w:rFonts w:ascii="楷体" w:eastAsia="楷体" w:hAnsi="楷体" w:cs="楷体" w:hint="eastAsia"/>
          <w:sz w:val="24"/>
        </w:rPr>
        <w:lastRenderedPageBreak/>
        <w:t>2.</w:t>
      </w:r>
      <w:r w:rsidR="00D40264"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 w:hint="eastAsia"/>
          <w:sz w:val="24"/>
        </w:rPr>
        <w:t>.</w:t>
      </w:r>
      <w:r>
        <w:rPr>
          <w:rFonts w:ascii="楷体" w:eastAsia="楷体" w:hAnsi="楷体" w:cs="楷体"/>
          <w:sz w:val="24"/>
        </w:rPr>
        <w:t>4</w:t>
      </w:r>
      <w:r>
        <w:rPr>
          <w:rFonts w:ascii="楷体" w:eastAsia="楷体" w:hAnsi="楷体" w:cs="楷体" w:hint="eastAsia"/>
          <w:sz w:val="24"/>
        </w:rPr>
        <w:t xml:space="preserve"> 测试类</w:t>
      </w:r>
      <w:r w:rsidRPr="006F4957">
        <w:rPr>
          <w:rFonts w:ascii="楷体" w:eastAsia="楷体" w:hAnsi="楷体" w:cs="楷体"/>
          <w:sz w:val="24"/>
        </w:rPr>
        <w:t>TestContryWeatherDao</w:t>
      </w:r>
      <w:bookmarkEnd w:id="22"/>
      <w:bookmarkEnd w:id="23"/>
    </w:p>
    <w:p w14:paraId="50851CC0" w14:textId="2183E1F1" w:rsidR="00466DA6" w:rsidRDefault="00205921">
      <w:pPr>
        <w:rPr>
          <w:rFonts w:hint="eastAsia"/>
        </w:rPr>
      </w:pPr>
      <w:r w:rsidRPr="006F4957">
        <w:rPr>
          <w:noProof/>
        </w:rPr>
        <w:drawing>
          <wp:inline distT="0" distB="0" distL="0" distR="0" wp14:anchorId="082C39B2" wp14:editId="23AE1032">
            <wp:extent cx="3738283" cy="1818123"/>
            <wp:effectExtent l="0" t="0" r="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316" cy="18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8D17" w14:textId="77777777" w:rsidR="00466DA6" w:rsidRDefault="00C919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4" w:name="_Toc59199736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24"/>
    </w:p>
    <w:p w14:paraId="30E4832C" w14:textId="77777777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25" w:name="_Toc59199737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25"/>
    </w:p>
    <w:p w14:paraId="49890454" w14:textId="6048AD84" w:rsidR="00466DA6" w:rsidRDefault="00D40264">
      <w:r>
        <w:fldChar w:fldCharType="begin"/>
      </w:r>
      <w:r>
        <w:instrText xml:space="preserve"> INCLUDEPICTURE "C:\\Users\\</w:instrText>
      </w:r>
      <w:r>
        <w:instrText>马思文</w:instrText>
      </w:r>
      <w:r>
        <w:instrText xml:space="preserve">\\Documents\\Tencent Files\\1627355463\\Image\\C2C\\5]AL@M2VP)UXI7)T~$}`02X.png" \* MERGEFORMATINET </w:instrText>
      </w:r>
      <w:r>
        <w:fldChar w:fldCharType="separate"/>
      </w:r>
      <w:r>
        <w:pict w14:anchorId="2F30AB2E">
          <v:shape id="_x0000_i1027" type="#_x0000_t75" alt="" style="width:208.5pt;height:378pt">
            <v:imagedata r:id="rId18" r:href="rId19" cropright="46864f"/>
          </v:shape>
        </w:pict>
      </w:r>
      <w:r>
        <w:fldChar w:fldCharType="end"/>
      </w:r>
    </w:p>
    <w:p w14:paraId="2877E016" w14:textId="77777777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26" w:name="_Toc59199738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26"/>
    </w:p>
    <w:p w14:paraId="19DC701B" w14:textId="0C4FFECC" w:rsidR="00466DA6" w:rsidRDefault="00C91993">
      <w:pPr>
        <w:rPr>
          <w:szCs w:val="21"/>
        </w:rPr>
      </w:pPr>
      <w:r>
        <w:rPr>
          <w:rFonts w:hint="eastAsia"/>
          <w:szCs w:val="21"/>
        </w:rPr>
        <w:t>在项目下新建</w:t>
      </w:r>
      <w:r>
        <w:rPr>
          <w:rFonts w:hint="eastAsia"/>
          <w:szCs w:val="21"/>
        </w:rPr>
        <w:t>Source Folder</w:t>
      </w:r>
      <w:r>
        <w:rPr>
          <w:rFonts w:hint="eastAsia"/>
          <w:szCs w:val="21"/>
        </w:rPr>
        <w:t>，名为</w:t>
      </w:r>
      <w:r w:rsidR="00BA53B8">
        <w:rPr>
          <w:szCs w:val="21"/>
        </w:rPr>
        <w:t>resoure</w:t>
      </w:r>
    </w:p>
    <w:p w14:paraId="38C5738E" w14:textId="074937FD" w:rsidR="00466DA6" w:rsidRDefault="00C919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7" w:name="_Toc59199739"/>
      <w:r>
        <w:rPr>
          <w:rFonts w:ascii="楷体" w:eastAsia="楷体" w:hAnsi="楷体" w:cs="楷体" w:hint="eastAsia"/>
          <w:sz w:val="24"/>
        </w:rPr>
        <w:lastRenderedPageBreak/>
        <w:t xml:space="preserve">3.2.1 </w:t>
      </w:r>
      <w:r w:rsidR="00BA53B8">
        <w:rPr>
          <w:rFonts w:ascii="楷体" w:eastAsia="楷体" w:hAnsi="楷体" w:cs="楷体"/>
          <w:sz w:val="24"/>
        </w:rPr>
        <w:t>pom.xml</w:t>
      </w:r>
      <w:r>
        <w:rPr>
          <w:rFonts w:ascii="楷体" w:eastAsia="楷体" w:hAnsi="楷体" w:cs="楷体" w:hint="eastAsia"/>
          <w:sz w:val="24"/>
        </w:rPr>
        <w:t>文件</w:t>
      </w:r>
      <w:bookmarkEnd w:id="27"/>
    </w:p>
    <w:p w14:paraId="09EEEDD3" w14:textId="5F538524" w:rsidR="00466DA6" w:rsidRDefault="00C91993">
      <w:pPr>
        <w:rPr>
          <w:rFonts w:hint="eastAsia"/>
          <w:szCs w:val="21"/>
        </w:rPr>
      </w:pPr>
      <w:r>
        <w:rPr>
          <w:rFonts w:hint="eastAsia"/>
          <w:szCs w:val="21"/>
        </w:rPr>
        <w:t>该配置文件主要是以文件形式保存数据的驱动类名称，连接</w:t>
      </w:r>
      <w:r w:rsidR="00026FAD">
        <w:rPr>
          <w:rFonts w:hint="eastAsia"/>
          <w:szCs w:val="21"/>
        </w:rPr>
        <w:t>网络</w:t>
      </w:r>
      <w:r>
        <w:rPr>
          <w:rFonts w:hint="eastAsia"/>
          <w:szCs w:val="21"/>
        </w:rPr>
        <w:t>数据库的地址，访问数据库的</w:t>
      </w:r>
      <w:r w:rsidR="00026FAD">
        <w:rPr>
          <w:rFonts w:hint="eastAsia"/>
          <w:szCs w:val="21"/>
        </w:rPr>
        <w:t>信息</w:t>
      </w:r>
      <w:r>
        <w:rPr>
          <w:rFonts w:hint="eastAsia"/>
          <w:szCs w:val="21"/>
        </w:rPr>
        <w:t>，程序运行时会读取该文件相关信息，当相关信息发生变化时，只需修改配置文件而不用修改源代码，增加程序的可扩展型。</w:t>
      </w:r>
      <w:r w:rsidR="008E0B85">
        <w:t>主要描述了项目的</w:t>
      </w:r>
      <w:r w:rsidR="008E0B85">
        <w:t>maven</w:t>
      </w:r>
      <w:r w:rsidR="008E0B85">
        <w:t>坐标，依赖关系，开发者需要遵循的规则，缺陷管理系统，组织和</w:t>
      </w:r>
      <w:r w:rsidR="008E0B85">
        <w:t>licenses</w:t>
      </w:r>
      <w:r w:rsidR="008E0B85">
        <w:t>，以及其他所有的项目相关因素，是项目级别的配置文件。</w:t>
      </w:r>
    </w:p>
    <w:p w14:paraId="66084206" w14:textId="70175AE1" w:rsidR="00BA53B8" w:rsidRPr="008E0B85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>&lt;?xml version="1.0" encoding="UTF-8"?&gt;</w:t>
      </w:r>
    </w:p>
    <w:p w14:paraId="65D9BDB0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>&lt;project xmlns="http://maven.apache.org/POM/4.0.0" xmlns:xsi="http://www.w3.org/2001/XMLSchema-instance"</w:t>
      </w:r>
    </w:p>
    <w:p w14:paraId="6D4EFD26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xsi:schemaLocation="http://maven.apache.org/POM/4.0.0 http://maven.apache.org/xsd/maven-4.0.0.xsd"&gt;</w:t>
      </w:r>
    </w:p>
    <w:p w14:paraId="1C7C1FC9" w14:textId="0B4A802F" w:rsidR="00BA53B8" w:rsidRPr="008E0B85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&lt;modelVersion&gt;4.0.0&lt;/modelVersion&gt;</w:t>
      </w:r>
    </w:p>
    <w:p w14:paraId="60DC289A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&lt;groupId&gt;com.msw12&lt;/groupId&gt;</w:t>
      </w:r>
    </w:p>
    <w:p w14:paraId="790E79D4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&lt;artifactId&gt;demo_msw12&lt;/artifactId&gt;</w:t>
      </w:r>
    </w:p>
    <w:p w14:paraId="3B64AAB5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&lt;version&gt;1.0-SNAPSHOT&lt;/version&gt;</w:t>
      </w:r>
    </w:p>
    <w:p w14:paraId="323E7B7A" w14:textId="1D240E6F" w:rsidR="00BA53B8" w:rsidRPr="008E0B85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&lt;packaging&gt;war&lt;/packaging&gt;</w:t>
      </w:r>
    </w:p>
    <w:p w14:paraId="2213C4B9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&lt;name&gt;demo_msw12 Maven Webapp&lt;/name&gt;</w:t>
      </w:r>
    </w:p>
    <w:p w14:paraId="6B6EB90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&lt;!-- FIXME change it to the project's website --&gt;</w:t>
      </w:r>
    </w:p>
    <w:p w14:paraId="294757D1" w14:textId="0BBE432F" w:rsidR="00BA53B8" w:rsidRPr="008E0B85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&lt;url&gt;http://www.example.com&lt;/url&gt;</w:t>
      </w:r>
    </w:p>
    <w:p w14:paraId="3100C8CA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&lt;properties&gt;</w:t>
      </w:r>
    </w:p>
    <w:p w14:paraId="0623BB63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&lt;project.build.sourceEncoding&gt;UTF-8&lt;/project.build.sourceEncoding&gt;</w:t>
      </w:r>
    </w:p>
    <w:p w14:paraId="23D87BD0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&lt;maven.compiler.source&gt;1.7&lt;/maven.compiler.source&gt;</w:t>
      </w:r>
    </w:p>
    <w:p w14:paraId="4312B2E7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&lt;maven.compiler.target&gt;1.7&lt;/maven.compiler.target&gt;</w:t>
      </w:r>
    </w:p>
    <w:p w14:paraId="4D0CF6EE" w14:textId="387C1855" w:rsidR="00BA53B8" w:rsidRPr="008E0B85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&lt;/properties&gt;</w:t>
      </w:r>
    </w:p>
    <w:p w14:paraId="0569F58F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&lt;dependencies&gt;</w:t>
      </w:r>
    </w:p>
    <w:p w14:paraId="4CFE346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&lt;dependency&gt;</w:t>
      </w:r>
    </w:p>
    <w:p w14:paraId="4F2D623B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&lt;groupId&gt;junit&lt;/groupId&gt;</w:t>
      </w:r>
    </w:p>
    <w:p w14:paraId="1B1E533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&lt;artifactId&gt;junit&lt;/artifactId&gt;</w:t>
      </w:r>
    </w:p>
    <w:p w14:paraId="756B4064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&lt;version&gt;4.11&lt;/version&gt;</w:t>
      </w:r>
    </w:p>
    <w:p w14:paraId="2E922D3F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&lt;scope&gt;test&lt;/scope&gt;</w:t>
      </w:r>
    </w:p>
    <w:p w14:paraId="4EB4F9D4" w14:textId="0F5C27D6" w:rsidR="00BA53B8" w:rsidRPr="00E9097D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&lt;/dependency&gt;</w:t>
      </w:r>
    </w:p>
    <w:p w14:paraId="0FE12AC9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&lt;dependency&gt;</w:t>
      </w:r>
    </w:p>
    <w:p w14:paraId="4C3322A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&lt;groupId&gt;com.alibaba&lt;/groupId&gt;</w:t>
      </w:r>
    </w:p>
    <w:p w14:paraId="60C5655D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&lt;artifactId&gt;fastjson&lt;/artifactId&gt;</w:t>
      </w:r>
    </w:p>
    <w:p w14:paraId="0FCE94ED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&lt;version&gt;1.2.62&lt;/version&gt;</w:t>
      </w:r>
    </w:p>
    <w:p w14:paraId="0334106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&lt;/dependency&gt;</w:t>
      </w:r>
    </w:p>
    <w:p w14:paraId="7F66241E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&lt;dependency&gt;</w:t>
      </w:r>
    </w:p>
    <w:p w14:paraId="0C8497E7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&lt;groupId&gt;javax.servlet&lt;/groupId&gt;</w:t>
      </w:r>
    </w:p>
    <w:p w14:paraId="55C42CD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&lt;artifactId&gt;javax.servlet-api&lt;/artifactId&gt;</w:t>
      </w:r>
    </w:p>
    <w:p w14:paraId="61F92F96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&lt;version&gt;4.0.0&lt;/version&gt;</w:t>
      </w:r>
    </w:p>
    <w:p w14:paraId="2FA37485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&lt;/dependency&gt;</w:t>
      </w:r>
    </w:p>
    <w:p w14:paraId="2CB9E2CA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&lt;dependency&gt;</w:t>
      </w:r>
    </w:p>
    <w:p w14:paraId="723E3C5E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&lt;groupId&gt;javax.servlet.jsp&lt;/groupId&gt;</w:t>
      </w:r>
    </w:p>
    <w:p w14:paraId="589ECBF2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&lt;artifactId&gt;jsp-api&lt;/artifactId&gt;</w:t>
      </w:r>
    </w:p>
    <w:p w14:paraId="5F02EF09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&lt;version&gt;2.2&lt;/version&gt;</w:t>
      </w:r>
    </w:p>
    <w:p w14:paraId="0E990A3C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&lt;/dependency&gt;</w:t>
      </w:r>
    </w:p>
    <w:p w14:paraId="202A4ABC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&lt;dependency&gt;</w:t>
      </w:r>
    </w:p>
    <w:p w14:paraId="1181C4D9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&lt;groupId&gt;javax.servlet&lt;/groupId&gt;</w:t>
      </w:r>
    </w:p>
    <w:p w14:paraId="3A69754D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&lt;artifactId&gt;jstl&lt;/artifactId&gt;</w:t>
      </w:r>
    </w:p>
    <w:p w14:paraId="7AC5D4D9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&lt;version&gt;1.2&lt;/version&gt;</w:t>
      </w:r>
    </w:p>
    <w:p w14:paraId="2C3BCA04" w14:textId="653FDF6B" w:rsidR="00BA53B8" w:rsidRPr="00E9097D" w:rsidRDefault="00BA53B8" w:rsidP="00E909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&lt;/dependency&gt;</w:t>
      </w:r>
    </w:p>
    <w:p w14:paraId="0CC1B573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&lt;!-- https://mvnrepository.com/artifact/com.fasterxml.jackson.core/jackson-databind --&gt;</w:t>
      </w:r>
    </w:p>
    <w:p w14:paraId="7E5AC6E1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&lt;dependency&gt;</w:t>
      </w:r>
    </w:p>
    <w:p w14:paraId="7B8C983A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&lt;groupId&gt;com.fasterxml.jackson.core&lt;/groupId&gt;</w:t>
      </w:r>
    </w:p>
    <w:p w14:paraId="5BB8D7E3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&lt;artifactId&gt;jackson-databind&lt;/artifactId&gt;</w:t>
      </w:r>
    </w:p>
    <w:p w14:paraId="5D3F122E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&lt;version&gt;2.9.5&lt;/version&gt;</w:t>
      </w:r>
    </w:p>
    <w:p w14:paraId="57A94C12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&lt;/dependency&gt;</w:t>
      </w:r>
    </w:p>
    <w:p w14:paraId="55D762B0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&lt;!-- https://mvnrepository.com/artifact/com.alibaba/fastjson --&gt;</w:t>
      </w:r>
    </w:p>
    <w:p w14:paraId="42F1CE8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&lt;dependency&gt;</w:t>
      </w:r>
    </w:p>
    <w:p w14:paraId="518D1404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&lt;groupId&gt;com.alibaba&lt;/groupId&gt;</w:t>
      </w:r>
    </w:p>
    <w:p w14:paraId="2C45CAC6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&lt;artifactId&gt;fastjson&lt;/artifactId&gt;</w:t>
      </w:r>
    </w:p>
    <w:p w14:paraId="0C80E84C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&lt;version&gt;1.2.62&lt;/version&gt;</w:t>
      </w:r>
    </w:p>
    <w:p w14:paraId="1B0EDCC9" w14:textId="4CC83A94" w:rsidR="00BA53B8" w:rsidRPr="008E0B85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&lt;/dependency&gt;</w:t>
      </w:r>
    </w:p>
    <w:p w14:paraId="3457AD1D" w14:textId="4B0653C3" w:rsidR="00BA53B8" w:rsidRPr="008E0B85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&lt;/dependencies&gt;</w:t>
      </w:r>
    </w:p>
    <w:p w14:paraId="229906BB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&lt;build&gt;</w:t>
      </w:r>
    </w:p>
    <w:p w14:paraId="63A3FB90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&lt;finalName&gt;demo_msw12&lt;/finalName&gt;</w:t>
      </w:r>
    </w:p>
    <w:p w14:paraId="24F6B60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&lt;pluginManagement&gt;&lt;!-- lock down plugins versions to avoid using Maven defaults (may be moved to parent pom) --&gt;</w:t>
      </w:r>
    </w:p>
    <w:p w14:paraId="27B207E8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&lt;plugins&gt;</w:t>
      </w:r>
    </w:p>
    <w:p w14:paraId="73E60F31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&lt;plugin&gt;</w:t>
      </w:r>
    </w:p>
    <w:p w14:paraId="5BE1C8AE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&lt;artifactId&gt;maven-clean-plugin&lt;/artifactId&gt;</w:t>
      </w:r>
    </w:p>
    <w:p w14:paraId="7FDC9B0A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&lt;version&gt;3.1.0&lt;/version&gt;</w:t>
      </w:r>
    </w:p>
    <w:p w14:paraId="4D34DB0C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&lt;/plugin&gt;</w:t>
      </w:r>
    </w:p>
    <w:p w14:paraId="7FC4447B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&lt;!-- see http://maven.apache.org/ref/current/maven-core/default-bindings.html#Plugin_bindings_for_war_packaging --&gt;</w:t>
      </w:r>
    </w:p>
    <w:p w14:paraId="27841CD2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&lt;plugin&gt;</w:t>
      </w:r>
    </w:p>
    <w:p w14:paraId="12525AC4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&lt;artifactId&gt;maven-resources-plugin&lt;/artifactId&gt;</w:t>
      </w:r>
    </w:p>
    <w:p w14:paraId="7C70C6B3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&lt;version&gt;3.0.2&lt;/version&gt;</w:t>
      </w:r>
    </w:p>
    <w:p w14:paraId="52709029" w14:textId="4B4ACB0A" w:rsidR="00BA53B8" w:rsidRPr="00E9097D" w:rsidRDefault="00BA53B8" w:rsidP="00E909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&lt;/plugin&gt;</w:t>
      </w:r>
    </w:p>
    <w:p w14:paraId="4357485D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&lt;artifactId&gt;maven-install-plugin&lt;/artifactId&gt;</w:t>
      </w:r>
    </w:p>
    <w:p w14:paraId="067FFEF7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&lt;version&gt;2.5.2&lt;/version&gt;</w:t>
      </w:r>
    </w:p>
    <w:p w14:paraId="776501C6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&lt;/plugin&gt;</w:t>
      </w:r>
    </w:p>
    <w:p w14:paraId="79020409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&lt;plugin&gt;</w:t>
      </w:r>
    </w:p>
    <w:p w14:paraId="5D61B7E4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&lt;artifactId&gt;maven-deploy-plugin&lt;/artifactId&gt;</w:t>
      </w:r>
    </w:p>
    <w:p w14:paraId="08D891F4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&lt;version&gt;2.8.2&lt;/version&gt;</w:t>
      </w:r>
    </w:p>
    <w:p w14:paraId="7763F53C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&lt;/plugin&gt;</w:t>
      </w:r>
    </w:p>
    <w:p w14:paraId="50C3F675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&lt;/plugins&gt;</w:t>
      </w:r>
    </w:p>
    <w:p w14:paraId="08D2C37E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&lt;/pluginManagement&gt;</w:t>
      </w:r>
    </w:p>
    <w:p w14:paraId="18A27C36" w14:textId="77777777" w:rsidR="00BA53B8" w:rsidRPr="00BA53B8" w:rsidRDefault="00BA53B8" w:rsidP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&lt;/build&gt;</w:t>
      </w:r>
    </w:p>
    <w:p w14:paraId="199C6211" w14:textId="5B9CE5D5" w:rsidR="00BA53B8" w:rsidRPr="00BA53B8" w:rsidRDefault="00BA53B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>&lt;/project&gt;</w:t>
      </w:r>
    </w:p>
    <w:p w14:paraId="0611FF2F" w14:textId="11B82FD6" w:rsidR="00466DA6" w:rsidRDefault="00C919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8" w:name="_Toc59199740"/>
      <w:r>
        <w:rPr>
          <w:rFonts w:ascii="楷体" w:eastAsia="楷体" w:hAnsi="楷体" w:cs="楷体" w:hint="eastAsia"/>
          <w:sz w:val="24"/>
        </w:rPr>
        <w:t xml:space="preserve">3.2.2 </w:t>
      </w:r>
      <w:r w:rsidR="00BA53B8" w:rsidRPr="00BA53B8">
        <w:rPr>
          <w:rFonts w:ascii="楷体" w:eastAsia="楷体" w:hAnsi="楷体" w:cs="楷体"/>
          <w:sz w:val="24"/>
        </w:rPr>
        <w:t>application-spring</w:t>
      </w:r>
      <w:r>
        <w:rPr>
          <w:rFonts w:ascii="楷体" w:eastAsia="楷体" w:hAnsi="楷体" w:cs="楷体" w:hint="eastAsia"/>
          <w:sz w:val="24"/>
        </w:rPr>
        <w:t>文件</w:t>
      </w:r>
      <w:bookmarkEnd w:id="28"/>
    </w:p>
    <w:p w14:paraId="7B775602" w14:textId="77777777" w:rsidR="00466DA6" w:rsidRDefault="00C91993">
      <w:pPr>
        <w:rPr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p w14:paraId="0B2CE436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>&lt;?xml version="1.0" encoding="UTF-8" ?&gt;</w:t>
      </w:r>
    </w:p>
    <w:p w14:paraId="543BAE3A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>&lt;beans xmlns="http://www.springframework.org/schema/beans"</w:t>
      </w:r>
    </w:p>
    <w:p w14:paraId="1097D345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xmlns:p="http://www.springframework.org/schema/p"</w:t>
      </w:r>
    </w:p>
    <w:p w14:paraId="2B90BCA2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xmlns:xsi="http://www.w3.org/2001/XMLSchema-instance"</w:t>
      </w:r>
    </w:p>
    <w:p w14:paraId="6AA16007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xmlns:context="http://www.springframework.org/schema/context"</w:t>
      </w:r>
    </w:p>
    <w:p w14:paraId="4BEDC9D4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xmlns:aop="http://www.springframework.org/schema/aop"</w:t>
      </w:r>
    </w:p>
    <w:p w14:paraId="7C64A952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xmlns:tx="http://www.springframework.org/schema/tx"</w:t>
      </w:r>
    </w:p>
    <w:p w14:paraId="3CC0B0CA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xsi:schemaLocation="http://www.springframework.org/schema/beans</w:t>
      </w:r>
    </w:p>
    <w:p w14:paraId="474B14E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http://www.springframework.org/schema/beans/spring-beans.xsd</w:t>
      </w:r>
    </w:p>
    <w:p w14:paraId="266E458D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http://www.springframework.org/schema/context</w:t>
      </w:r>
    </w:p>
    <w:p w14:paraId="6F6F0551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http://www.springframework.org/schema/context/spring-context.xsd</w:t>
      </w:r>
    </w:p>
    <w:p w14:paraId="112BDF20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http://www.springframework.org/schema/aop</w:t>
      </w:r>
    </w:p>
    <w:p w14:paraId="5B1B9B46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http://www.springframework.org/schema/aop/spring-aop.xsd</w:t>
      </w:r>
    </w:p>
    <w:p w14:paraId="4D20C5AA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http://www.springframework.org/schema/tx</w:t>
      </w:r>
    </w:p>
    <w:p w14:paraId="067CA7E9" w14:textId="38A5A7F8" w:rsidR="00BA53B8" w:rsidRPr="00E9097D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http://www.springframework.org/schema/tx/spring-tx.xsd"&gt;</w:t>
      </w:r>
    </w:p>
    <w:p w14:paraId="77424FA3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 w:hint="eastAsia"/>
          <w:color w:val="000000"/>
          <w:sz w:val="18"/>
          <w:szCs w:val="18"/>
        </w:rPr>
        <w:t xml:space="preserve">        &lt;!--</w:t>
      </w:r>
      <w:r w:rsidRPr="00BA53B8">
        <w:rPr>
          <w:rFonts w:ascii="宋体" w:eastAsia="宋体" w:hAnsi="宋体" w:cs="宋体" w:hint="eastAsia"/>
          <w:color w:val="000000"/>
          <w:sz w:val="18"/>
          <w:szCs w:val="18"/>
        </w:rPr>
        <w:t>注解扫描</w:t>
      </w:r>
      <w:r w:rsidRPr="00BA53B8">
        <w:rPr>
          <w:rFonts w:ascii="Consolas" w:eastAsia="Consolas" w:hAnsi="Consolas" w:hint="eastAsia"/>
          <w:color w:val="000000"/>
          <w:sz w:val="18"/>
          <w:szCs w:val="18"/>
        </w:rPr>
        <w:t>--&gt;</w:t>
      </w:r>
    </w:p>
    <w:p w14:paraId="45F610AF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&lt;context:component-scan base-package="com.msw12"&gt;</w:t>
      </w:r>
    </w:p>
    <w:p w14:paraId="0BEAD5C8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      &lt;context:exclude-filter type="annotation"</w:t>
      </w:r>
    </w:p>
    <w:p w14:paraId="4B1802B7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         expression="org.springframework.stereotype.Controller"/&gt;</w:t>
      </w:r>
    </w:p>
    <w:p w14:paraId="683084E8" w14:textId="7A281E17" w:rsidR="00BA53B8" w:rsidRPr="008E0B85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 xml:space="preserve">       &lt;/context:component-scan&gt;</w:t>
      </w:r>
    </w:p>
    <w:p w14:paraId="672F4D8B" w14:textId="28D63B81" w:rsidR="00BA53B8" w:rsidRPr="00BA53B8" w:rsidRDefault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2A00FF"/>
          <w:sz w:val="18"/>
          <w:szCs w:val="18"/>
        </w:rPr>
      </w:pPr>
      <w:r w:rsidRPr="00BA53B8">
        <w:rPr>
          <w:rFonts w:ascii="Consolas" w:eastAsia="Consolas" w:hAnsi="Consolas"/>
          <w:color w:val="000000"/>
          <w:sz w:val="18"/>
          <w:szCs w:val="18"/>
        </w:rPr>
        <w:t>&lt;/beans&gt;</w:t>
      </w:r>
    </w:p>
    <w:p w14:paraId="63D690F2" w14:textId="09D37E09" w:rsidR="00466DA6" w:rsidRDefault="00C919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9" w:name="_Toc59199741"/>
      <w:r>
        <w:rPr>
          <w:rFonts w:ascii="楷体" w:eastAsia="楷体" w:hAnsi="楷体" w:cs="楷体" w:hint="eastAsia"/>
          <w:sz w:val="24"/>
        </w:rPr>
        <w:t xml:space="preserve">3.2.3 </w:t>
      </w:r>
      <w:r w:rsidR="00BA53B8" w:rsidRPr="00BA53B8">
        <w:rPr>
          <w:rFonts w:ascii="楷体" w:eastAsia="楷体" w:hAnsi="楷体" w:cs="楷体"/>
          <w:sz w:val="24"/>
        </w:rPr>
        <w:t>spring-mvc</w:t>
      </w:r>
      <w:r>
        <w:rPr>
          <w:rFonts w:ascii="楷体" w:eastAsia="楷体" w:hAnsi="楷体" w:cs="楷体" w:hint="eastAsia"/>
          <w:sz w:val="24"/>
        </w:rPr>
        <w:t>文件</w:t>
      </w:r>
      <w:bookmarkEnd w:id="29"/>
    </w:p>
    <w:p w14:paraId="3983873B" w14:textId="77777777" w:rsidR="00466DA6" w:rsidRDefault="00C91993">
      <w:r>
        <w:rPr>
          <w:rFonts w:hint="eastAsia"/>
          <w:szCs w:val="21"/>
        </w:rPr>
        <w:t>描述该文件作用，并对里面的配置进行解释</w:t>
      </w:r>
    </w:p>
    <w:p w14:paraId="58AC983A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>&lt;?xml version="1.0" encoding="UTF-8"?&gt;</w:t>
      </w:r>
    </w:p>
    <w:p w14:paraId="7058BDD0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>&lt;beans xmlns="http://www.springframework.org/schema/beans"</w:t>
      </w:r>
    </w:p>
    <w:p w14:paraId="1776BF1D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xmlns:p="http://www.springframework.org/schema/p"</w:t>
      </w:r>
    </w:p>
    <w:p w14:paraId="418E7A66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xmlns:xsi="http://www.w3.org/2001/XMLSchema-instance"</w:t>
      </w:r>
    </w:p>
    <w:p w14:paraId="11FA841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xmlns:context="http://www.springframework.org/schema/context"</w:t>
      </w:r>
    </w:p>
    <w:p w14:paraId="52AACC9C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xmlns:aop="http://www.springframework.org/schema/aop"</w:t>
      </w:r>
    </w:p>
    <w:p w14:paraId="7D785D7A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xmlns:mvc="http://www.springframework.org/schema/mvc"</w:t>
      </w:r>
    </w:p>
    <w:p w14:paraId="0DA7053D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xmlns:tx="http://www.springframework.org/schema/tx"</w:t>
      </w:r>
    </w:p>
    <w:p w14:paraId="5B80A8A2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xsi:schemaLocation="http://www.springframework.org/schema/beans</w:t>
      </w:r>
    </w:p>
    <w:p w14:paraId="71D246E2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http://www.springframework.org/schema/beans/spring-beans.xsd</w:t>
      </w:r>
    </w:p>
    <w:p w14:paraId="2AF64BD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http://www.springframework.org/schema/context</w:t>
      </w:r>
    </w:p>
    <w:p w14:paraId="45C8DEDC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http://www.springframework.org/schema/context/spring-context.xsd</w:t>
      </w:r>
    </w:p>
    <w:p w14:paraId="461A70A5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http://www.springframework.org/schema/aop</w:t>
      </w:r>
    </w:p>
    <w:p w14:paraId="7F6031C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http://www.springframework.org/schema/aop/spring-aop.xsd</w:t>
      </w:r>
    </w:p>
    <w:p w14:paraId="2863405E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lastRenderedPageBreak/>
        <w:t xml:space="preserve">        http://www.springframework.org/schema/mvc</w:t>
      </w:r>
    </w:p>
    <w:p w14:paraId="02A9274D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http://www.springframework.org/schema/mvc/spring-mvc-4.0.xsd</w:t>
      </w:r>
    </w:p>
    <w:p w14:paraId="2E555D96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http://www.springframework.org/schema/tx</w:t>
      </w:r>
    </w:p>
    <w:p w14:paraId="7BEB9305" w14:textId="6A03F893" w:rsidR="00BA53B8" w:rsidRPr="008E0B85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http://www.springframework.org/schema/tx/spring-tx.xsd"&gt;</w:t>
      </w:r>
    </w:p>
    <w:p w14:paraId="177428BF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8080"/>
          <w:sz w:val="18"/>
          <w:szCs w:val="18"/>
        </w:rPr>
      </w:pPr>
      <w:r w:rsidRPr="00BA53B8">
        <w:rPr>
          <w:rFonts w:ascii="Consolas" w:eastAsia="Consolas" w:hAnsi="Consolas" w:hint="eastAsia"/>
          <w:color w:val="008080"/>
          <w:sz w:val="18"/>
          <w:szCs w:val="18"/>
        </w:rPr>
        <w:t xml:space="preserve">    &lt;!--</w:t>
      </w:r>
      <w:r w:rsidRPr="00BA53B8">
        <w:rPr>
          <w:rFonts w:ascii="宋体" w:eastAsia="宋体" w:hAnsi="宋体" w:cs="宋体" w:hint="eastAsia"/>
          <w:color w:val="008080"/>
          <w:sz w:val="18"/>
          <w:szCs w:val="18"/>
        </w:rPr>
        <w:t>开启注解扫描</w:t>
      </w:r>
      <w:r w:rsidRPr="00BA53B8">
        <w:rPr>
          <w:rFonts w:ascii="Consolas" w:eastAsia="Consolas" w:hAnsi="Consolas" w:hint="eastAsia"/>
          <w:color w:val="008080"/>
          <w:sz w:val="18"/>
          <w:szCs w:val="18"/>
        </w:rPr>
        <w:t>--&gt;</w:t>
      </w:r>
    </w:p>
    <w:p w14:paraId="5E4BD9A9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&lt;context:component-scan base-package="com.msw12"&gt;</w:t>
      </w:r>
    </w:p>
    <w:p w14:paraId="1EEA2407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8080"/>
          <w:sz w:val="18"/>
          <w:szCs w:val="18"/>
        </w:rPr>
      </w:pPr>
      <w:r w:rsidRPr="00BA53B8">
        <w:rPr>
          <w:rFonts w:ascii="Consolas" w:eastAsia="Consolas" w:hAnsi="Consolas" w:hint="eastAsia"/>
          <w:color w:val="008080"/>
          <w:sz w:val="18"/>
          <w:szCs w:val="18"/>
        </w:rPr>
        <w:t xml:space="preserve">        &lt;!--</w:t>
      </w:r>
      <w:r w:rsidRPr="00BA53B8">
        <w:rPr>
          <w:rFonts w:ascii="宋体" w:eastAsia="宋体" w:hAnsi="宋体" w:cs="宋体" w:hint="eastAsia"/>
          <w:color w:val="008080"/>
          <w:sz w:val="18"/>
          <w:szCs w:val="18"/>
        </w:rPr>
        <w:t>只扫描控制器</w:t>
      </w:r>
      <w:r w:rsidRPr="00BA53B8">
        <w:rPr>
          <w:rFonts w:ascii="Consolas" w:eastAsia="Consolas" w:hAnsi="Consolas" w:hint="eastAsia"/>
          <w:color w:val="008080"/>
          <w:sz w:val="18"/>
          <w:szCs w:val="18"/>
        </w:rPr>
        <w:t>--&gt;</w:t>
      </w:r>
    </w:p>
    <w:p w14:paraId="1774EF25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    &lt;context:include-filter type="annotation" expression="org.springframework.stereotype.Controller"/&gt;</w:t>
      </w:r>
    </w:p>
    <w:p w14:paraId="7C0726A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&lt;/context:component-scan&gt;</w:t>
      </w:r>
    </w:p>
    <w:p w14:paraId="3721B12D" w14:textId="35640B60" w:rsidR="00BA53B8" w:rsidRPr="008E0B85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&lt;mvc:default-servlet-handler/&gt;</w:t>
      </w:r>
    </w:p>
    <w:p w14:paraId="2296D53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 xml:space="preserve">    &lt;mvc:annotation-driven/&gt;</w:t>
      </w:r>
    </w:p>
    <w:p w14:paraId="45F34204" w14:textId="13BCD4DA" w:rsidR="00BA53B8" w:rsidRPr="00BA53B8" w:rsidRDefault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8080"/>
          <w:sz w:val="18"/>
          <w:szCs w:val="18"/>
        </w:rPr>
      </w:pPr>
      <w:r w:rsidRPr="00BA53B8">
        <w:rPr>
          <w:rFonts w:ascii="Consolas" w:eastAsia="Consolas" w:hAnsi="Consolas"/>
          <w:color w:val="008080"/>
          <w:sz w:val="18"/>
          <w:szCs w:val="18"/>
        </w:rPr>
        <w:t>&lt;/beans&gt;</w:t>
      </w:r>
    </w:p>
    <w:p w14:paraId="061BF954" w14:textId="0EDACD38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30" w:name="_Toc59199742"/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BA53B8" w:rsidRPr="00BA53B8">
        <w:rPr>
          <w:sz w:val="28"/>
          <w:szCs w:val="28"/>
        </w:rPr>
        <w:t>TianqiController</w:t>
      </w:r>
      <w:r w:rsidR="00BA53B8">
        <w:rPr>
          <w:sz w:val="28"/>
          <w:szCs w:val="28"/>
        </w:rPr>
        <w:t>.java</w:t>
      </w:r>
      <w:bookmarkEnd w:id="30"/>
    </w:p>
    <w:p w14:paraId="7A38B326" w14:textId="77777777" w:rsidR="00466DA6" w:rsidRDefault="00C91993">
      <w:r>
        <w:rPr>
          <w:rFonts w:hint="eastAsia"/>
          <w:szCs w:val="21"/>
        </w:rPr>
        <w:t>描述该文件作用，并对里面的关键代码进行解释</w:t>
      </w:r>
    </w:p>
    <w:p w14:paraId="716D43D6" w14:textId="30409520" w:rsidR="00BA53B8" w:rsidRPr="00E9097D" w:rsidRDefault="00BA53B8" w:rsidP="00BA53B8">
      <w:pPr>
        <w:shd w:val="clear" w:color="auto" w:fill="FFF2CD" w:themeFill="accent4" w:themeFillTint="32"/>
        <w:rPr>
          <w:rFonts w:ascii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>public class TianqiController {</w:t>
      </w:r>
    </w:p>
    <w:p w14:paraId="07D06A4C" w14:textId="77777777" w:rsidR="00BA53B8" w:rsidRPr="00BA53B8" w:rsidRDefault="00BA53B8" w:rsidP="00BA53B8">
      <w:pPr>
        <w:shd w:val="clear" w:color="auto" w:fill="FFF2CD" w:themeFill="accent4" w:themeFillTint="32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@Autowired</w:t>
      </w:r>
    </w:p>
    <w:p w14:paraId="1F309ADF" w14:textId="4A86CBAD" w:rsidR="00BA53B8" w:rsidRPr="00E9097D" w:rsidRDefault="00BA53B8" w:rsidP="00BA53B8">
      <w:pPr>
        <w:shd w:val="clear" w:color="auto" w:fill="FFF2CD" w:themeFill="accent4" w:themeFillTint="32"/>
        <w:rPr>
          <w:rFonts w:ascii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private TianqiService tianqiService;</w:t>
      </w:r>
    </w:p>
    <w:p w14:paraId="26B21908" w14:textId="77777777" w:rsidR="00BA53B8" w:rsidRPr="00BA53B8" w:rsidRDefault="00BA53B8" w:rsidP="00BA53B8">
      <w:pPr>
        <w:shd w:val="clear" w:color="auto" w:fill="FFF2CD" w:themeFill="accent4" w:themeFillTint="32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// </w:t>
      </w:r>
      <w:r w:rsidRPr="00BA53B8">
        <w:rPr>
          <w:rFonts w:ascii="宋体" w:eastAsia="宋体" w:hAnsi="宋体" w:cs="宋体" w:hint="eastAsia"/>
          <w:b/>
          <w:color w:val="7F0055"/>
          <w:sz w:val="18"/>
          <w:szCs w:val="18"/>
        </w:rPr>
        <w:t>查询天气</w:t>
      </w:r>
    </w:p>
    <w:p w14:paraId="19770E57" w14:textId="77777777" w:rsidR="00BA53B8" w:rsidRPr="00BA53B8" w:rsidRDefault="00BA53B8" w:rsidP="00BA53B8">
      <w:pPr>
        <w:shd w:val="clear" w:color="auto" w:fill="FFF2CD" w:themeFill="accent4" w:themeFillTint="32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@RequestMapping("/queryTianqi")</w:t>
      </w:r>
    </w:p>
    <w:p w14:paraId="076DEF8F" w14:textId="77777777" w:rsidR="00BA53B8" w:rsidRPr="00BA53B8" w:rsidRDefault="00BA53B8" w:rsidP="00BA53B8">
      <w:pPr>
        <w:shd w:val="clear" w:color="auto" w:fill="FFF2CD" w:themeFill="accent4" w:themeFillTint="32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@ResponseBody</w:t>
      </w:r>
    </w:p>
    <w:p w14:paraId="1F8BED29" w14:textId="77777777" w:rsidR="00BA53B8" w:rsidRPr="00BA53B8" w:rsidRDefault="00BA53B8" w:rsidP="00BA53B8">
      <w:pPr>
        <w:shd w:val="clear" w:color="auto" w:fill="FFF2CD" w:themeFill="accent4" w:themeFillTint="32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public JSONObject queryTianqi(String cityName){</w:t>
      </w:r>
    </w:p>
    <w:p w14:paraId="5615F7D0" w14:textId="77777777" w:rsidR="00BA53B8" w:rsidRPr="00BA53B8" w:rsidRDefault="00BA53B8" w:rsidP="00BA53B8">
      <w:pPr>
        <w:shd w:val="clear" w:color="auto" w:fill="FFF2CD" w:themeFill="accent4" w:themeFillTint="32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    JSONObject jsonObject = tianqiService.queryTianqi(cityName);</w:t>
      </w:r>
    </w:p>
    <w:p w14:paraId="23D0D010" w14:textId="77777777" w:rsidR="00BA53B8" w:rsidRPr="00BA53B8" w:rsidRDefault="00BA53B8" w:rsidP="00BA53B8">
      <w:pPr>
        <w:shd w:val="clear" w:color="auto" w:fill="FFF2CD" w:themeFill="accent4" w:themeFillTint="32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    return jsonObject;</w:t>
      </w:r>
    </w:p>
    <w:p w14:paraId="39C3EFFE" w14:textId="5B6857CE" w:rsidR="00BA53B8" w:rsidRPr="00BA53B8" w:rsidRDefault="00BA53B8" w:rsidP="00BA53B8">
      <w:pPr>
        <w:shd w:val="clear" w:color="auto" w:fill="FFF2CD" w:themeFill="accent4" w:themeFillTint="32"/>
        <w:rPr>
          <w:rFonts w:ascii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143FA105" w14:textId="2FBBEBC9" w:rsidR="00466DA6" w:rsidRPr="00BA53B8" w:rsidRDefault="00BA53B8" w:rsidP="00BA53B8">
      <w:pPr>
        <w:shd w:val="clear" w:color="auto" w:fill="FFF2CD" w:themeFill="accent4" w:themeFillTint="32"/>
        <w:rPr>
          <w:rFonts w:ascii="Consolas" w:eastAsia="宋体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>}</w:t>
      </w:r>
    </w:p>
    <w:p w14:paraId="6810F3BD" w14:textId="78D6EFCC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31" w:name="_Toc59199743"/>
      <w:r>
        <w:rPr>
          <w:rFonts w:hint="eastAsia"/>
          <w:sz w:val="28"/>
          <w:szCs w:val="28"/>
        </w:rPr>
        <w:t xml:space="preserve">3.4 </w:t>
      </w:r>
      <w:r w:rsidR="000475E6">
        <w:rPr>
          <w:sz w:val="28"/>
          <w:szCs w:val="28"/>
        </w:rPr>
        <w:t>SERVICE</w:t>
      </w:r>
      <w:r>
        <w:rPr>
          <w:rFonts w:hint="eastAsia"/>
          <w:sz w:val="28"/>
          <w:szCs w:val="28"/>
        </w:rPr>
        <w:t>接口类</w:t>
      </w:r>
      <w:r w:rsidR="00BA53B8" w:rsidRPr="00BA53B8">
        <w:rPr>
          <w:sz w:val="28"/>
          <w:szCs w:val="28"/>
        </w:rPr>
        <w:t>TianqiService.java</w:t>
      </w:r>
      <w:bookmarkEnd w:id="31"/>
    </w:p>
    <w:p w14:paraId="628CCAA5" w14:textId="15C60D96" w:rsidR="00BA53B8" w:rsidRPr="008E0B85" w:rsidRDefault="00C91993" w:rsidP="008E0B85">
      <w:pPr>
        <w:rPr>
          <w:rFonts w:hint="eastAsia"/>
        </w:rPr>
      </w:pPr>
      <w:r>
        <w:rPr>
          <w:rFonts w:hint="eastAsia"/>
          <w:szCs w:val="21"/>
        </w:rPr>
        <w:t>描述该文件作用，并对里面的关键代码进行解释</w:t>
      </w:r>
    </w:p>
    <w:p w14:paraId="4E4701C5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>@Controller</w:t>
      </w:r>
    </w:p>
    <w:p w14:paraId="633A5D69" w14:textId="1A5926A1" w:rsidR="00BA53B8" w:rsidRPr="00E9097D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>public class TianqiController {</w:t>
      </w:r>
    </w:p>
    <w:p w14:paraId="511E68F3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@Autowired</w:t>
      </w:r>
    </w:p>
    <w:p w14:paraId="07663032" w14:textId="692BA5DC" w:rsidR="00BA53B8" w:rsidRPr="00E9097D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private TianqiService tianqiService;</w:t>
      </w:r>
    </w:p>
    <w:p w14:paraId="7653A17D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// </w:t>
      </w:r>
      <w:r w:rsidRPr="00BA53B8">
        <w:rPr>
          <w:rFonts w:ascii="宋体" w:eastAsia="宋体" w:hAnsi="宋体" w:cs="宋体" w:hint="eastAsia"/>
          <w:b/>
          <w:color w:val="7F0055"/>
          <w:sz w:val="18"/>
          <w:szCs w:val="18"/>
        </w:rPr>
        <w:t>查询天气</w:t>
      </w:r>
    </w:p>
    <w:p w14:paraId="01672283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@RequestMapping("/queryTianqi")</w:t>
      </w:r>
    </w:p>
    <w:p w14:paraId="6CA3B6D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@ResponseBody</w:t>
      </w:r>
    </w:p>
    <w:p w14:paraId="5FAAE366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public JSONObject queryTianqi(String cityName){</w:t>
      </w:r>
    </w:p>
    <w:p w14:paraId="39E29E64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    JSONObject jsonObject = tianqiService.queryTianqi(cityName);</w:t>
      </w:r>
    </w:p>
    <w:p w14:paraId="45E3301B" w14:textId="77777777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    return jsonObject;</w:t>
      </w:r>
    </w:p>
    <w:p w14:paraId="43118FCB" w14:textId="29434BF7" w:rsidR="00BA53B8" w:rsidRPr="008E0B85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b/>
          <w:color w:val="7F0055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2B966C2F" w14:textId="38D428E1" w:rsidR="00BA53B8" w:rsidRPr="00BA53B8" w:rsidRDefault="00BA53B8" w:rsidP="00BA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3B8">
        <w:rPr>
          <w:rFonts w:ascii="Consolas" w:eastAsia="Consolas" w:hAnsi="Consolas"/>
          <w:b/>
          <w:color w:val="7F0055"/>
          <w:sz w:val="18"/>
          <w:szCs w:val="18"/>
        </w:rPr>
        <w:t>}</w:t>
      </w:r>
    </w:p>
    <w:p w14:paraId="5DF983E2" w14:textId="77777777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32" w:name="_Toc59199744"/>
      <w:r>
        <w:rPr>
          <w:rFonts w:hint="eastAsia"/>
          <w:sz w:val="28"/>
          <w:szCs w:val="28"/>
        </w:rPr>
        <w:lastRenderedPageBreak/>
        <w:t xml:space="preserve">3.6 </w:t>
      </w:r>
      <w:r>
        <w:rPr>
          <w:rFonts w:hint="eastAsia"/>
          <w:sz w:val="28"/>
          <w:szCs w:val="28"/>
        </w:rPr>
        <w:t>工具包</w:t>
      </w:r>
      <w:r>
        <w:rPr>
          <w:rFonts w:hint="eastAsia"/>
          <w:sz w:val="28"/>
          <w:szCs w:val="28"/>
        </w:rPr>
        <w:t>Util</w:t>
      </w:r>
      <w:bookmarkEnd w:id="32"/>
    </w:p>
    <w:p w14:paraId="4845705C" w14:textId="5C9AD501" w:rsidR="00466DA6" w:rsidRDefault="00C919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33" w:name="_Toc59199745"/>
      <w:r>
        <w:rPr>
          <w:rFonts w:ascii="楷体" w:eastAsia="楷体" w:hAnsi="楷体" w:cs="楷体" w:hint="eastAsia"/>
          <w:sz w:val="24"/>
        </w:rPr>
        <w:t xml:space="preserve">3.6.1 </w:t>
      </w:r>
      <w:r w:rsidR="000475E6" w:rsidRPr="000475E6">
        <w:rPr>
          <w:rFonts w:ascii="楷体" w:eastAsia="楷体" w:hAnsi="楷体" w:cs="楷体"/>
          <w:sz w:val="24"/>
        </w:rPr>
        <w:t>GetDataUtil.java</w:t>
      </w:r>
      <w:bookmarkEnd w:id="33"/>
    </w:p>
    <w:p w14:paraId="2AF44B8B" w14:textId="77777777" w:rsidR="00466DA6" w:rsidRDefault="00C91993">
      <w:r>
        <w:rPr>
          <w:rFonts w:hint="eastAsia"/>
          <w:szCs w:val="21"/>
        </w:rPr>
        <w:t>描述该文件作用，并对里面的关键代码进行解释</w:t>
      </w:r>
    </w:p>
    <w:p w14:paraId="3D3DAB21" w14:textId="767BD2EC" w:rsidR="000475E6" w:rsidRPr="008E0B85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>public class GetDataUtil {</w:t>
      </w:r>
    </w:p>
    <w:p w14:paraId="01DAE92F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/**</w:t>
      </w:r>
    </w:p>
    <w:p w14:paraId="46305B88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向指定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URL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发送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GET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方法的请求</w:t>
      </w:r>
    </w:p>
    <w:p w14:paraId="483457BC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*</w:t>
      </w:r>
    </w:p>
    <w:p w14:paraId="1B16A449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* @param url</w:t>
      </w:r>
    </w:p>
    <w:p w14:paraId="4EA947F4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*           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发送请求的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URL</w:t>
      </w:r>
    </w:p>
    <w:p w14:paraId="4F3A47C3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* @param param</w:t>
      </w:r>
    </w:p>
    <w:p w14:paraId="09DFE1CE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*           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请求参数，请求参数应该是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name1=value1&amp;name2=value2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的形式。</w:t>
      </w:r>
    </w:p>
    <w:p w14:paraId="6CE646C4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* @return URL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所代表远程资源的响应结果</w:t>
      </w:r>
    </w:p>
    <w:p w14:paraId="5935D07A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*/</w:t>
      </w:r>
    </w:p>
    <w:p w14:paraId="008BBB28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public static String sendGet(String url, String param) {</w:t>
      </w:r>
    </w:p>
    <w:p w14:paraId="0B97910D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String result = "";</w:t>
      </w:r>
    </w:p>
    <w:p w14:paraId="50A456F2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BufferedReader in = null;</w:t>
      </w:r>
    </w:p>
    <w:p w14:paraId="4BA8623C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try {</w:t>
      </w:r>
    </w:p>
    <w:p w14:paraId="15CD719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String urlNameString = url + "?" + param;</w:t>
      </w:r>
    </w:p>
    <w:p w14:paraId="058A6C05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URL realUrl = new URL(urlNameString);</w:t>
      </w:r>
    </w:p>
    <w:p w14:paraId="2A5EB2F7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       //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打开和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URL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之间的连接</w:t>
      </w:r>
    </w:p>
    <w:p w14:paraId="0E047B9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URLConnection connection = realUrl.openConnection();</w:t>
      </w:r>
    </w:p>
    <w:p w14:paraId="5D05D267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       //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设置通用的请求属性</w:t>
      </w:r>
    </w:p>
    <w:p w14:paraId="43659A0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connection.setRequestProperty("accept", "*/*");</w:t>
      </w:r>
    </w:p>
    <w:p w14:paraId="2BD1D103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connection.setRequestProperty("connection", "Keep-Alive");</w:t>
      </w:r>
    </w:p>
    <w:p w14:paraId="2B4C1FDB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connection.setRequestProperty("user-agent",</w:t>
      </w:r>
    </w:p>
    <w:p w14:paraId="226EDE24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    "Mozilla/4.0 (compatible; MSIE 6.0; Windows NT 5.1;SV1)");</w:t>
      </w:r>
    </w:p>
    <w:p w14:paraId="124CCCCB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       //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建立实际的连接</w:t>
      </w:r>
    </w:p>
    <w:p w14:paraId="275946B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connection.connect();</w:t>
      </w:r>
    </w:p>
    <w:p w14:paraId="26F99798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       //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获取所有响应头字段</w:t>
      </w:r>
    </w:p>
    <w:p w14:paraId="50396AE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Map&lt;String, List&lt;String&gt;&gt; map = connection.getHeaderFields();</w:t>
      </w:r>
    </w:p>
    <w:p w14:paraId="45C6DABD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       //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遍历所有的响应头字段</w:t>
      </w:r>
    </w:p>
    <w:p w14:paraId="78C24EB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for (String key : map.keySet()) {</w:t>
      </w:r>
    </w:p>
    <w:p w14:paraId="5151A175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System.out.println(key + "---&gt;" + map.get(key));</w:t>
      </w:r>
    </w:p>
    <w:p w14:paraId="43ABF885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}</w:t>
      </w:r>
    </w:p>
    <w:p w14:paraId="3769D93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       //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定义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BufferedReader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输入流来读取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URL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的响应</w:t>
      </w:r>
    </w:p>
    <w:p w14:paraId="72BDDC3A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in = new BufferedReader(new InputStreamReader(</w:t>
      </w:r>
    </w:p>
    <w:p w14:paraId="78B69C72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    connection.getInputStream(), "UTF-8"));</w:t>
      </w:r>
    </w:p>
    <w:p w14:paraId="109CB987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String line;</w:t>
      </w:r>
    </w:p>
    <w:p w14:paraId="67862A1C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while ((line = in.readLine()) != null) {</w:t>
      </w:r>
    </w:p>
    <w:p w14:paraId="210A6B9C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line = decodeUnicode(line);</w:t>
      </w:r>
    </w:p>
    <w:p w14:paraId="27CF07AE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result += line;</w:t>
      </w:r>
    </w:p>
    <w:p w14:paraId="4C66670A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}</w:t>
      </w:r>
    </w:p>
    <w:p w14:paraId="0F8BD9C1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} catch (Exception e) {</w:t>
      </w:r>
    </w:p>
    <w:p w14:paraId="032D82E8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lastRenderedPageBreak/>
        <w:t xml:space="preserve">            System.out.println("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发送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GET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请求出现异常！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" + e);</w:t>
      </w:r>
    </w:p>
    <w:p w14:paraId="04039DD4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e.printStackTrace();</w:t>
      </w:r>
    </w:p>
    <w:p w14:paraId="19CA938E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}</w:t>
      </w:r>
    </w:p>
    <w:p w14:paraId="0B8B684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   //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使用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finally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块来关闭输入流</w:t>
      </w:r>
    </w:p>
    <w:p w14:paraId="7E2C0AC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finally {</w:t>
      </w:r>
    </w:p>
    <w:p w14:paraId="7AA63F1B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try {</w:t>
      </w:r>
    </w:p>
    <w:p w14:paraId="56CFEA11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if (in != null) {</w:t>
      </w:r>
    </w:p>
    <w:p w14:paraId="0153606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    in.close();</w:t>
      </w:r>
    </w:p>
    <w:p w14:paraId="76A5005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}</w:t>
      </w:r>
    </w:p>
    <w:p w14:paraId="3309FB2B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} catch (Exception e2) {</w:t>
      </w:r>
    </w:p>
    <w:p w14:paraId="20F57A9D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    e2.printStackTrace();</w:t>
      </w:r>
    </w:p>
    <w:p w14:paraId="046D9249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    }</w:t>
      </w:r>
    </w:p>
    <w:p w14:paraId="7A91A54D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}</w:t>
      </w:r>
    </w:p>
    <w:p w14:paraId="407F705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    return result;</w:t>
      </w:r>
    </w:p>
    <w:p w14:paraId="51503202" w14:textId="7748ECA9" w:rsidR="000475E6" w:rsidRPr="008E0B85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}</w:t>
      </w:r>
    </w:p>
    <w:p w14:paraId="0C9B5D15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0475E6">
        <w:rPr>
          <w:rFonts w:ascii="Consolas" w:eastAsia="Consolas" w:hAnsi="Consolas"/>
          <w:color w:val="3F5FBF"/>
          <w:sz w:val="18"/>
          <w:szCs w:val="18"/>
        </w:rPr>
        <w:t xml:space="preserve">    /**</w:t>
      </w:r>
    </w:p>
    <w:p w14:paraId="475FEF76" w14:textId="43AC009C" w:rsidR="008E0B85" w:rsidRPr="008E0B85" w:rsidRDefault="000475E6" w:rsidP="008E0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字符串含有</w:t>
      </w:r>
      <w:r w:rsidRPr="000475E6">
        <w:rPr>
          <w:rFonts w:ascii="Consolas" w:eastAsia="Consolas" w:hAnsi="Consolas" w:hint="eastAsia"/>
          <w:color w:val="3F5FBF"/>
          <w:sz w:val="18"/>
          <w:szCs w:val="18"/>
        </w:rPr>
        <w:t>Unicode</w:t>
      </w:r>
      <w:r w:rsidRPr="000475E6">
        <w:rPr>
          <w:rFonts w:ascii="宋体" w:eastAsia="宋体" w:hAnsi="宋体" w:cs="宋体" w:hint="eastAsia"/>
          <w:color w:val="3F5FBF"/>
          <w:sz w:val="18"/>
          <w:szCs w:val="18"/>
        </w:rPr>
        <w:t>编码转化为正常字符串</w:t>
      </w:r>
    </w:p>
    <w:p w14:paraId="7840321A" w14:textId="3F269D99" w:rsidR="00466DA6" w:rsidRDefault="00C91993">
      <w:pPr>
        <w:pStyle w:val="2"/>
        <w:spacing w:before="0" w:after="0" w:line="360" w:lineRule="auto"/>
        <w:rPr>
          <w:sz w:val="28"/>
          <w:szCs w:val="28"/>
        </w:rPr>
      </w:pPr>
      <w:bookmarkStart w:id="34" w:name="_Toc59199746"/>
      <w:r>
        <w:rPr>
          <w:rFonts w:hint="eastAsia"/>
          <w:sz w:val="28"/>
          <w:szCs w:val="28"/>
        </w:rPr>
        <w:t xml:space="preserve">3.8 </w:t>
      </w:r>
      <w:r>
        <w:rPr>
          <w:rFonts w:hint="eastAsia"/>
          <w:sz w:val="28"/>
          <w:szCs w:val="28"/>
        </w:rPr>
        <w:t>用户界面</w:t>
      </w:r>
      <w:r w:rsidR="000475E6">
        <w:rPr>
          <w:rFonts w:hint="eastAsia"/>
          <w:sz w:val="28"/>
          <w:szCs w:val="28"/>
        </w:rPr>
        <w:t>配置文件</w:t>
      </w:r>
      <w:r w:rsidR="000475E6" w:rsidRPr="000475E6">
        <w:rPr>
          <w:sz w:val="28"/>
          <w:szCs w:val="28"/>
        </w:rPr>
        <w:t>web</w:t>
      </w:r>
      <w:r w:rsidR="000475E6">
        <w:rPr>
          <w:sz w:val="28"/>
          <w:szCs w:val="28"/>
        </w:rPr>
        <w:t>.xml</w:t>
      </w:r>
      <w:bookmarkEnd w:id="34"/>
    </w:p>
    <w:p w14:paraId="4C018426" w14:textId="59D31BC8" w:rsidR="000475E6" w:rsidRPr="000475E6" w:rsidRDefault="00C91993" w:rsidP="000475E6">
      <w:pPr>
        <w:rPr>
          <w:rFonts w:hint="eastAsia"/>
          <w:color w:val="000000" w:themeColor="text1"/>
          <w:szCs w:val="21"/>
        </w:rPr>
      </w:pPr>
      <w:r w:rsidRPr="000475E6">
        <w:rPr>
          <w:rFonts w:hint="eastAsia"/>
          <w:color w:val="000000" w:themeColor="text1"/>
          <w:szCs w:val="21"/>
        </w:rPr>
        <w:t>描述该文件作用，并对里面的关键代码进行解释</w:t>
      </w:r>
    </w:p>
    <w:p w14:paraId="13ED0768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>&lt;?xml version="1.0" encoding="UTF-8"?&gt;</w:t>
      </w:r>
    </w:p>
    <w:p w14:paraId="0741E678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>&lt;web-app xmlns="http://xmlns.jcp.org/xml/ns/javaee"</w:t>
      </w:r>
    </w:p>
    <w:p w14:paraId="06333A3A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     xmlns:xsi="http://www.w3.org/2001/XMLSchema-instance"</w:t>
      </w:r>
    </w:p>
    <w:p w14:paraId="764D721F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     xsi:schemaLocation="http://xmlns.jcp.org/xml/ns/javaee http://xmlns.jcp.org/xml/ns/javaee/web-app_4_0.xsd"</w:t>
      </w:r>
    </w:p>
    <w:p w14:paraId="2D659553" w14:textId="3EEDED93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     version="4.0"&gt;</w:t>
      </w:r>
    </w:p>
    <w:p w14:paraId="2D1E503E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&lt;listener&gt;</w:t>
      </w:r>
    </w:p>
    <w:p w14:paraId="7EF9321C" w14:textId="775887A8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>&lt;listener-class&gt;org.springframework.web.context.ContextLoaderListener&lt;/listener-class&gt;</w:t>
      </w:r>
    </w:p>
    <w:p w14:paraId="3904695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&lt;/listener&gt;</w:t>
      </w:r>
    </w:p>
    <w:p w14:paraId="7949EA2C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hAnsi="Consolas" w:hint="eastAsia"/>
          <w:color w:val="3F5FBF"/>
          <w:sz w:val="18"/>
          <w:szCs w:val="18"/>
        </w:rPr>
        <w:t xml:space="preserve">  &lt;!--contextConfigLocation</w:t>
      </w:r>
      <w:r w:rsidRPr="000475E6">
        <w:rPr>
          <w:rFonts w:ascii="Consolas" w:hAnsi="Consolas" w:hint="eastAsia"/>
          <w:color w:val="3F5FBF"/>
          <w:sz w:val="18"/>
          <w:szCs w:val="18"/>
        </w:rPr>
        <w:t>参数是用来指定</w:t>
      </w:r>
      <w:r w:rsidRPr="000475E6">
        <w:rPr>
          <w:rFonts w:ascii="Consolas" w:hAnsi="Consolas" w:hint="eastAsia"/>
          <w:color w:val="3F5FBF"/>
          <w:sz w:val="18"/>
          <w:szCs w:val="18"/>
        </w:rPr>
        <w:t>spring</w:t>
      </w:r>
      <w:r w:rsidRPr="000475E6">
        <w:rPr>
          <w:rFonts w:ascii="Consolas" w:hAnsi="Consolas" w:hint="eastAsia"/>
          <w:color w:val="3F5FBF"/>
          <w:sz w:val="18"/>
          <w:szCs w:val="18"/>
        </w:rPr>
        <w:t>的配置文件的</w:t>
      </w:r>
      <w:r w:rsidRPr="000475E6">
        <w:rPr>
          <w:rFonts w:ascii="Consolas" w:hAnsi="Consolas" w:hint="eastAsia"/>
          <w:color w:val="3F5FBF"/>
          <w:sz w:val="18"/>
          <w:szCs w:val="18"/>
        </w:rPr>
        <w:t>--&gt;</w:t>
      </w:r>
    </w:p>
    <w:p w14:paraId="23A9835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&lt;context-param&gt;</w:t>
      </w:r>
    </w:p>
    <w:p w14:paraId="39203CB4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&lt;param-name&gt;contextConfigLocation&lt;/param-name&gt;</w:t>
      </w:r>
    </w:p>
    <w:p w14:paraId="24C5A3A7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&lt;param-value&gt;classpath:application-spring.xml&lt;/param-value&gt;</w:t>
      </w:r>
    </w:p>
    <w:p w14:paraId="4D24047A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&lt;/context-param&gt;</w:t>
      </w:r>
    </w:p>
    <w:p w14:paraId="79CC88BE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hAnsi="Consolas" w:hint="eastAsia"/>
          <w:color w:val="3F5FBF"/>
          <w:sz w:val="18"/>
          <w:szCs w:val="18"/>
        </w:rPr>
        <w:t xml:space="preserve">  &lt;!--</w:t>
      </w:r>
      <w:r w:rsidRPr="000475E6">
        <w:rPr>
          <w:rFonts w:ascii="Consolas" w:hAnsi="Consolas" w:hint="eastAsia"/>
          <w:color w:val="3F5FBF"/>
          <w:sz w:val="18"/>
          <w:szCs w:val="18"/>
        </w:rPr>
        <w:t>定义</w:t>
      </w:r>
      <w:r w:rsidRPr="000475E6">
        <w:rPr>
          <w:rFonts w:ascii="Consolas" w:hAnsi="Consolas" w:hint="eastAsia"/>
          <w:color w:val="3F5FBF"/>
          <w:sz w:val="18"/>
          <w:szCs w:val="18"/>
        </w:rPr>
        <w:t>Spring MVC</w:t>
      </w:r>
      <w:r w:rsidRPr="000475E6">
        <w:rPr>
          <w:rFonts w:ascii="Consolas" w:hAnsi="Consolas" w:hint="eastAsia"/>
          <w:color w:val="3F5FBF"/>
          <w:sz w:val="18"/>
          <w:szCs w:val="18"/>
        </w:rPr>
        <w:t>前端控制器</w:t>
      </w:r>
      <w:r w:rsidRPr="000475E6">
        <w:rPr>
          <w:rFonts w:ascii="Consolas" w:hAnsi="Consolas" w:hint="eastAsia"/>
          <w:color w:val="3F5FBF"/>
          <w:sz w:val="18"/>
          <w:szCs w:val="18"/>
        </w:rPr>
        <w:t>--&gt;</w:t>
      </w:r>
    </w:p>
    <w:p w14:paraId="36A6EBB7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&lt;servlet&gt;</w:t>
      </w:r>
    </w:p>
    <w:p w14:paraId="3CADADB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&lt;servlet-name&gt;spring-mvc&lt;/servlet-name&gt;</w:t>
      </w:r>
    </w:p>
    <w:p w14:paraId="6DEDFDF9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&lt;servlet-class&gt;org.springframework.web.servlet.DispatcherServlet&lt;/servlet-class&gt;</w:t>
      </w:r>
    </w:p>
    <w:p w14:paraId="5E353802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&lt;init-param&gt;</w:t>
      </w:r>
    </w:p>
    <w:p w14:paraId="3AB29CFD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  &lt;param-name&gt;contextConfigLocation&lt;/param-name&gt;</w:t>
      </w:r>
    </w:p>
    <w:p w14:paraId="713D5DD7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  &lt;param-value&gt;classpath:spring-mvc.xml&lt;/param-value&gt;</w:t>
      </w:r>
    </w:p>
    <w:p w14:paraId="5A45E954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&lt;/init-param&gt;</w:t>
      </w:r>
    </w:p>
    <w:p w14:paraId="47152ED5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&lt;load-on-startup&gt;1&lt;/load-on-startup&gt;</w:t>
      </w:r>
    </w:p>
    <w:p w14:paraId="12B269C3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lastRenderedPageBreak/>
        <w:t xml:space="preserve">  &lt;/servlet&gt;</w:t>
      </w:r>
    </w:p>
    <w:p w14:paraId="61902326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hAnsi="Consolas" w:hint="eastAsia"/>
          <w:color w:val="3F5FBF"/>
          <w:sz w:val="18"/>
          <w:szCs w:val="18"/>
        </w:rPr>
        <w:t xml:space="preserve">  &lt;!--  </w:t>
      </w:r>
      <w:r w:rsidRPr="000475E6">
        <w:rPr>
          <w:rFonts w:ascii="Consolas" w:hAnsi="Consolas" w:hint="eastAsia"/>
          <w:color w:val="3F5FBF"/>
          <w:sz w:val="18"/>
          <w:szCs w:val="18"/>
        </w:rPr>
        <w:t>让</w:t>
      </w:r>
      <w:r w:rsidRPr="000475E6">
        <w:rPr>
          <w:rFonts w:ascii="Consolas" w:hAnsi="Consolas" w:hint="eastAsia"/>
          <w:color w:val="3F5FBF"/>
          <w:sz w:val="18"/>
          <w:szCs w:val="18"/>
        </w:rPr>
        <w:t>springmvc</w:t>
      </w:r>
      <w:r w:rsidRPr="000475E6">
        <w:rPr>
          <w:rFonts w:ascii="Consolas" w:hAnsi="Consolas" w:hint="eastAsia"/>
          <w:color w:val="3F5FBF"/>
          <w:sz w:val="18"/>
          <w:szCs w:val="18"/>
        </w:rPr>
        <w:t>的前端控制器拦截所有请求</w:t>
      </w:r>
      <w:r w:rsidRPr="000475E6">
        <w:rPr>
          <w:rFonts w:ascii="Consolas" w:hAnsi="Consolas" w:hint="eastAsia"/>
          <w:color w:val="3F5FBF"/>
          <w:sz w:val="18"/>
          <w:szCs w:val="18"/>
        </w:rPr>
        <w:t>--&gt;</w:t>
      </w:r>
    </w:p>
    <w:p w14:paraId="71A14351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&lt;servlet-mapping&gt;</w:t>
      </w:r>
    </w:p>
    <w:p w14:paraId="52A06473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&lt;servlet-name&gt;spring-mvc&lt;/servlet-name&gt;</w:t>
      </w:r>
    </w:p>
    <w:p w14:paraId="6E3A6A83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&lt;url-pattern&gt;/&lt;/url-pattern&gt;</w:t>
      </w:r>
    </w:p>
    <w:p w14:paraId="52152285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&lt;/servlet-mapping&gt;</w:t>
      </w:r>
    </w:p>
    <w:p w14:paraId="0FDA16C5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hAnsi="Consolas" w:hint="eastAsia"/>
          <w:color w:val="3F5FBF"/>
          <w:sz w:val="18"/>
          <w:szCs w:val="18"/>
        </w:rPr>
        <w:t xml:space="preserve">  &lt;!--</w:t>
      </w:r>
      <w:r w:rsidRPr="000475E6">
        <w:rPr>
          <w:rFonts w:ascii="Consolas" w:hAnsi="Consolas" w:hint="eastAsia"/>
          <w:color w:val="3F5FBF"/>
          <w:sz w:val="18"/>
          <w:szCs w:val="18"/>
        </w:rPr>
        <w:t>编码过滤器</w:t>
      </w:r>
      <w:r w:rsidRPr="000475E6">
        <w:rPr>
          <w:rFonts w:ascii="Consolas" w:hAnsi="Consolas" w:hint="eastAsia"/>
          <w:color w:val="3F5FBF"/>
          <w:sz w:val="18"/>
          <w:szCs w:val="18"/>
        </w:rPr>
        <w:t>--&gt;</w:t>
      </w:r>
    </w:p>
    <w:p w14:paraId="3CA83DDC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&lt;filter&gt;</w:t>
      </w:r>
    </w:p>
    <w:p w14:paraId="1D5A06E7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&lt;filter-name&gt;characterEncodingFilter&lt;/filter-name&gt;</w:t>
      </w:r>
    </w:p>
    <w:p w14:paraId="21C78790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&lt;filter-class&gt;org.springframework.web.filter.CharacterEncodingFilter&lt;/filter-class&gt;</w:t>
      </w:r>
    </w:p>
    <w:p w14:paraId="7EA86943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&lt;init-param&gt;</w:t>
      </w:r>
    </w:p>
    <w:p w14:paraId="1DDB3A42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  &lt;param-name&gt;encoding&lt;/param-name&gt;</w:t>
      </w:r>
    </w:p>
    <w:p w14:paraId="7E56C6D2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  &lt;param-value&gt;UTF-8&lt;/param-value&gt;</w:t>
      </w:r>
    </w:p>
    <w:p w14:paraId="6216661D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&lt;/init-param&gt;</w:t>
      </w:r>
    </w:p>
    <w:p w14:paraId="1058623F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&lt;/filter&gt;</w:t>
      </w:r>
    </w:p>
    <w:p w14:paraId="29BDBA18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&lt;filter-mapping&gt;</w:t>
      </w:r>
    </w:p>
    <w:p w14:paraId="6E98EED3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&lt;filter-name&gt;characterEncodingFilter&lt;/filter-name&gt;</w:t>
      </w:r>
    </w:p>
    <w:p w14:paraId="7C0F191F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&lt;url-pattern&gt;/*&lt;/url-pattern&gt;</w:t>
      </w:r>
    </w:p>
    <w:p w14:paraId="6A43BFDB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&lt;/filter-mapping&gt;</w:t>
      </w:r>
    </w:p>
    <w:p w14:paraId="44242FAA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</w:p>
    <w:p w14:paraId="3B45774E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&lt;welcome-file-list&gt;</w:t>
      </w:r>
    </w:p>
    <w:p w14:paraId="72FED069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  &lt;welcome-file&gt;index.html&lt;/welcome-file&gt;</w:t>
      </w:r>
    </w:p>
    <w:p w14:paraId="348E4D9F" w14:textId="77777777" w:rsidR="000475E6" w:rsidRPr="000475E6" w:rsidRDefault="000475E6" w:rsidP="00047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 xml:space="preserve">  &lt;/welcome-file-list&gt;</w:t>
      </w:r>
    </w:p>
    <w:p w14:paraId="3BD1362B" w14:textId="06F019B6" w:rsidR="000475E6" w:rsidRPr="00FB2FF3" w:rsidRDefault="000475E6" w:rsidP="00FB2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3F5FBF"/>
          <w:sz w:val="18"/>
          <w:szCs w:val="18"/>
        </w:rPr>
      </w:pPr>
      <w:r w:rsidRPr="000475E6">
        <w:rPr>
          <w:rFonts w:ascii="Consolas" w:hAnsi="Consolas"/>
          <w:color w:val="3F5FBF"/>
          <w:sz w:val="18"/>
          <w:szCs w:val="18"/>
        </w:rPr>
        <w:t>&lt;/web-app&gt;</w:t>
      </w:r>
    </w:p>
    <w:p w14:paraId="55195519" w14:textId="77777777" w:rsidR="00466DA6" w:rsidRDefault="00C919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5" w:name="_Toc59199747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35"/>
    </w:p>
    <w:p w14:paraId="01A43A89" w14:textId="10382911" w:rsidR="008D7F55" w:rsidRDefault="00C91993">
      <w:pPr>
        <w:rPr>
          <w:highlight w:val="yellow"/>
        </w:rPr>
      </w:pPr>
      <w:r w:rsidRPr="008D7F55">
        <w:rPr>
          <w:rFonts w:hint="eastAsia"/>
        </w:rPr>
        <w:t>设计测试用例，给出程序每个功能模块的运行结果截图。</w:t>
      </w:r>
    </w:p>
    <w:p w14:paraId="558C20FB" w14:textId="6300DDBA" w:rsidR="008D7F55" w:rsidRPr="008D7F55" w:rsidRDefault="008D7F55">
      <w:pPr>
        <w:rPr>
          <w:rFonts w:hint="eastAsia"/>
        </w:rPr>
      </w:pPr>
      <w:r w:rsidRPr="008D7F55">
        <w:rPr>
          <w:rFonts w:hint="eastAsia"/>
        </w:rPr>
        <w:t>1</w:t>
      </w:r>
      <w:r w:rsidRPr="008D7F55">
        <w:rPr>
          <w:rFonts w:hint="eastAsia"/>
        </w:rPr>
        <w:t>，</w:t>
      </w:r>
      <w:r>
        <w:rPr>
          <w:rFonts w:hint="eastAsia"/>
        </w:rPr>
        <w:t>打开用户界面显示如下</w:t>
      </w:r>
    </w:p>
    <w:p w14:paraId="471450B0" w14:textId="7E3C6ACB" w:rsidR="008D7F55" w:rsidRDefault="008D7F55">
      <w:pPr>
        <w:rPr>
          <w:highlight w:val="yellow"/>
        </w:rPr>
      </w:pPr>
      <w:r>
        <w:fldChar w:fldCharType="begin"/>
      </w:r>
      <w:r>
        <w:instrText xml:space="preserve"> INCLUDEPICTURE "C:\\Users\\</w:instrText>
      </w:r>
      <w:r>
        <w:instrText>马思文</w:instrText>
      </w:r>
      <w:r>
        <w:instrText xml:space="preserve">\\Documents\\Tencent Files\\1627355463\\Image\\C2C\\5NFV88H3LIX2%(HAVF4_8JF.png" \* MERGEFORMATINET </w:instrText>
      </w:r>
      <w:r>
        <w:fldChar w:fldCharType="separate"/>
      </w:r>
      <w:r>
        <w:pict w14:anchorId="23B1D9C8">
          <v:shape id="_x0000_i1040" type="#_x0000_t75" alt="" style="width:466.5pt;height:177.75pt">
            <v:imagedata r:id="rId8" r:href="rId20" croptop="5086f" cropbottom="5813f" cropleft="2619f" cropright="3079f"/>
          </v:shape>
        </w:pict>
      </w:r>
      <w:r>
        <w:fldChar w:fldCharType="end"/>
      </w:r>
    </w:p>
    <w:p w14:paraId="49DA5DD8" w14:textId="31FF9AC1" w:rsidR="008D7F55" w:rsidRPr="008D7F55" w:rsidRDefault="008D7F55">
      <w:pPr>
        <w:rPr>
          <w:rFonts w:hint="eastAsia"/>
        </w:rPr>
      </w:pPr>
      <w:r w:rsidRPr="008D7F55">
        <w:rPr>
          <w:rFonts w:hint="eastAsia"/>
        </w:rPr>
        <w:t>2</w:t>
      </w:r>
      <w:r w:rsidRPr="008D7F55">
        <w:rPr>
          <w:rFonts w:hint="eastAsia"/>
        </w:rPr>
        <w:t>，输入广州，查询广州今天以及未来</w:t>
      </w:r>
      <w:r w:rsidR="00AC0329">
        <w:rPr>
          <w:rFonts w:hint="eastAsia"/>
        </w:rPr>
        <w:t>一周</w:t>
      </w:r>
      <w:r w:rsidRPr="008D7F55">
        <w:rPr>
          <w:rFonts w:hint="eastAsia"/>
        </w:rPr>
        <w:t>天气</w:t>
      </w:r>
    </w:p>
    <w:p w14:paraId="6FB2E030" w14:textId="4B975841" w:rsidR="008D7F55" w:rsidRDefault="008D7F55">
      <w:pPr>
        <w:rPr>
          <w:rFonts w:hint="eastAsia"/>
          <w:highlight w:val="yellow"/>
        </w:rPr>
      </w:pPr>
      <w:r>
        <w:lastRenderedPageBreak/>
        <w:fldChar w:fldCharType="begin"/>
      </w:r>
      <w:r>
        <w:instrText xml:space="preserve"> INCLUDEPICTURE "C:\\Users\\</w:instrText>
      </w:r>
      <w:r>
        <w:instrText>马思文</w:instrText>
      </w:r>
      <w:r>
        <w:instrText xml:space="preserve">\\Documents\\Tencent Files\\1627355463\\Image\\C2C\\25$@H1VC]__[Q]}OA(J53MR.png" \* MERGEFORMATINET </w:instrText>
      </w:r>
      <w:r>
        <w:fldChar w:fldCharType="separate"/>
      </w:r>
      <w:r>
        <w:pict w14:anchorId="2D531225">
          <v:shape id="_x0000_i1035" type="#_x0000_t75" alt="" style="width:483.75pt;height:179.25pt">
            <v:imagedata r:id="rId21" r:href="rId22" croptop="7133f" cropbottom="5127f" cropleft="1919f" cropright="1727f"/>
          </v:shape>
        </w:pict>
      </w:r>
      <w:r>
        <w:fldChar w:fldCharType="end"/>
      </w:r>
    </w:p>
    <w:p w14:paraId="5006BB31" w14:textId="43E73E42" w:rsidR="008D7F55" w:rsidRDefault="008D7F55">
      <w:pPr>
        <w:rPr>
          <w:highlight w:val="yellow"/>
        </w:rPr>
      </w:pPr>
      <w:r w:rsidRPr="008D7F55">
        <w:rPr>
          <w:rFonts w:hint="eastAsia"/>
        </w:rPr>
        <w:t>3</w:t>
      </w:r>
      <w:r w:rsidRPr="008D7F55">
        <w:rPr>
          <w:rFonts w:hint="eastAsia"/>
        </w:rPr>
        <w:t>，查询长沙天气及未来</w:t>
      </w:r>
      <w:r w:rsidR="00AC0329">
        <w:rPr>
          <w:rFonts w:hint="eastAsia"/>
        </w:rPr>
        <w:t>一周</w:t>
      </w:r>
      <w:r w:rsidRPr="008D7F55">
        <w:rPr>
          <w:rFonts w:hint="eastAsia"/>
        </w:rPr>
        <w:t>天气预报</w:t>
      </w:r>
    </w:p>
    <w:p w14:paraId="5A34D8D2" w14:textId="0821A1D0" w:rsidR="00466DA6" w:rsidRPr="008D7F55" w:rsidRDefault="008D7F55">
      <w:pPr>
        <w:rPr>
          <w:rFonts w:hint="eastAsia"/>
          <w:highlight w:val="yellow"/>
        </w:rPr>
      </w:pPr>
      <w:r>
        <w:fldChar w:fldCharType="begin"/>
      </w:r>
      <w:r>
        <w:instrText xml:space="preserve"> INCLUDEPICTURE "C:\\Users\\</w:instrText>
      </w:r>
      <w:r>
        <w:instrText>马思文</w:instrText>
      </w:r>
      <w:r>
        <w:instrText xml:space="preserve">\\Documents\\Tencent Files\\1627355463\\Image\\C2C\\JQ89059$GY6][JVB~YJ_1`X.png" \* MERGEFORMATINET </w:instrText>
      </w:r>
      <w:r>
        <w:fldChar w:fldCharType="separate"/>
      </w:r>
      <w:r>
        <w:pict w14:anchorId="745E682E">
          <v:shape id="_x0000_i1036" type="#_x0000_t75" alt="" style="width:482.25pt;height:174.75pt">
            <v:imagedata r:id="rId23" r:href="rId24" croptop="5409f" cropbottom="3953f" cropleft="1797f"/>
          </v:shape>
        </w:pict>
      </w:r>
      <w:r>
        <w:fldChar w:fldCharType="end"/>
      </w:r>
    </w:p>
    <w:p w14:paraId="386EE853" w14:textId="77777777" w:rsidR="00466DA6" w:rsidRDefault="00C919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6" w:name="_Toc59199748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36"/>
    </w:p>
    <w:p w14:paraId="011FBDAB" w14:textId="5118DA9B" w:rsidR="00205921" w:rsidRDefault="00205921">
      <w:pPr>
        <w:rPr>
          <w:szCs w:val="21"/>
        </w:rPr>
      </w:pPr>
      <w:r>
        <w:rPr>
          <w:rFonts w:hint="eastAsia"/>
          <w:szCs w:val="21"/>
        </w:rPr>
        <w:t>本次的课程设计项目，不是特别的难，</w:t>
      </w:r>
      <w:r w:rsidR="00FB2FF3">
        <w:rPr>
          <w:rFonts w:hint="eastAsia"/>
          <w:szCs w:val="21"/>
        </w:rPr>
        <w:t>采用了最基础的</w:t>
      </w:r>
      <w:r w:rsidR="00FB2FF3">
        <w:rPr>
          <w:rFonts w:hint="eastAsia"/>
          <w:szCs w:val="21"/>
        </w:rPr>
        <w:t>mvc</w:t>
      </w:r>
      <w:r w:rsidR="00FB2FF3">
        <w:rPr>
          <w:rFonts w:hint="eastAsia"/>
          <w:szCs w:val="21"/>
        </w:rPr>
        <w:t>架构来完成本次课设</w:t>
      </w:r>
      <w:r w:rsidR="00FB2FF3">
        <w:rPr>
          <w:rFonts w:hint="eastAsia"/>
          <w:szCs w:val="21"/>
        </w:rPr>
        <w:t>。</w:t>
      </w:r>
      <w:r>
        <w:rPr>
          <w:rFonts w:hint="eastAsia"/>
          <w:szCs w:val="21"/>
        </w:rPr>
        <w:t>遇到不会的问题也可以及时解决，本次实验没有用到数据库，都是直接调用网上的资源数据，实现天气预报的查询，很多代码都有，主要是调用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接口实现一个代码的可视化，在网站上找小图标运用在自己的项目上，由于折线图实在是不会，本次项目并未运用到折线图</w:t>
      </w:r>
      <w:r w:rsidR="00C93EDD">
        <w:rPr>
          <w:rFonts w:hint="eastAsia"/>
          <w:szCs w:val="21"/>
        </w:rPr>
        <w:t>。</w:t>
      </w:r>
      <w:r>
        <w:rPr>
          <w:rFonts w:hint="eastAsia"/>
          <w:szCs w:val="21"/>
        </w:rPr>
        <w:t>输入城市名搜索后回车调用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接口后可以看到当前城市的</w:t>
      </w:r>
      <w:r w:rsidR="00927D3B">
        <w:rPr>
          <w:rFonts w:hint="eastAsia"/>
          <w:szCs w:val="21"/>
        </w:rPr>
        <w:t>以及未来</w:t>
      </w:r>
      <w:r w:rsidR="00A42A22">
        <w:rPr>
          <w:rFonts w:hint="eastAsia"/>
          <w:szCs w:val="21"/>
        </w:rPr>
        <w:t>一周</w:t>
      </w:r>
      <w:r w:rsidR="00927D3B">
        <w:rPr>
          <w:rFonts w:hint="eastAsia"/>
          <w:szCs w:val="21"/>
        </w:rPr>
        <w:t>的天气情况，</w:t>
      </w:r>
      <w:r w:rsidR="00A42A22">
        <w:t>使用</w:t>
      </w:r>
      <w:r w:rsidR="00A42A22">
        <w:t>json</w:t>
      </w:r>
      <w:r w:rsidR="00A42A22">
        <w:t>作为存放服务端数据的载体，将服务端数据生成为</w:t>
      </w:r>
      <w:r w:rsidR="00A42A22">
        <w:t>json,</w:t>
      </w:r>
      <w:r w:rsidR="00A42A22">
        <w:t>以</w:t>
      </w:r>
      <w:r w:rsidR="00A42A22">
        <w:t>json</w:t>
      </w:r>
      <w:r w:rsidR="00A42A22">
        <w:t>的形式存放，供外界调用，获取数据</w:t>
      </w:r>
      <w:r w:rsidR="00A42A22">
        <w:rPr>
          <w:rFonts w:hint="eastAsia"/>
        </w:rPr>
        <w:t>。</w:t>
      </w:r>
      <w:r w:rsidR="00C93EDD">
        <w:rPr>
          <w:rFonts w:hint="eastAsia"/>
        </w:rPr>
        <w:t>前端输入城市名后回车后，后端服务器首先调用</w:t>
      </w:r>
      <w:r w:rsidR="00C93EDD" w:rsidRPr="00C93EDD">
        <w:t>TianqiController.java</w:t>
      </w:r>
      <w:r w:rsidR="00C93EDD">
        <w:rPr>
          <w:rFonts w:hint="eastAsia"/>
        </w:rPr>
        <w:t>文件查询，然会再调用</w:t>
      </w:r>
      <w:r w:rsidR="00C93EDD" w:rsidRPr="00C93EDD">
        <w:t>TianqiService.java</w:t>
      </w:r>
      <w:r w:rsidR="00C93EDD">
        <w:rPr>
          <w:rFonts w:hint="eastAsia"/>
        </w:rPr>
        <w:t>文件将数据转换成为</w:t>
      </w:r>
      <w:r w:rsidR="00C93EDD">
        <w:rPr>
          <w:rFonts w:hint="eastAsia"/>
        </w:rPr>
        <w:t>json</w:t>
      </w:r>
      <w:r w:rsidR="00C93EDD">
        <w:rPr>
          <w:rFonts w:hint="eastAsia"/>
        </w:rPr>
        <w:t>对象后调用</w:t>
      </w:r>
      <w:r w:rsidR="00C93EDD" w:rsidRPr="00C93EDD">
        <w:t>GetDataUtil.java</w:t>
      </w:r>
      <w:r w:rsidR="00C93EDD">
        <w:rPr>
          <w:rFonts w:hint="eastAsia"/>
        </w:rPr>
        <w:t>文件，发送</w:t>
      </w:r>
      <w:r w:rsidR="00C93EDD">
        <w:rPr>
          <w:rFonts w:hint="eastAsia"/>
        </w:rPr>
        <w:t>get</w:t>
      </w:r>
      <w:r w:rsidR="00C93EDD">
        <w:rPr>
          <w:rFonts w:hint="eastAsia"/>
        </w:rPr>
        <w:t>请求建立连接，获取需要</w:t>
      </w:r>
      <w:r w:rsidR="002A1E9E">
        <w:rPr>
          <w:rFonts w:hint="eastAsia"/>
        </w:rPr>
        <w:t>的</w:t>
      </w:r>
      <w:r w:rsidR="00C93EDD">
        <w:rPr>
          <w:rFonts w:hint="eastAsia"/>
        </w:rPr>
        <w:t>数据，</w:t>
      </w:r>
      <w:r w:rsidR="002A1E9E">
        <w:rPr>
          <w:rFonts w:hint="eastAsia"/>
        </w:rPr>
        <w:t>将</w:t>
      </w:r>
      <w:r w:rsidR="00C93EDD">
        <w:rPr>
          <w:rFonts w:hint="eastAsia"/>
        </w:rPr>
        <w:t>在网络上调取</w:t>
      </w:r>
      <w:r w:rsidR="002A1E9E">
        <w:rPr>
          <w:rFonts w:hint="eastAsia"/>
        </w:rPr>
        <w:t>的</w:t>
      </w:r>
      <w:r w:rsidR="00C93EDD">
        <w:rPr>
          <w:rFonts w:hint="eastAsia"/>
        </w:rPr>
        <w:t>数据返回给前端服务器，显示城市天气。</w:t>
      </w:r>
      <w:r w:rsidR="00A42A22">
        <w:rPr>
          <w:rFonts w:hint="eastAsia"/>
          <w:szCs w:val="21"/>
        </w:rPr>
        <w:t>做项目的时候</w:t>
      </w:r>
      <w:r w:rsidR="00FB2FF3">
        <w:rPr>
          <w:rFonts w:hint="eastAsia"/>
          <w:szCs w:val="21"/>
        </w:rPr>
        <w:t>我发现我请求的数据返回的不是正常的中文编码，特意在网上搜索找到编码格式转换的代码，解决了这个问题。</w:t>
      </w:r>
      <w:r w:rsidR="00927D3B">
        <w:rPr>
          <w:rFonts w:hint="eastAsia"/>
          <w:szCs w:val="21"/>
        </w:rPr>
        <w:t>这个学期以来，关于</w:t>
      </w:r>
      <w:r w:rsidR="00927D3B">
        <w:rPr>
          <w:rFonts w:hint="eastAsia"/>
          <w:szCs w:val="21"/>
        </w:rPr>
        <w:t>web</w:t>
      </w:r>
      <w:r w:rsidR="00927D3B">
        <w:rPr>
          <w:rFonts w:hint="eastAsia"/>
          <w:szCs w:val="21"/>
        </w:rPr>
        <w:t>课程的学习，有些时我是跟不上的，因为没有</w:t>
      </w:r>
      <w:r w:rsidR="00927D3B">
        <w:rPr>
          <w:rFonts w:hint="eastAsia"/>
          <w:szCs w:val="21"/>
        </w:rPr>
        <w:t>Java</w:t>
      </w:r>
      <w:r w:rsidR="00927D3B">
        <w:rPr>
          <w:rFonts w:hint="eastAsia"/>
          <w:szCs w:val="21"/>
        </w:rPr>
        <w:t>语言这方面的基础，但是还是有在一点点的跟着学，私下有找寻相关资料进行自学，结果虽然不是非常好，但是也是进了最大的努力来弥补，也很开心可以遇到这么一位负责任有能力的老师，我以后也一直不会放弃这门课程的学习，希望未来可以将自己的所学用到需要的地方，给自己就打个</w:t>
      </w:r>
      <w:r w:rsidR="00927D3B">
        <w:rPr>
          <w:rFonts w:hint="eastAsia"/>
          <w:szCs w:val="21"/>
        </w:rPr>
        <w:t>75</w:t>
      </w:r>
      <w:r w:rsidR="00927D3B">
        <w:rPr>
          <w:rFonts w:hint="eastAsia"/>
          <w:szCs w:val="21"/>
        </w:rPr>
        <w:t>分吧，缺失的</w:t>
      </w:r>
      <w:r w:rsidR="00927D3B">
        <w:rPr>
          <w:rFonts w:hint="eastAsia"/>
          <w:szCs w:val="21"/>
        </w:rPr>
        <w:t>5</w:t>
      </w:r>
      <w:r w:rsidR="00927D3B">
        <w:rPr>
          <w:rFonts w:hint="eastAsia"/>
          <w:szCs w:val="21"/>
        </w:rPr>
        <w:t>分是项目的不足，</w:t>
      </w:r>
      <w:r w:rsidR="00927D3B">
        <w:rPr>
          <w:rFonts w:hint="eastAsia"/>
          <w:szCs w:val="21"/>
        </w:rPr>
        <w:t>20</w:t>
      </w:r>
      <w:r w:rsidR="00927D3B">
        <w:rPr>
          <w:rFonts w:hint="eastAsia"/>
          <w:szCs w:val="21"/>
        </w:rPr>
        <w:t>分空间给未来继续努力的自己。我会在学习的道路上不断积累，学习更多的技术来创造更好的未来。</w:t>
      </w:r>
    </w:p>
    <w:p w14:paraId="7B8B8E9D" w14:textId="77777777" w:rsidR="00205921" w:rsidRPr="00927D3B" w:rsidRDefault="00205921">
      <w:pPr>
        <w:rPr>
          <w:szCs w:val="21"/>
        </w:rPr>
      </w:pPr>
    </w:p>
    <w:p w14:paraId="5E435987" w14:textId="77777777" w:rsidR="00205921" w:rsidRDefault="00205921">
      <w:pPr>
        <w:rPr>
          <w:szCs w:val="21"/>
        </w:rPr>
      </w:pPr>
    </w:p>
    <w:p w14:paraId="11D3918C" w14:textId="039A7585" w:rsidR="00466DA6" w:rsidRDefault="00466DA6">
      <w:pPr>
        <w:rPr>
          <w:szCs w:val="21"/>
        </w:rPr>
      </w:pPr>
    </w:p>
    <w:sectPr w:rsidR="00466DA6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E076" w14:textId="77777777" w:rsidR="009239C7" w:rsidRDefault="009239C7">
      <w:r>
        <w:separator/>
      </w:r>
    </w:p>
  </w:endnote>
  <w:endnote w:type="continuationSeparator" w:id="0">
    <w:p w14:paraId="7E30BDE9" w14:textId="77777777" w:rsidR="009239C7" w:rsidRDefault="0092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23C74" w14:textId="77777777" w:rsidR="00ED0420" w:rsidRDefault="00ED042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B273F5" wp14:editId="1F1778B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7FB284" w14:textId="77777777" w:rsidR="00ED0420" w:rsidRDefault="00ED042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273F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27FB284" w14:textId="77777777" w:rsidR="00ED0420" w:rsidRDefault="00ED042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6C372" w14:textId="77777777" w:rsidR="009239C7" w:rsidRDefault="009239C7">
      <w:r>
        <w:separator/>
      </w:r>
    </w:p>
  </w:footnote>
  <w:footnote w:type="continuationSeparator" w:id="0">
    <w:p w14:paraId="63D7149E" w14:textId="77777777" w:rsidR="009239C7" w:rsidRDefault="00923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5D40D" w14:textId="607D49F4" w:rsidR="00ED0420" w:rsidRDefault="00D40264">
    <w:pPr>
      <w:pStyle w:val="a4"/>
      <w:pBdr>
        <w:bottom w:val="single" w:sz="4" w:space="1" w:color="auto"/>
      </w:pBdr>
      <w:jc w:val="center"/>
    </w:pPr>
    <w:r>
      <w:rPr>
        <w:rFonts w:hint="eastAsia"/>
      </w:rPr>
      <w:t>马思文</w:t>
    </w:r>
    <w:r w:rsidR="00ED0420">
      <w:rPr>
        <w:rFonts w:hint="eastAsia"/>
      </w:rPr>
      <w:t>web</w:t>
    </w:r>
    <w:r w:rsidR="00ED0420">
      <w:rPr>
        <w:rFonts w:hint="eastAsia"/>
      </w:rPr>
      <w:t>应用开发</w:t>
    </w:r>
    <w:r>
      <w:rPr>
        <w:rFonts w:hint="eastAsia"/>
      </w:rPr>
      <w:t>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26FAD"/>
    <w:rsid w:val="00036338"/>
    <w:rsid w:val="000475E6"/>
    <w:rsid w:val="00083FEE"/>
    <w:rsid w:val="00205921"/>
    <w:rsid w:val="002A1E9E"/>
    <w:rsid w:val="00460CE3"/>
    <w:rsid w:val="00466DA6"/>
    <w:rsid w:val="004D4103"/>
    <w:rsid w:val="00507D2B"/>
    <w:rsid w:val="00561106"/>
    <w:rsid w:val="00881118"/>
    <w:rsid w:val="008D7F55"/>
    <w:rsid w:val="008E0B85"/>
    <w:rsid w:val="009239C7"/>
    <w:rsid w:val="00927D3B"/>
    <w:rsid w:val="00A0511B"/>
    <w:rsid w:val="00A42A22"/>
    <w:rsid w:val="00A6586B"/>
    <w:rsid w:val="00AA5D20"/>
    <w:rsid w:val="00AC0329"/>
    <w:rsid w:val="00BA2E14"/>
    <w:rsid w:val="00BA53B8"/>
    <w:rsid w:val="00C07E1B"/>
    <w:rsid w:val="00C53E3C"/>
    <w:rsid w:val="00C91993"/>
    <w:rsid w:val="00C93EDD"/>
    <w:rsid w:val="00D40264"/>
    <w:rsid w:val="00D936D5"/>
    <w:rsid w:val="00E64C67"/>
    <w:rsid w:val="00E9097D"/>
    <w:rsid w:val="00E97FF0"/>
    <w:rsid w:val="00ED0420"/>
    <w:rsid w:val="00EE4C1E"/>
    <w:rsid w:val="00FB2FF3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952A4"/>
  <w15:docId w15:val="{AD8FF2A7-684F-46E6-8D8D-8A7810B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ED0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file:///C:\Users\&#39532;&#24605;&#25991;\Documents\Tencent%20Files\1627355463\Image\C2C\5NFV88H3LIX2%25(HAVF4_8JF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file:///C:\Users\&#39532;&#24605;&#25991;\Documents\Tencent%20Files\1627355463\Image\C2C\JQ89059$GY6%5d%5bJVB~YJ_1%60X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file:///C:\Users\&#39532;&#24605;&#25991;\Documents\Tencent%20Files\1627355463\Image\C2C\5%5dAL@M2VP)UXI7)T~$%7d%6002X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&#39532;&#24605;&#25991;\Documents\Tencent%20Files\1627355463\Image\C2C\5NFV88H3LIX2%25(HAVF4_8JF.png" TargetMode="External"/><Relationship Id="rId14" Type="http://schemas.openxmlformats.org/officeDocument/2006/relationships/image" Target="media/image6.png"/><Relationship Id="rId22" Type="http://schemas.openxmlformats.org/officeDocument/2006/relationships/image" Target="file:///C:\Users\&#39532;&#24605;&#25991;\Documents\Tencent%20Files\1627355463\Image\C2C\25$@H1VC%5d__%5bQ%5d%7dOA(J53MR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16</Pages>
  <Words>2436</Words>
  <Characters>13887</Characters>
  <Application>Microsoft Office Word</Application>
  <DocSecurity>0</DocSecurity>
  <Lines>115</Lines>
  <Paragraphs>32</Paragraphs>
  <ScaleCrop>false</ScaleCrop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马思文</cp:lastModifiedBy>
  <cp:revision>20</cp:revision>
  <dcterms:created xsi:type="dcterms:W3CDTF">2020-05-21T00:51:00Z</dcterms:created>
  <dcterms:modified xsi:type="dcterms:W3CDTF">2020-12-18T08:01:00Z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