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457BFC96" w14:textId="7E0DCC08" w:rsidR="00AD1F29" w:rsidRDefault="00D04B02" w:rsidP="008B4508">
      <w:r>
        <w:rPr>
          <w:rFonts w:hint="eastAsia"/>
        </w:rPr>
        <w:t>探究运动中干扰项对路径选择的影响</w:t>
      </w:r>
    </w:p>
    <w:p w14:paraId="0D2B6474" w14:textId="77777777" w:rsidR="00A85A13" w:rsidRPr="00A85A13" w:rsidRDefault="00A85A13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65D39CD0" w14:textId="0E5845D1" w:rsidR="00844F00" w:rsidRDefault="00D04B02" w:rsidP="008B4508">
      <w:r>
        <w:rPr>
          <w:rFonts w:hint="eastAsia"/>
        </w:rPr>
        <w:t>尽量选择近且不需要穿过太多障碍的目标</w:t>
      </w:r>
    </w:p>
    <w:p w14:paraId="18A47A7E" w14:textId="77777777" w:rsidR="00844F00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24AFF7EE" w:rsidR="006D118D" w:rsidRDefault="00D04B02" w:rsidP="006352AB">
      <w:pPr>
        <w:tabs>
          <w:tab w:val="left" w:pos="945"/>
        </w:tabs>
      </w:pPr>
      <w:r>
        <w:rPr>
          <w:rFonts w:hint="eastAsia"/>
        </w:rPr>
        <w:t>无</w:t>
      </w:r>
    </w:p>
    <w:p w14:paraId="03EDDD42" w14:textId="574DEA31" w:rsidR="00844F00" w:rsidRDefault="00844F00" w:rsidP="006352AB">
      <w:pPr>
        <w:tabs>
          <w:tab w:val="left" w:pos="945"/>
        </w:tabs>
      </w:pPr>
    </w:p>
    <w:p w14:paraId="631E4300" w14:textId="1AFD31BE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6305380" w14:textId="00257365" w:rsidR="00C2749F" w:rsidRDefault="00C2749F" w:rsidP="00C2749F">
      <w:r>
        <w:rPr>
          <w:rFonts w:hint="eastAsia"/>
        </w:rPr>
        <w:t>姓名：</w:t>
      </w:r>
      <w:r w:rsidR="00D04B02">
        <w:rPr>
          <w:rFonts w:hint="eastAsia"/>
        </w:rPr>
        <w:t>杨秦怡</w:t>
      </w:r>
      <w:bookmarkStart w:id="0" w:name="_GoBack"/>
      <w:bookmarkEnd w:id="0"/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45E2D"/>
    <w:rsid w:val="0094624D"/>
    <w:rsid w:val="00976FA8"/>
    <w:rsid w:val="0098320C"/>
    <w:rsid w:val="009E2E92"/>
    <w:rsid w:val="00A21986"/>
    <w:rsid w:val="00A55D2B"/>
    <w:rsid w:val="00A85A13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04B02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LI ZHEN</cp:lastModifiedBy>
  <cp:revision>2</cp:revision>
  <dcterms:created xsi:type="dcterms:W3CDTF">2020-12-07T07:47:00Z</dcterms:created>
  <dcterms:modified xsi:type="dcterms:W3CDTF">2020-12-07T07:47:00Z</dcterms:modified>
</cp:coreProperties>
</file>