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673F8F15" w14:textId="77777777" w:rsidR="00BF4A38" w:rsidRDefault="00BF4A38" w:rsidP="00BF4A38"/>
    <w:p w14:paraId="136FC889" w14:textId="1B365EC1" w:rsidR="00BF4A38" w:rsidRDefault="00BF4A38" w:rsidP="00BF4A38">
      <w:r>
        <w:rPr>
          <w:rFonts w:hint="eastAsia"/>
        </w:rPr>
        <w:t>姓名：</w:t>
      </w:r>
      <w:r w:rsidR="008D56B6">
        <w:rPr>
          <w:rFonts w:hint="eastAsia"/>
        </w:rPr>
        <w:t>薛薇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6C805B43" w14:textId="150A4168" w:rsidR="00F31321" w:rsidRDefault="00F31321" w:rsidP="008B4508"/>
    <w:p w14:paraId="457BFC96" w14:textId="57B146F3" w:rsidR="00AD1F29" w:rsidRDefault="00AD1F29" w:rsidP="008B4508"/>
    <w:p w14:paraId="46FBBB7B" w14:textId="42544A68" w:rsidR="00BF4A38" w:rsidRDefault="00BF4A38" w:rsidP="008B4508"/>
    <w:p w14:paraId="36B740C3" w14:textId="77777777" w:rsidR="00BF4A38" w:rsidRDefault="00BF4A38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4095DD1C" w:rsidR="00481144" w:rsidRDefault="00481144" w:rsidP="008B4508"/>
    <w:p w14:paraId="65D39CD0" w14:textId="3B903777" w:rsidR="00844F00" w:rsidRDefault="008D56B6" w:rsidP="008B4508">
      <w:pPr>
        <w:rPr>
          <w:rFonts w:hint="eastAsia"/>
        </w:rPr>
      </w:pPr>
      <w:r>
        <w:rPr>
          <w:rFonts w:hint="eastAsia"/>
        </w:rPr>
        <w:t>先目测最近的红色色块，如果中途出现按键异常就改变路径使得路程最短</w:t>
      </w:r>
    </w:p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519CB58E" w:rsidR="006D118D" w:rsidRDefault="004A66AA" w:rsidP="006352AB">
      <w:pPr>
        <w:tabs>
          <w:tab w:val="left" w:pos="945"/>
        </w:tabs>
      </w:pPr>
    </w:p>
    <w:p w14:paraId="03EDDD42" w14:textId="786E8CCA" w:rsidR="00844F00" w:rsidRDefault="008D56B6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A66AA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51D49"/>
    <w:rsid w:val="008B4508"/>
    <w:rsid w:val="008D56B6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BF4A38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2020-12-18T05:33:00Z</dcterms:created>
  <dcterms:modified xsi:type="dcterms:W3CDTF">2020-12-18T05:33:00Z</dcterms:modified>
</cp:coreProperties>
</file>