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673F8F15" w14:textId="77777777" w:rsidR="00BF4A38" w:rsidRDefault="00BF4A38" w:rsidP="00BF4A38"/>
    <w:p w14:paraId="136FC889" w14:textId="0DDBAFA4" w:rsidR="00BF4A38" w:rsidRDefault="00BF4A38" w:rsidP="00BF4A38">
      <w:r>
        <w:rPr>
          <w:rFonts w:hint="eastAsia"/>
        </w:rPr>
        <w:t>姓名：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6C805B43" w14:textId="150A4168" w:rsidR="00F31321" w:rsidRDefault="00F31321" w:rsidP="008B4508"/>
    <w:p w14:paraId="457BFC96" w14:textId="0F3A0E4F" w:rsidR="00AD1F29" w:rsidRDefault="006C4709" w:rsidP="008B4508">
      <w:r>
        <w:rPr>
          <w:rFonts w:hint="eastAsia"/>
        </w:rPr>
        <w:t>测试人遇到障碍时的反应</w:t>
      </w:r>
    </w:p>
    <w:p w14:paraId="46FBBB7B" w14:textId="42544A68" w:rsidR="00BF4A38" w:rsidRDefault="00BF4A38" w:rsidP="008B4508"/>
    <w:p w14:paraId="36B740C3" w14:textId="77777777" w:rsidR="00BF4A38" w:rsidRDefault="00BF4A38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18A47A7E" w14:textId="3B45BD3F" w:rsidR="00844F00" w:rsidRDefault="00844F00" w:rsidP="008B4508"/>
    <w:p w14:paraId="7D79F9DE" w14:textId="5F6AD52E" w:rsidR="00197E6B" w:rsidRDefault="006C4709" w:rsidP="008B4508">
      <w:r>
        <w:rPr>
          <w:rFonts w:hint="eastAsia"/>
        </w:rPr>
        <w:t>无</w:t>
      </w:r>
    </w:p>
    <w:p w14:paraId="2FD926F3" w14:textId="77777777" w:rsidR="00197E6B" w:rsidRPr="00197E6B" w:rsidRDefault="00197E6B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519CB58E" w:rsidR="006D118D" w:rsidRDefault="00C177A1" w:rsidP="006352AB">
      <w:pPr>
        <w:tabs>
          <w:tab w:val="left" w:pos="945"/>
        </w:tabs>
      </w:pPr>
    </w:p>
    <w:p w14:paraId="631E4300" w14:textId="416768ED" w:rsidR="00844F00" w:rsidRDefault="006C4709" w:rsidP="006352AB">
      <w:pPr>
        <w:tabs>
          <w:tab w:val="left" w:pos="945"/>
        </w:tabs>
      </w:pPr>
      <w:r>
        <w:rPr>
          <w:rFonts w:hint="eastAsia"/>
        </w:rPr>
        <w:t>为什么要设置随机跳动？</w:t>
      </w: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9780C"/>
    <w:rsid w:val="000E1E73"/>
    <w:rsid w:val="0018663D"/>
    <w:rsid w:val="0018685B"/>
    <w:rsid w:val="00197E6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6C4709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D56B6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BF4A38"/>
    <w:rsid w:val="00C05204"/>
    <w:rsid w:val="00C177A1"/>
    <w:rsid w:val="00C2749F"/>
    <w:rsid w:val="00C36844"/>
    <w:rsid w:val="00C41DDD"/>
    <w:rsid w:val="00C63A68"/>
    <w:rsid w:val="00C92001"/>
    <w:rsid w:val="00CB6C6C"/>
    <w:rsid w:val="00CF3D36"/>
    <w:rsid w:val="00D01C84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2020-12-18T06:01:00Z</dcterms:created>
  <dcterms:modified xsi:type="dcterms:W3CDTF">2020-12-18T06:01:00Z</dcterms:modified>
</cp:coreProperties>
</file>