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2892E09F" w:rsidR="00AD1F29" w:rsidRDefault="00AD1F29" w:rsidP="008B4508"/>
    <w:p w14:paraId="25BFF5ED" w14:textId="48A4AE98" w:rsidR="00CB3AF1" w:rsidRDefault="003353EC" w:rsidP="008B4508">
      <w:pPr>
        <w:rPr>
          <w:rFonts w:hint="eastAsia"/>
        </w:rPr>
      </w:pPr>
      <w:r>
        <w:rPr>
          <w:rFonts w:hint="eastAsia"/>
        </w:rPr>
        <w:t>在日常生活中决策的使用与处理</w:t>
      </w:r>
      <w:bookmarkStart w:id="0" w:name="_GoBack"/>
      <w:bookmarkEnd w:id="0"/>
    </w:p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724FFBA9" w:rsidR="00481144" w:rsidRPr="00BD0B7A" w:rsidRDefault="003353EC" w:rsidP="008B4508">
      <w:r>
        <w:rPr>
          <w:rFonts w:hint="eastAsia"/>
        </w:rPr>
        <w:t>没有</w:t>
      </w:r>
    </w:p>
    <w:p w14:paraId="18A47A7E" w14:textId="77777777" w:rsidR="00844F00" w:rsidRPr="00CB3AF1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519CB58E" w:rsidR="006D118D" w:rsidRDefault="003353EC" w:rsidP="006352AB">
      <w:pPr>
        <w:tabs>
          <w:tab w:val="left" w:pos="945"/>
        </w:tabs>
      </w:pPr>
    </w:p>
    <w:p w14:paraId="03EDDD42" w14:textId="054EF90B" w:rsidR="00844F00" w:rsidRDefault="003353EC" w:rsidP="006352AB">
      <w:pPr>
        <w:tabs>
          <w:tab w:val="left" w:pos="945"/>
        </w:tabs>
      </w:pPr>
      <w:r>
        <w:rPr>
          <w:rFonts w:hint="eastAsia"/>
        </w:rPr>
        <w:t>怎么样可以做到又快又准确</w:t>
      </w:r>
    </w:p>
    <w:p w14:paraId="631E4300" w14:textId="76BE5441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00B298B2" w:rsidR="00C2749F" w:rsidRDefault="00C2749F" w:rsidP="00C2749F">
      <w:r>
        <w:rPr>
          <w:rFonts w:hint="eastAsia"/>
        </w:rPr>
        <w:t>姓名：</w:t>
      </w:r>
      <w:proofErr w:type="gramStart"/>
      <w:r w:rsidR="003353EC">
        <w:rPr>
          <w:rFonts w:hint="eastAsia"/>
        </w:rPr>
        <w:t>许冬晴</w:t>
      </w:r>
      <w:proofErr w:type="gramEnd"/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353EC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BD0B7A"/>
    <w:rsid w:val="00C05204"/>
    <w:rsid w:val="00C2749F"/>
    <w:rsid w:val="00C36844"/>
    <w:rsid w:val="00C41DDD"/>
    <w:rsid w:val="00C63A68"/>
    <w:rsid w:val="00C92001"/>
    <w:rsid w:val="00CB3AF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2</cp:revision>
  <dcterms:created xsi:type="dcterms:W3CDTF">2020-12-14T03:15:00Z</dcterms:created>
  <dcterms:modified xsi:type="dcterms:W3CDTF">2020-12-14T03:15:00Z</dcterms:modified>
</cp:coreProperties>
</file>