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0506D7C0" w14:textId="142C6E0E" w:rsidR="00481144" w:rsidRDefault="00154C6C" w:rsidP="008B4508">
      <w:pPr>
        <w:rPr>
          <w:rFonts w:hint="eastAsia"/>
        </w:rPr>
      </w:pPr>
      <w:r>
        <w:rPr>
          <w:rFonts w:hint="eastAsia"/>
        </w:rPr>
        <w:t>判断最优路径</w:t>
      </w:r>
    </w:p>
    <w:p w14:paraId="6C805B43" w14:textId="150A4168" w:rsidR="00F31321" w:rsidRDefault="00F31321" w:rsidP="008B4508"/>
    <w:p w14:paraId="457BFC96" w14:textId="77777777" w:rsidR="00AD1F29" w:rsidRDefault="00AD1F29" w:rsidP="008B4508"/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0A80D7E0" w14:textId="4D7DD61D" w:rsidR="00481144" w:rsidRDefault="00154C6C" w:rsidP="008B4508">
      <w:pPr>
        <w:rPr>
          <w:rFonts w:hint="eastAsia"/>
        </w:rPr>
      </w:pPr>
      <w:r>
        <w:rPr>
          <w:rFonts w:hint="eastAsia"/>
        </w:rPr>
        <w:t>两个红点交叉处到两个红点的距离可以确定哪个路线更短</w:t>
      </w:r>
    </w:p>
    <w:p w14:paraId="5050541C" w14:textId="77777777" w:rsidR="00AD1F29" w:rsidRDefault="00AD1F29" w:rsidP="008B4508"/>
    <w:p w14:paraId="32E23599" w14:textId="77777777" w:rsidR="00F31321" w:rsidRDefault="00F31321" w:rsidP="008B4508"/>
    <w:p w14:paraId="55AEBD47" w14:textId="2FA228E7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4C1892D1" w14:textId="588B669F" w:rsidR="005468EF" w:rsidRDefault="00154C6C">
      <w:r>
        <w:rPr>
          <w:rFonts w:hint="eastAsia"/>
        </w:rPr>
        <w:t>无</w:t>
      </w:r>
    </w:p>
    <w:p w14:paraId="6E18C27A" w14:textId="46E9AAEC" w:rsidR="0018663D" w:rsidRDefault="0018663D"/>
    <w:p w14:paraId="06305380" w14:textId="1C21EDE6" w:rsidR="00C2749F" w:rsidRDefault="00C2749F" w:rsidP="00C2749F">
      <w:r>
        <w:rPr>
          <w:rFonts w:hint="eastAsia"/>
        </w:rPr>
        <w:t>姓名：</w:t>
      </w:r>
      <w:r w:rsidR="00154C6C">
        <w:rPr>
          <w:rFonts w:hint="eastAsia"/>
        </w:rPr>
        <w:t>吴炎霖</w:t>
      </w:r>
    </w:p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08"/>
    <w:rsid w:val="00047C39"/>
    <w:rsid w:val="00081244"/>
    <w:rsid w:val="00082574"/>
    <w:rsid w:val="000E1E73"/>
    <w:rsid w:val="00154C6C"/>
    <w:rsid w:val="0018663D"/>
    <w:rsid w:val="0018685B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7E6033"/>
    <w:rsid w:val="00807488"/>
    <w:rsid w:val="00843D5C"/>
    <w:rsid w:val="008B4508"/>
    <w:rsid w:val="008E5501"/>
    <w:rsid w:val="008F3B29"/>
    <w:rsid w:val="0094624D"/>
    <w:rsid w:val="00976FA8"/>
    <w:rsid w:val="0098320C"/>
    <w:rsid w:val="009E2E92"/>
    <w:rsid w:val="00A21986"/>
    <w:rsid w:val="00A96BD6"/>
    <w:rsid w:val="00AB027A"/>
    <w:rsid w:val="00AD1F29"/>
    <w:rsid w:val="00B115FE"/>
    <w:rsid w:val="00B51E98"/>
    <w:rsid w:val="00B549B3"/>
    <w:rsid w:val="00C05204"/>
    <w:rsid w:val="00C2749F"/>
    <w:rsid w:val="00C36844"/>
    <w:rsid w:val="00C41DDD"/>
    <w:rsid w:val="00C63A68"/>
    <w:rsid w:val="00C92001"/>
    <w:rsid w:val="00CB6C6C"/>
    <w:rsid w:val="00CF3D36"/>
    <w:rsid w:val="00D95BA0"/>
    <w:rsid w:val="00DA2376"/>
    <w:rsid w:val="00DA651B"/>
    <w:rsid w:val="00DD67F2"/>
    <w:rsid w:val="00DE312A"/>
    <w:rsid w:val="00DE6BC8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Shaozhe Cheng</cp:lastModifiedBy>
  <cp:revision>2</cp:revision>
  <dcterms:created xsi:type="dcterms:W3CDTF">2020-11-27T06:53:00Z</dcterms:created>
  <dcterms:modified xsi:type="dcterms:W3CDTF">2020-11-27T06:53:00Z</dcterms:modified>
</cp:coreProperties>
</file>