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24E6AF4F" w14:textId="63973274" w:rsidR="00E27198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3A77709F" w14:textId="294183B1" w:rsidR="00291A2B" w:rsidRDefault="00291A2B" w:rsidP="00291A2B"/>
    <w:p w14:paraId="5165EB13" w14:textId="09A95343" w:rsidR="00291A2B" w:rsidRDefault="00291A2B" w:rsidP="00291A2B">
      <w:r>
        <w:rPr>
          <w:rFonts w:hint="eastAsia"/>
        </w:rPr>
        <w:t>有规律，在接近目标时失灵的概率比较大</w:t>
      </w:r>
    </w:p>
    <w:p w14:paraId="43EC93BE" w14:textId="65ECBEA8" w:rsidR="00291A2B" w:rsidRDefault="00291A2B" w:rsidP="00291A2B"/>
    <w:p w14:paraId="465B1CAE" w14:textId="30681D66" w:rsidR="00291A2B" w:rsidRDefault="00291A2B" w:rsidP="00291A2B"/>
    <w:p w14:paraId="253C91E5" w14:textId="77777777" w:rsidR="00291A2B" w:rsidRDefault="00291A2B" w:rsidP="00291A2B">
      <w:pPr>
        <w:rPr>
          <w:rFonts w:hint="eastAsia"/>
        </w:rPr>
      </w:pPr>
    </w:p>
    <w:p w14:paraId="3EC96D59" w14:textId="6A38C0BE" w:rsidR="00085D01" w:rsidRDefault="00D476B9" w:rsidP="00085D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1E4739C1" w14:textId="562CEFC0" w:rsidR="00FF4BFB" w:rsidRPr="00085D01" w:rsidRDefault="00291A2B" w:rsidP="009E69FD">
      <w:pPr>
        <w:rPr>
          <w:rFonts w:hint="eastAsia"/>
        </w:rPr>
      </w:pPr>
      <w:r>
        <w:rPr>
          <w:rFonts w:hint="eastAsia"/>
        </w:rPr>
        <w:t>不记得了</w:t>
      </w:r>
      <w:bookmarkStart w:id="0" w:name="_GoBack"/>
      <w:bookmarkEnd w:id="0"/>
    </w:p>
    <w:sectPr w:rsidR="00FF4BFB" w:rsidRPr="00085D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449A2"/>
    <w:rsid w:val="00070230"/>
    <w:rsid w:val="00085D01"/>
    <w:rsid w:val="00091B13"/>
    <w:rsid w:val="000A2694"/>
    <w:rsid w:val="000A2DED"/>
    <w:rsid w:val="000E358F"/>
    <w:rsid w:val="001615CD"/>
    <w:rsid w:val="001852EC"/>
    <w:rsid w:val="001B70CA"/>
    <w:rsid w:val="00210C2C"/>
    <w:rsid w:val="00214847"/>
    <w:rsid w:val="00291A2B"/>
    <w:rsid w:val="002B47DD"/>
    <w:rsid w:val="003F56FE"/>
    <w:rsid w:val="004429F6"/>
    <w:rsid w:val="00466EBF"/>
    <w:rsid w:val="004D0A36"/>
    <w:rsid w:val="005A0437"/>
    <w:rsid w:val="005A72B4"/>
    <w:rsid w:val="00642662"/>
    <w:rsid w:val="006B1717"/>
    <w:rsid w:val="007B1349"/>
    <w:rsid w:val="009073EF"/>
    <w:rsid w:val="009E19A3"/>
    <w:rsid w:val="009E69FD"/>
    <w:rsid w:val="00A305E6"/>
    <w:rsid w:val="00A4498B"/>
    <w:rsid w:val="00A7392E"/>
    <w:rsid w:val="00AD0FAA"/>
    <w:rsid w:val="00AD4436"/>
    <w:rsid w:val="00B144B3"/>
    <w:rsid w:val="00C34D10"/>
    <w:rsid w:val="00C9569F"/>
    <w:rsid w:val="00CD6670"/>
    <w:rsid w:val="00CF4705"/>
    <w:rsid w:val="00D476B9"/>
    <w:rsid w:val="00DD6F7D"/>
    <w:rsid w:val="00DE3936"/>
    <w:rsid w:val="00E1534A"/>
    <w:rsid w:val="00E27198"/>
    <w:rsid w:val="00E336CF"/>
    <w:rsid w:val="00F46489"/>
    <w:rsid w:val="00F51FD9"/>
    <w:rsid w:val="00FC241C"/>
    <w:rsid w:val="00FF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47309-6D5E-4876-84B7-FF998E068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2019-06-18T08:05:00Z</dcterms:created>
  <dcterms:modified xsi:type="dcterms:W3CDTF">2019-06-18T08:05:00Z</dcterms:modified>
</cp:coreProperties>
</file>