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17315054" w14:textId="603D2685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实验中的噪声是否有规律？如果有规律，你认为规律是什么？</w:t>
      </w:r>
    </w:p>
    <w:p w14:paraId="24FBAAD6" w14:textId="4F4F038E" w:rsidR="001852EC" w:rsidRDefault="00AD0FAA" w:rsidP="00AD0FAA">
      <w:pPr>
        <w:ind w:left="360"/>
        <w:rPr>
          <w:rFonts w:hint="eastAsia"/>
        </w:rPr>
      </w:pPr>
      <w:r>
        <w:rPr>
          <w:rFonts w:hint="eastAsia"/>
        </w:rPr>
        <w:t>没有感觉到规律，只感受到出现问题的频率每次只会有一次。</w:t>
      </w:r>
    </w:p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65E08127" w14:textId="08C71E6F" w:rsidR="00466EBF" w:rsidRPr="00D476B9" w:rsidRDefault="00AD0FAA" w:rsidP="00210C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没有哎。</w:t>
      </w:r>
      <w:bookmarkStart w:id="0" w:name="_GoBack"/>
      <w:bookmarkEnd w:id="0"/>
    </w:p>
    <w:sectPr w:rsidR="00466EBF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70230"/>
    <w:rsid w:val="001615CD"/>
    <w:rsid w:val="001852EC"/>
    <w:rsid w:val="00210C2C"/>
    <w:rsid w:val="00214847"/>
    <w:rsid w:val="002B47DD"/>
    <w:rsid w:val="00466EBF"/>
    <w:rsid w:val="005A0437"/>
    <w:rsid w:val="00642662"/>
    <w:rsid w:val="009073EF"/>
    <w:rsid w:val="009E19A3"/>
    <w:rsid w:val="00A4498B"/>
    <w:rsid w:val="00A7392E"/>
    <w:rsid w:val="00AD0FAA"/>
    <w:rsid w:val="00AD4436"/>
    <w:rsid w:val="00C9569F"/>
    <w:rsid w:val="00CF4705"/>
    <w:rsid w:val="00D476B9"/>
    <w:rsid w:val="00E336CF"/>
    <w:rsid w:val="00F51FD9"/>
    <w:rsid w:val="00F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2019-06-19T06:35:00Z</dcterms:created>
  <dcterms:modified xsi:type="dcterms:W3CDTF">2019-06-19T06:35:00Z</dcterms:modified>
</cp:coreProperties>
</file>