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17315054" w14:textId="75322529" w:rsidR="00210C2C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实验中的噪声是否有规律？如果有规律，你认为规律是什么？</w:t>
      </w:r>
    </w:p>
    <w:p w14:paraId="3D8B29ED" w14:textId="4A4C6BC4" w:rsidR="00210C2C" w:rsidRDefault="00AD4436" w:rsidP="00210C2C">
      <w:pPr>
        <w:rPr>
          <w:rFonts w:hint="eastAsia"/>
        </w:rPr>
      </w:pPr>
      <w:r>
        <w:rPr>
          <w:rFonts w:hint="eastAsia"/>
        </w:rPr>
        <w:t>木有。。。</w:t>
      </w:r>
    </w:p>
    <w:p w14:paraId="521B4BB6" w14:textId="7C3455BD" w:rsidR="00210C2C" w:rsidRDefault="00210C2C" w:rsidP="00210C2C"/>
    <w:p w14:paraId="295C230A" w14:textId="40CE8EEE" w:rsidR="00210C2C" w:rsidRDefault="00D476B9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7144B72B" w14:textId="7BAA7302" w:rsidR="00D476B9" w:rsidRDefault="00AD4436" w:rsidP="00D476B9">
      <w:pPr>
        <w:rPr>
          <w:rFonts w:hint="eastAsia"/>
        </w:rPr>
      </w:pPr>
      <w:r>
        <w:rPr>
          <w:rFonts w:hint="eastAsia"/>
        </w:rPr>
        <w:t>首次和第5次。</w:t>
      </w:r>
      <w:bookmarkStart w:id="0" w:name="_GoBack"/>
      <w:bookmarkEnd w:id="0"/>
    </w:p>
    <w:p w14:paraId="06E8EE37" w14:textId="77777777" w:rsidR="00D476B9" w:rsidRDefault="00D476B9" w:rsidP="00D476B9"/>
    <w:p w14:paraId="7ECA1E94" w14:textId="4EB90E86" w:rsidR="00210C2C" w:rsidRPr="00D476B9" w:rsidRDefault="00210C2C" w:rsidP="00210C2C">
      <w:pPr>
        <w:pStyle w:val="a3"/>
        <w:ind w:left="360" w:firstLineChars="0" w:firstLine="0"/>
      </w:pPr>
    </w:p>
    <w:sectPr w:rsidR="00210C2C" w:rsidRPr="00D4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1615CD"/>
    <w:rsid w:val="00210C2C"/>
    <w:rsid w:val="002B47DD"/>
    <w:rsid w:val="00642662"/>
    <w:rsid w:val="00AD4436"/>
    <w:rsid w:val="00D476B9"/>
    <w:rsid w:val="00F5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2019-06-19T03:38:00Z</dcterms:created>
  <dcterms:modified xsi:type="dcterms:W3CDTF">2019-06-19T03:38:00Z</dcterms:modified>
</cp:coreProperties>
</file>