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00139399" w14:textId="1C8193E1" w:rsidR="00F60306" w:rsidRDefault="00210C2C" w:rsidP="00836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2D38A4EC" w14:textId="43C15751" w:rsidR="00D57564" w:rsidRDefault="006942F0" w:rsidP="006942F0">
      <w:pPr>
        <w:ind w:left="360"/>
        <w:rPr>
          <w:rFonts w:hint="eastAsia"/>
        </w:rPr>
      </w:pPr>
      <w:r>
        <w:rPr>
          <w:rFonts w:hint="eastAsia"/>
        </w:rPr>
        <w:t>具体规律未知，同一个偏向的次数较多</w:t>
      </w:r>
    </w:p>
    <w:p w14:paraId="3EC96D59" w14:textId="6A38C0BE" w:rsidR="00085D01" w:rsidRDefault="00D476B9" w:rsidP="00085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你认为是否存在哪个实验试次与其它试次不一样？若存在，请问是哪个试次？</w:t>
      </w:r>
    </w:p>
    <w:p w14:paraId="1E4739C1" w14:textId="13ABD2B4" w:rsidR="00FF4BFB" w:rsidRPr="00085D01" w:rsidRDefault="006942F0" w:rsidP="009A7984">
      <w:pPr>
        <w:ind w:left="360"/>
        <w:rPr>
          <w:rFonts w:hint="eastAsia"/>
        </w:rPr>
      </w:pPr>
      <w:r>
        <w:rPr>
          <w:rFonts w:hint="eastAsia"/>
        </w:rPr>
        <w:t>食物分布非平行情况</w:t>
      </w:r>
      <w:bookmarkStart w:id="0" w:name="_GoBack"/>
      <w:bookmarkEnd w:id="0"/>
      <w:r>
        <w:rPr>
          <w:rFonts w:hint="eastAsia"/>
        </w:rPr>
        <w:t>较少</w:t>
      </w:r>
    </w:p>
    <w:sectPr w:rsidR="00FF4BFB" w:rsidRPr="0008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449A2"/>
    <w:rsid w:val="00070230"/>
    <w:rsid w:val="00085D01"/>
    <w:rsid w:val="00091B13"/>
    <w:rsid w:val="000A2694"/>
    <w:rsid w:val="000A2DED"/>
    <w:rsid w:val="000E358F"/>
    <w:rsid w:val="001615CD"/>
    <w:rsid w:val="00162C7D"/>
    <w:rsid w:val="001852EC"/>
    <w:rsid w:val="001B70CA"/>
    <w:rsid w:val="00210C2C"/>
    <w:rsid w:val="00214847"/>
    <w:rsid w:val="00291A2B"/>
    <w:rsid w:val="002A7E13"/>
    <w:rsid w:val="002B47DD"/>
    <w:rsid w:val="00314A36"/>
    <w:rsid w:val="003F56FE"/>
    <w:rsid w:val="004429F6"/>
    <w:rsid w:val="00466EBF"/>
    <w:rsid w:val="004D0A36"/>
    <w:rsid w:val="005046AE"/>
    <w:rsid w:val="005A0437"/>
    <w:rsid w:val="005A72B4"/>
    <w:rsid w:val="00642662"/>
    <w:rsid w:val="00654834"/>
    <w:rsid w:val="006942F0"/>
    <w:rsid w:val="006B1717"/>
    <w:rsid w:val="006C7C89"/>
    <w:rsid w:val="00764456"/>
    <w:rsid w:val="007B1349"/>
    <w:rsid w:val="007C606C"/>
    <w:rsid w:val="00836EA7"/>
    <w:rsid w:val="009073EF"/>
    <w:rsid w:val="0094456A"/>
    <w:rsid w:val="009A7984"/>
    <w:rsid w:val="009C3658"/>
    <w:rsid w:val="009E19A3"/>
    <w:rsid w:val="009E69FD"/>
    <w:rsid w:val="00A305E6"/>
    <w:rsid w:val="00A4498B"/>
    <w:rsid w:val="00A7392E"/>
    <w:rsid w:val="00AB302D"/>
    <w:rsid w:val="00AD0FAA"/>
    <w:rsid w:val="00AD4436"/>
    <w:rsid w:val="00B144B3"/>
    <w:rsid w:val="00BA0229"/>
    <w:rsid w:val="00BB516A"/>
    <w:rsid w:val="00BC00D5"/>
    <w:rsid w:val="00C34D10"/>
    <w:rsid w:val="00C376C0"/>
    <w:rsid w:val="00C572E2"/>
    <w:rsid w:val="00C73A57"/>
    <w:rsid w:val="00C94988"/>
    <w:rsid w:val="00C9569F"/>
    <w:rsid w:val="00CD6670"/>
    <w:rsid w:val="00CF4705"/>
    <w:rsid w:val="00D01D0D"/>
    <w:rsid w:val="00D476B9"/>
    <w:rsid w:val="00D57564"/>
    <w:rsid w:val="00DA6A8C"/>
    <w:rsid w:val="00DD6F7D"/>
    <w:rsid w:val="00DE3936"/>
    <w:rsid w:val="00E1534A"/>
    <w:rsid w:val="00E27198"/>
    <w:rsid w:val="00E336CF"/>
    <w:rsid w:val="00F165B6"/>
    <w:rsid w:val="00F46489"/>
    <w:rsid w:val="00F51FD9"/>
    <w:rsid w:val="00F60306"/>
    <w:rsid w:val="00FC241C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1D4A2-38F1-4078-86AD-E0F9C8B50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3</cp:revision>
  <dcterms:created xsi:type="dcterms:W3CDTF">2019-06-23T02:22:00Z</dcterms:created>
  <dcterms:modified xsi:type="dcterms:W3CDTF">2019-06-23T02:33:00Z</dcterms:modified>
</cp:coreProperties>
</file>