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17315054" w14:textId="75322529" w:rsidR="00210C2C" w:rsidRDefault="00210C2C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实验中的噪声是否有规律？如果有规律，你认为规律是什么？</w:t>
      </w:r>
    </w:p>
    <w:p w14:paraId="521B4BB6" w14:textId="3C0E8816" w:rsidR="00210C2C" w:rsidRDefault="009E19A3" w:rsidP="00210C2C">
      <w:r>
        <w:rPr>
          <w:rFonts w:hint="eastAsia"/>
        </w:rPr>
        <w:t>有，不清楚规律</w:t>
      </w:r>
    </w:p>
    <w:p w14:paraId="295C230A" w14:textId="40CE8EEE" w:rsidR="00210C2C" w:rsidRDefault="00D476B9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06E8EE37" w14:textId="206F2D26" w:rsidR="00D476B9" w:rsidRDefault="009E19A3" w:rsidP="00D476B9">
      <w:r>
        <w:rPr>
          <w:rFonts w:hint="eastAsia"/>
        </w:rPr>
        <w:t>存在，不清楚</w:t>
      </w:r>
      <w:bookmarkStart w:id="0" w:name="_GoBack"/>
      <w:bookmarkEnd w:id="0"/>
    </w:p>
    <w:p w14:paraId="7ECA1E94" w14:textId="4EB90E86" w:rsidR="00210C2C" w:rsidRPr="00D476B9" w:rsidRDefault="00210C2C" w:rsidP="00210C2C">
      <w:pPr>
        <w:pStyle w:val="a3"/>
        <w:ind w:left="360" w:firstLineChars="0" w:firstLine="0"/>
      </w:pPr>
    </w:p>
    <w:sectPr w:rsidR="00210C2C" w:rsidRPr="00D47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1615CD"/>
    <w:rsid w:val="00210C2C"/>
    <w:rsid w:val="002B47DD"/>
    <w:rsid w:val="00642662"/>
    <w:rsid w:val="009E19A3"/>
    <w:rsid w:val="00A7392E"/>
    <w:rsid w:val="00AD4436"/>
    <w:rsid w:val="00D476B9"/>
    <w:rsid w:val="00F5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2019-06-19T03:42:00Z</dcterms:created>
  <dcterms:modified xsi:type="dcterms:W3CDTF">2019-06-19T03:42:00Z</dcterms:modified>
</cp:coreProperties>
</file>