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bookmarkStart w:id="0" w:name="_GoBack"/>
      <w:r>
        <w:rPr>
          <w:rFonts w:hint="eastAsia"/>
        </w:rPr>
        <w:t>问卷调查：</w:t>
      </w:r>
    </w:p>
    <w:bookmarkEnd w:id="0"/>
    <w:p w14:paraId="17315054" w14:textId="6973F6E8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20D40377" w14:textId="5A7DAE64" w:rsidR="00E1534A" w:rsidRDefault="00E1534A" w:rsidP="00E1534A">
      <w:pPr>
        <w:rPr>
          <w:rFonts w:hint="eastAsia"/>
        </w:rPr>
      </w:pPr>
      <w:r>
        <w:rPr>
          <w:rFonts w:hint="eastAsia"/>
        </w:rPr>
        <w:t>有，与我之前的预期相反方向</w:t>
      </w:r>
    </w:p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320AB7FC" w:rsidR="00466EBF" w:rsidRPr="00D476B9" w:rsidRDefault="00E1534A" w:rsidP="00210C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没有注意到</w:t>
      </w:r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1615CD"/>
    <w:rsid w:val="001852EC"/>
    <w:rsid w:val="00210C2C"/>
    <w:rsid w:val="00214847"/>
    <w:rsid w:val="002B47DD"/>
    <w:rsid w:val="00466EBF"/>
    <w:rsid w:val="005A0437"/>
    <w:rsid w:val="00642662"/>
    <w:rsid w:val="009073EF"/>
    <w:rsid w:val="009E19A3"/>
    <w:rsid w:val="00A305E6"/>
    <w:rsid w:val="00A4498B"/>
    <w:rsid w:val="00A7392E"/>
    <w:rsid w:val="00AD0FAA"/>
    <w:rsid w:val="00AD4436"/>
    <w:rsid w:val="00C9569F"/>
    <w:rsid w:val="00CF4705"/>
    <w:rsid w:val="00D476B9"/>
    <w:rsid w:val="00E1534A"/>
    <w:rsid w:val="00E336CF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2019-06-19T06:45:00Z</dcterms:created>
  <dcterms:modified xsi:type="dcterms:W3CDTF">2019-06-19T06:45:00Z</dcterms:modified>
</cp:coreProperties>
</file>