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8CCD75F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399DE1E1" w14:textId="23739AFF" w:rsidR="006B1717" w:rsidRDefault="001B70CA" w:rsidP="006B1717">
      <w:r>
        <w:rPr>
          <w:rFonts w:hint="eastAsia"/>
        </w:rPr>
        <w:t>好像是走了几步后会有失灵，刚开始的时候不会失灵，所以一开始大致的方向是不会错的</w:t>
      </w:r>
    </w:p>
    <w:p w14:paraId="5C9B3322" w14:textId="77777777" w:rsidR="007B1349" w:rsidRDefault="007B1349" w:rsidP="006B1717">
      <w:pPr>
        <w:rPr>
          <w:rFonts w:hint="eastAsia"/>
        </w:rPr>
      </w:pP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124AC4EE" w:rsidR="00466EBF" w:rsidRPr="00D476B9" w:rsidRDefault="001B70CA" w:rsidP="00CD6670">
      <w:pPr>
        <w:rPr>
          <w:rFonts w:hint="eastAsia"/>
        </w:rPr>
      </w:pPr>
      <w:r>
        <w:rPr>
          <w:rFonts w:hint="eastAsia"/>
        </w:rPr>
        <w:t>第一次吧，原因是第一次没有错误的步数，直接就可以到达目标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91B13"/>
    <w:rsid w:val="000A2DED"/>
    <w:rsid w:val="000E358F"/>
    <w:rsid w:val="001615CD"/>
    <w:rsid w:val="001852EC"/>
    <w:rsid w:val="001B70CA"/>
    <w:rsid w:val="00210C2C"/>
    <w:rsid w:val="00214847"/>
    <w:rsid w:val="002B47DD"/>
    <w:rsid w:val="00466EBF"/>
    <w:rsid w:val="004D0A36"/>
    <w:rsid w:val="005A0437"/>
    <w:rsid w:val="005A72B4"/>
    <w:rsid w:val="00642662"/>
    <w:rsid w:val="006B1717"/>
    <w:rsid w:val="007B1349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2019-06-19T08:16:00Z</dcterms:created>
  <dcterms:modified xsi:type="dcterms:W3CDTF">2019-06-19T08:16:00Z</dcterms:modified>
</cp:coreProperties>
</file>