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603D2685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实验中的噪声是否有规律？如果有规律，你认为规律是什么？</w:t>
      </w:r>
    </w:p>
    <w:p w14:paraId="24FBAAD6" w14:textId="44B64D6F" w:rsidR="001852EC" w:rsidRDefault="00CF4705" w:rsidP="00A4498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有，虽然没有仔细留意，但是感觉每一局的上下或者左右会有一次的往相反的反向跳一格。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715C71E9" w:rsidR="00466EBF" w:rsidRPr="00D476B9" w:rsidRDefault="00CF4705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有一局和</w:t>
      </w:r>
      <w:proofErr w:type="gramStart"/>
      <w:r>
        <w:rPr>
          <w:rFonts w:hint="eastAsia"/>
        </w:rPr>
        <w:t>其他试次不一样</w:t>
      </w:r>
      <w:proofErr w:type="gramEnd"/>
      <w:r>
        <w:rPr>
          <w:rFonts w:hint="eastAsia"/>
        </w:rPr>
        <w:t>。最后那一次就没有失灵</w:t>
      </w:r>
      <w:bookmarkStart w:id="0" w:name="_GoBack"/>
      <w:bookmarkEnd w:id="0"/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1852EC"/>
    <w:rsid w:val="00210C2C"/>
    <w:rsid w:val="00214847"/>
    <w:rsid w:val="002B47DD"/>
    <w:rsid w:val="00466EBF"/>
    <w:rsid w:val="005A0437"/>
    <w:rsid w:val="00642662"/>
    <w:rsid w:val="009073EF"/>
    <w:rsid w:val="009E19A3"/>
    <w:rsid w:val="00A4498B"/>
    <w:rsid w:val="00A7392E"/>
    <w:rsid w:val="00AD4436"/>
    <w:rsid w:val="00C9569F"/>
    <w:rsid w:val="00CF4705"/>
    <w:rsid w:val="00D476B9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2019-06-19T04:27:00Z</dcterms:created>
  <dcterms:modified xsi:type="dcterms:W3CDTF">2019-06-19T04:27:00Z</dcterms:modified>
</cp:coreProperties>
</file>