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3BC4" w14:textId="512D7637" w:rsidR="00847912" w:rsidRDefault="00893B2D" w:rsidP="00893B2D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模块及接口设计</w:t>
      </w:r>
    </w:p>
    <w:p w14:paraId="3CB8F975" w14:textId="69EA41CF" w:rsidR="005B3A8D" w:rsidRDefault="00893B2D" w:rsidP="009A342A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项目介绍分为前端和后端两部分，前端源码</w:t>
      </w:r>
      <w:r w:rsidR="00922EDC">
        <w:rPr>
          <w:rFonts w:hint="eastAsia"/>
        </w:rPr>
        <w:t>位于根目录/vue目录下，后端源码位于根目录/</w:t>
      </w:r>
      <w:r w:rsidR="00922EDC">
        <w:t>api</w:t>
      </w:r>
      <w:r w:rsidR="00922EDC">
        <w:rPr>
          <w:rFonts w:hint="eastAsia"/>
        </w:rPr>
        <w:t>目录下。前端使用Element</w:t>
      </w:r>
      <w:r w:rsidR="00922EDC">
        <w:t>-UI</w:t>
      </w:r>
      <w:r w:rsidR="00922EDC">
        <w:rPr>
          <w:rFonts w:hint="eastAsia"/>
        </w:rPr>
        <w:t>开发，</w:t>
      </w:r>
      <w:r w:rsidR="00936D5E">
        <w:rPr>
          <w:rFonts w:hint="eastAsia"/>
        </w:rPr>
        <w:t>主要用于处理用户的交互；后端使用Flask开发，主要分为功能接口、工具函数和单元测试三个部分。其中功能接口可分为用户模块、</w:t>
      </w:r>
      <w:r w:rsidR="005B3A8D">
        <w:rPr>
          <w:rFonts w:hint="eastAsia"/>
        </w:rPr>
        <w:t>订单模块、管理</w:t>
      </w:r>
      <w:r w:rsidR="00060C26">
        <w:rPr>
          <w:rFonts w:hint="eastAsia"/>
        </w:rPr>
        <w:t>员</w:t>
      </w:r>
      <w:r w:rsidR="005B3A8D">
        <w:rPr>
          <w:rFonts w:hint="eastAsia"/>
        </w:rPr>
        <w:t>模块。</w:t>
      </w:r>
    </w:p>
    <w:p w14:paraId="51586349" w14:textId="6416C73C" w:rsidR="00893B2D" w:rsidRDefault="009A342A" w:rsidP="00893B2D">
      <w:pPr>
        <w:spacing w:line="360" w:lineRule="auto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用户模块</w:t>
      </w:r>
    </w:p>
    <w:p w14:paraId="58E628C7" w14:textId="4716CAB3" w:rsidR="009B197F" w:rsidRDefault="009B197F" w:rsidP="009B197F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用户模块的代码位于</w:t>
      </w:r>
      <w:r w:rsidR="00337F70">
        <w:t>/api/</w:t>
      </w:r>
      <w:r w:rsidR="0096782B">
        <w:t>authentication</w:t>
      </w:r>
      <w:r w:rsidR="00B6025A">
        <w:rPr>
          <w:rFonts w:hint="eastAsia"/>
        </w:rPr>
        <w:t>文件中，该模块实现了和用户直接相关的功能。</w:t>
      </w:r>
    </w:p>
    <w:p w14:paraId="634300E3" w14:textId="44F39C15" w:rsidR="009B197F" w:rsidRDefault="00900399" w:rsidP="00893B2D">
      <w:pPr>
        <w:spacing w:line="360" w:lineRule="auto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注册</w:t>
      </w:r>
    </w:p>
    <w:p w14:paraId="50B7A194" w14:textId="1402C2DE" w:rsidR="0006793F" w:rsidRDefault="00DB1B98" w:rsidP="0006793F">
      <w:pPr>
        <w:spacing w:line="360" w:lineRule="auto"/>
        <w:ind w:firstLineChars="200" w:firstLine="420"/>
      </w:pPr>
      <w:r>
        <w:rPr>
          <w:rFonts w:hint="eastAsia"/>
        </w:rPr>
        <w:t>本系统的大部分功能只对处于登录状态的用户开放。为了登录本系统，使用者需要先注册用户账号。与用户注册相关的接口设计如下：</w:t>
      </w:r>
    </w:p>
    <w:p w14:paraId="2CD68208" w14:textId="53D9932D" w:rsidR="00F11FD4" w:rsidRDefault="004A1A79" w:rsidP="0048144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R</w:t>
      </w:r>
      <w:r>
        <w:t>egister</w:t>
      </w:r>
      <w:r>
        <w:rPr>
          <w:rFonts w:hint="eastAsia"/>
        </w:rPr>
        <w:t>：支持任意非用户发起注册请求。</w:t>
      </w:r>
      <w:r w:rsidR="00F11FD4">
        <w:rPr>
          <w:rFonts w:hint="eastAsia"/>
        </w:rPr>
        <w:t>发起注册请求后会立刻产生新用户，默认身份为提问者，并在数据库中保存。为了根据用户名区分不同的用户，用户名会进行查重，已经注册过的用户名无法被其他用户注册使用。另外注册时填写的邮箱也不可以重复注册，绑定过的邮箱无法被其他用户绑定，以便实现找回密码服务。</w:t>
      </w:r>
    </w:p>
    <w:p w14:paraId="2327461E" w14:textId="3E5D6AF6" w:rsidR="00DB1B98" w:rsidRDefault="00900399" w:rsidP="00893B2D">
      <w:pPr>
        <w:spacing w:line="360" w:lineRule="auto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登录</w:t>
      </w:r>
    </w:p>
    <w:p w14:paraId="20DD352A" w14:textId="4C1EF3F5" w:rsidR="00481448" w:rsidRDefault="00481448" w:rsidP="00481448">
      <w:pPr>
        <w:spacing w:line="360" w:lineRule="auto"/>
        <w:ind w:firstLineChars="200" w:firstLine="420"/>
      </w:pPr>
      <w:r>
        <w:rPr>
          <w:rFonts w:hint="eastAsia"/>
        </w:rPr>
        <w:t>拥有账号的使用者可以通过用户名和密码登录本系统。与用户登录相关的接口设计如下：</w:t>
      </w:r>
    </w:p>
    <w:p w14:paraId="5A81E6E7" w14:textId="6F45269F" w:rsidR="00481448" w:rsidRDefault="00481448" w:rsidP="0048144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Login：支持用户使用正确的用户名和密码登录。用户名或密码输入错误的用户不能成功登录。</w:t>
      </w:r>
    </w:p>
    <w:p w14:paraId="00A46904" w14:textId="59810988" w:rsidR="00481448" w:rsidRDefault="00BE3350" w:rsidP="00893B2D">
      <w:pPr>
        <w:spacing w:line="360" w:lineRule="auto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修改信息</w:t>
      </w:r>
    </w:p>
    <w:p w14:paraId="46578D48" w14:textId="4A95A2E1" w:rsidR="00BE3350" w:rsidRDefault="001E489E" w:rsidP="00BE3350">
      <w:pPr>
        <w:spacing w:line="360" w:lineRule="auto"/>
        <w:ind w:firstLineChars="200" w:firstLine="420"/>
      </w:pPr>
      <w:r>
        <w:rPr>
          <w:rFonts w:hint="eastAsia"/>
        </w:rPr>
        <w:t>已注册用户可以通过忘记密码功能，利用绑定的邮箱找回密码。与用户找回密码相关的接口设计如下：</w:t>
      </w:r>
    </w:p>
    <w:p w14:paraId="69965BFD" w14:textId="639A7495" w:rsidR="001E489E" w:rsidRDefault="00DB2496" w:rsidP="00DB249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Password：支持用户使用正确的用户名和绑定过的邮箱找回密码，</w:t>
      </w:r>
      <w:r w:rsidR="006E12EC">
        <w:rPr>
          <w:rFonts w:hint="eastAsia"/>
        </w:rPr>
        <w:t>输入邮箱后会在短时间内将验证码发送到指定邮箱，填写正确的验证码并输入新密码后可以完成找回密码功能。</w:t>
      </w:r>
    </w:p>
    <w:p w14:paraId="58913ED1" w14:textId="4D8D7230" w:rsidR="001E489E" w:rsidRDefault="001E489E" w:rsidP="00BE3350">
      <w:pPr>
        <w:spacing w:line="360" w:lineRule="auto"/>
        <w:ind w:firstLineChars="200" w:firstLine="420"/>
      </w:pPr>
      <w:r>
        <w:rPr>
          <w:rFonts w:hint="eastAsia"/>
        </w:rPr>
        <w:t>已登录的用户</w:t>
      </w:r>
      <w:r w:rsidR="00ED7A10">
        <w:rPr>
          <w:rFonts w:hint="eastAsia"/>
        </w:rPr>
        <w:t>可以修改密码、修改邮箱、升级成为回答者等。与用户修改信息相关的接口设计如下：</w:t>
      </w:r>
    </w:p>
    <w:p w14:paraId="46627C78" w14:textId="6A9BFEE6" w:rsidR="00ED7A10" w:rsidRDefault="00BC15D3" w:rsidP="00DB249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Password：</w:t>
      </w:r>
      <w:r w:rsidR="00B30D8C">
        <w:rPr>
          <w:rFonts w:hint="eastAsia"/>
        </w:rPr>
        <w:t>支持修改用户登录密码，输入正确的用户名和原密码，再设置新密码。</w:t>
      </w:r>
    </w:p>
    <w:p w14:paraId="47FB5A1B" w14:textId="26A47A26" w:rsidR="00BC15D3" w:rsidRDefault="00BC15D3" w:rsidP="00DB249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Email：</w:t>
      </w:r>
      <w:r w:rsidR="00B30D8C">
        <w:rPr>
          <w:rFonts w:hint="eastAsia"/>
        </w:rPr>
        <w:t>支持修改用户绑定邮箱，输入新邮箱。</w:t>
      </w:r>
    </w:p>
    <w:p w14:paraId="0EEED4F5" w14:textId="2DDF84CE" w:rsidR="00B30D8C" w:rsidRDefault="00B30D8C" w:rsidP="00DB249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Photo：支持修改用户头像，上传不大于6</w:t>
      </w:r>
      <w:r>
        <w:t>4</w:t>
      </w:r>
      <w:r>
        <w:rPr>
          <w:rFonts w:hint="eastAsia"/>
        </w:rPr>
        <w:t>kb的图片。</w:t>
      </w:r>
    </w:p>
    <w:p w14:paraId="451FC59E" w14:textId="5745DF37" w:rsidR="00BC15D3" w:rsidRDefault="00BC15D3" w:rsidP="00DB249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Update：</w:t>
      </w:r>
      <w:r w:rsidR="00B30D8C">
        <w:rPr>
          <w:rFonts w:hint="eastAsia"/>
        </w:rPr>
        <w:t>支持用户从提问者升级为回答者，输入回答领域和个人简介以及回答定价。</w:t>
      </w:r>
    </w:p>
    <w:p w14:paraId="0CFEE3D7" w14:textId="032B9849" w:rsidR="00BC15D3" w:rsidRDefault="00BC15D3" w:rsidP="00DB2496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Answerer：</w:t>
      </w:r>
      <w:r w:rsidR="00B30D8C">
        <w:rPr>
          <w:rFonts w:hint="eastAsia"/>
        </w:rPr>
        <w:t>支持用户修改回答者信息，包括修改回答领域、修改个人简介、修改回答定价。</w:t>
      </w:r>
    </w:p>
    <w:p w14:paraId="05D8BFB8" w14:textId="0DF54CED" w:rsidR="001E489E" w:rsidRDefault="001E489E" w:rsidP="006916A0">
      <w:pPr>
        <w:spacing w:line="360" w:lineRule="auto"/>
      </w:pPr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用户聊天</w:t>
      </w:r>
    </w:p>
    <w:p w14:paraId="1694E256" w14:textId="080CC831" w:rsidR="006916A0" w:rsidRDefault="002E7256" w:rsidP="00FF4EBF">
      <w:pPr>
        <w:spacing w:line="360" w:lineRule="auto"/>
        <w:ind w:firstLineChars="200" w:firstLine="420"/>
      </w:pPr>
      <w:r>
        <w:rPr>
          <w:rFonts w:hint="eastAsia"/>
        </w:rPr>
        <w:t>本系统的一个重要功能就是用户间的聊天功能，提问者和回答者通过聊天系统解答订单问题。该部分依托于腾讯云IM，</w:t>
      </w:r>
      <w:r w:rsidR="00A92D24">
        <w:rPr>
          <w:rFonts w:hint="eastAsia"/>
        </w:rPr>
        <w:t>使用的相关接口如下：</w:t>
      </w:r>
    </w:p>
    <w:p w14:paraId="6D68C3E8" w14:textId="664A7286" w:rsidR="00A92D24" w:rsidRDefault="00E052E2" w:rsidP="00A92D2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Login：</w:t>
      </w:r>
      <w:r w:rsidR="0001348E">
        <w:rPr>
          <w:rFonts w:hint="eastAsia"/>
        </w:rPr>
        <w:t>支持用户登录腾讯云，在登录系统时会同时登录腾讯云。</w:t>
      </w:r>
    </w:p>
    <w:p w14:paraId="0E616B5D" w14:textId="380FA849" w:rsidR="00E052E2" w:rsidRDefault="007A21FA" w:rsidP="00A92D2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Message：</w:t>
      </w:r>
      <w:r w:rsidR="008F125E">
        <w:rPr>
          <w:rFonts w:hint="eastAsia"/>
        </w:rPr>
        <w:t>支持用户发送聊天信息，默认发送的消息为未读状态。</w:t>
      </w:r>
    </w:p>
    <w:p w14:paraId="5896CA85" w14:textId="4F9401BB" w:rsidR="0025712B" w:rsidRDefault="0025712B" w:rsidP="00A92D2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Accept</w:t>
      </w:r>
      <w:r>
        <w:t xml:space="preserve"> </w:t>
      </w:r>
      <w:r>
        <w:rPr>
          <w:rFonts w:hint="eastAsia"/>
        </w:rPr>
        <w:t>Message：</w:t>
      </w:r>
      <w:r w:rsidR="008F125E">
        <w:rPr>
          <w:rFonts w:hint="eastAsia"/>
        </w:rPr>
        <w:t>支持用户接受聊天信息，默认显示的消息为未读状态。</w:t>
      </w:r>
    </w:p>
    <w:p w14:paraId="296CFAE0" w14:textId="1601AC57" w:rsidR="007A21FA" w:rsidRDefault="007A21FA" w:rsidP="00A92D2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List：</w:t>
      </w:r>
      <w:r w:rsidR="004C6A92">
        <w:rPr>
          <w:rFonts w:hint="eastAsia"/>
        </w:rPr>
        <w:t>支持用户进入聊天系统时可以和系统内所有用户进行聊天，聊天系统的UI设计类似微信网页版。</w:t>
      </w:r>
    </w:p>
    <w:p w14:paraId="4543D2CE" w14:textId="741EDB7A" w:rsidR="007A21FA" w:rsidRPr="00A92D24" w:rsidRDefault="007A21FA" w:rsidP="00A92D24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Unread</w:t>
      </w:r>
      <w:r>
        <w:t xml:space="preserve"> </w:t>
      </w:r>
      <w:r>
        <w:rPr>
          <w:rFonts w:hint="eastAsia"/>
        </w:rPr>
        <w:t>Message：</w:t>
      </w:r>
      <w:r w:rsidR="006A3B67">
        <w:rPr>
          <w:rFonts w:hint="eastAsia"/>
        </w:rPr>
        <w:t>支持将未读消息转为已读状态，触发条件为点击</w:t>
      </w:r>
      <w:r w:rsidR="00DB418E">
        <w:rPr>
          <w:rFonts w:hint="eastAsia"/>
        </w:rPr>
        <w:t>聊天用户列表其他用户头像。</w:t>
      </w:r>
    </w:p>
    <w:p w14:paraId="715A503D" w14:textId="2B6AEB3A" w:rsidR="009A342A" w:rsidRDefault="009A342A" w:rsidP="00893B2D">
      <w:pPr>
        <w:spacing w:line="360" w:lineRule="auto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订单模块</w:t>
      </w:r>
    </w:p>
    <w:p w14:paraId="79605A42" w14:textId="00738027" w:rsidR="00B7416B" w:rsidRDefault="007A2938" w:rsidP="00B7416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订单模块的代码位于/</w:t>
      </w:r>
      <w:r>
        <w:t>api/</w:t>
      </w:r>
      <w:r w:rsidR="0003631F">
        <w:t>order</w:t>
      </w:r>
      <w:r w:rsidR="00AA14C0">
        <w:rPr>
          <w:rFonts w:hint="eastAsia"/>
        </w:rPr>
        <w:t>文件中，该模块实现了与订单直接相关的功能。</w:t>
      </w:r>
    </w:p>
    <w:p w14:paraId="4D757316" w14:textId="6A081A7A" w:rsidR="009271DE" w:rsidRDefault="009271DE" w:rsidP="00893B2D">
      <w:pPr>
        <w:spacing w:line="360" w:lineRule="auto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添加订单</w:t>
      </w:r>
    </w:p>
    <w:p w14:paraId="53ECB102" w14:textId="16A1C163" w:rsidR="00B7416B" w:rsidRDefault="00C55F2D" w:rsidP="00B7416B">
      <w:pPr>
        <w:spacing w:line="360" w:lineRule="auto"/>
        <w:ind w:firstLineChars="200" w:firstLine="420"/>
      </w:pPr>
      <w:r>
        <w:rPr>
          <w:rFonts w:hint="eastAsia"/>
        </w:rPr>
        <w:t>提问者可以向喜欢的</w:t>
      </w:r>
      <w:r w:rsidR="007A3268">
        <w:rPr>
          <w:rFonts w:hint="eastAsia"/>
        </w:rPr>
        <w:t>回答者提问，输入提问标题以及提问内容之后就会在数据库中添加新的订单，接口设计如下：</w:t>
      </w:r>
    </w:p>
    <w:p w14:paraId="4B55D357" w14:textId="558A8BA2" w:rsidR="007A3268" w:rsidRPr="007A3268" w:rsidRDefault="007A3268" w:rsidP="007A326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Order：支持提问者通过输入提问标题以及提问内容生成新订单</w:t>
      </w:r>
      <w:r w:rsidR="00366F3E">
        <w:rPr>
          <w:rFonts w:hint="eastAsia"/>
        </w:rPr>
        <w:t>，并存储在数据库相应表中。</w:t>
      </w:r>
    </w:p>
    <w:p w14:paraId="6A15E4AA" w14:textId="40F89166" w:rsidR="009271DE" w:rsidRDefault="009271DE" w:rsidP="00893B2D">
      <w:pPr>
        <w:spacing w:line="360" w:lineRule="auto"/>
      </w:pPr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订单操作</w:t>
      </w:r>
    </w:p>
    <w:p w14:paraId="1AEEC867" w14:textId="1B997CF1" w:rsidR="00B7416B" w:rsidRDefault="008F15BD" w:rsidP="00B7416B">
      <w:pPr>
        <w:spacing w:line="360" w:lineRule="auto"/>
        <w:ind w:firstLineChars="200" w:firstLine="420"/>
      </w:pPr>
      <w:r>
        <w:rPr>
          <w:rFonts w:hint="eastAsia"/>
        </w:rPr>
        <w:t>提问者可以取消提问，可以手动完成订单；回答者可以拒绝接单，可以接受订单，可以手动完成订单（订单需要先被管理员审核才会显示在前端，这部分在第三部分阐述），接口设计如下：</w:t>
      </w:r>
    </w:p>
    <w:p w14:paraId="6A5AE378" w14:textId="1D880593" w:rsidR="008F15BD" w:rsidRDefault="00555309" w:rsidP="00CF1F8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</w:t>
      </w:r>
      <w:r>
        <w:t>omplete Order</w:t>
      </w:r>
      <w:r>
        <w:rPr>
          <w:rFonts w:hint="eastAsia"/>
        </w:rPr>
        <w:t>：</w:t>
      </w:r>
      <w:r w:rsidR="004A2E42">
        <w:rPr>
          <w:rFonts w:hint="eastAsia"/>
        </w:rPr>
        <w:t>支持提问者或回答者手动完成订单，并将数据库中对应的订单状态改为已完成。</w:t>
      </w:r>
    </w:p>
    <w:p w14:paraId="399FEA08" w14:textId="512D3881" w:rsidR="00555309" w:rsidRDefault="00555309" w:rsidP="00CF1F8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Change</w:t>
      </w:r>
      <w:r>
        <w:t xml:space="preserve"> </w:t>
      </w:r>
      <w:r>
        <w:rPr>
          <w:rFonts w:hint="eastAsia"/>
        </w:rPr>
        <w:t>Order：</w:t>
      </w:r>
      <w:r w:rsidR="0030550C">
        <w:rPr>
          <w:rFonts w:hint="eastAsia"/>
        </w:rPr>
        <w:t>支持提问者或回答者操作订单，包括接单、拒单、取消提问等，并将数据库中对应的订单状态改为对应的状态。</w:t>
      </w:r>
    </w:p>
    <w:p w14:paraId="72F435FB" w14:textId="0F5B7F2C" w:rsidR="00555309" w:rsidRDefault="00555309" w:rsidP="00CF1F8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First</w:t>
      </w:r>
      <w:r>
        <w:t xml:space="preserve"> </w:t>
      </w:r>
      <w:r>
        <w:rPr>
          <w:rFonts w:hint="eastAsia"/>
        </w:rPr>
        <w:t>Answer：</w:t>
      </w:r>
      <w:r w:rsidR="001F4ECB">
        <w:rPr>
          <w:rFonts w:hint="eastAsia"/>
        </w:rPr>
        <w:t>支持回答者接单后首次回答问题，并将数据库中对应的订单相应表项记录为已完成首次回答。</w:t>
      </w:r>
    </w:p>
    <w:p w14:paraId="442A7DAC" w14:textId="17C97680" w:rsidR="00D019EF" w:rsidRDefault="00D019EF" w:rsidP="00D019EF">
      <w:pPr>
        <w:spacing w:line="360" w:lineRule="auto"/>
      </w:pPr>
      <w:r>
        <w:rPr>
          <w:rFonts w:hint="eastAsia"/>
        </w:rPr>
        <w:lastRenderedPageBreak/>
        <w:t>2</w:t>
      </w:r>
      <w:r>
        <w:t xml:space="preserve">.2.3 </w:t>
      </w:r>
      <w:r>
        <w:rPr>
          <w:rFonts w:hint="eastAsia"/>
        </w:rPr>
        <w:t>订单结算</w:t>
      </w:r>
    </w:p>
    <w:p w14:paraId="26D3D867" w14:textId="6E965CFF" w:rsidR="00D019EF" w:rsidRDefault="00820D6A" w:rsidP="00D019EF">
      <w:pPr>
        <w:spacing w:line="360" w:lineRule="auto"/>
        <w:ind w:firstLineChars="200" w:firstLine="420"/>
      </w:pPr>
      <w:r>
        <w:rPr>
          <w:rFonts w:hint="eastAsia"/>
        </w:rPr>
        <w:t>在用户手动结算订单或订单回答时间超过设定时间后，会进入订单结算阶段，相关的接口设计如下：</w:t>
      </w:r>
    </w:p>
    <w:p w14:paraId="197A9D99" w14:textId="000E96A2" w:rsidR="00820D6A" w:rsidRDefault="00820D6A" w:rsidP="00820D6A">
      <w:pPr>
        <w:pStyle w:val="a3"/>
        <w:numPr>
          <w:ilvl w:val="0"/>
          <w:numId w:val="6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Settlement：支持在订单完成三天后将对应金额款数打到回答者的账户中。（由于演示需要在实际工程中设置为了1分钟）</w:t>
      </w:r>
    </w:p>
    <w:p w14:paraId="2C4E8482" w14:textId="57D2755D" w:rsidR="009A342A" w:rsidRDefault="009A342A" w:rsidP="00893B2D">
      <w:pPr>
        <w:spacing w:line="360" w:lineRule="auto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管理员模块</w:t>
      </w:r>
    </w:p>
    <w:p w14:paraId="3FED562A" w14:textId="69B61707" w:rsidR="00B7416B" w:rsidRDefault="00306EF4" w:rsidP="00B7416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管理远模块的代码位于/</w:t>
      </w:r>
      <w:r>
        <w:t>api/admin</w:t>
      </w:r>
      <w:r>
        <w:rPr>
          <w:rFonts w:hint="eastAsia"/>
        </w:rPr>
        <w:t>文件中，</w:t>
      </w:r>
      <w:r w:rsidR="00400DDA">
        <w:rPr>
          <w:rFonts w:hint="eastAsia"/>
        </w:rPr>
        <w:t>在问答系统之外还有一个审核系统，审核系统主要处理订单审核以及系统全局变量的设定。</w:t>
      </w:r>
    </w:p>
    <w:p w14:paraId="2D035A50" w14:textId="27FE1101" w:rsidR="004E52A9" w:rsidRDefault="004E52A9" w:rsidP="00893B2D">
      <w:pPr>
        <w:spacing w:line="360" w:lineRule="auto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admin</w:t>
      </w:r>
    </w:p>
    <w:p w14:paraId="58DF25EF" w14:textId="6BFFECD5" w:rsidR="00B7416B" w:rsidRDefault="000B56E0" w:rsidP="00B7416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管理员负责修改全局变量，相关的接口设计如下：</w:t>
      </w:r>
    </w:p>
    <w:p w14:paraId="0D9DB02B" w14:textId="097B28FA" w:rsidR="000B56E0" w:rsidRDefault="00A64C38" w:rsidP="00374E3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Admin</w:t>
      </w:r>
      <w:r>
        <w:t xml:space="preserve"> </w:t>
      </w:r>
      <w:r>
        <w:rPr>
          <w:rFonts w:hint="eastAsia"/>
        </w:rPr>
        <w:t>Login：</w:t>
      </w:r>
      <w:r w:rsidR="004366E6">
        <w:rPr>
          <w:rFonts w:hint="eastAsia"/>
        </w:rPr>
        <w:t>支持admin登录审核系统。</w:t>
      </w:r>
    </w:p>
    <w:p w14:paraId="68509A07" w14:textId="393E6A4D" w:rsidR="00A64C38" w:rsidRDefault="00A64C38" w:rsidP="00374E32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Admin：支持修改admin密码，初始密码为admin，在首次登陆后可以修改密码。</w:t>
      </w:r>
    </w:p>
    <w:p w14:paraId="3E2A9773" w14:textId="57B7A349" w:rsidR="0019054D" w:rsidRDefault="0019054D" w:rsidP="00374E32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Variable：</w:t>
      </w:r>
      <w:r w:rsidR="00CC33A1">
        <w:rPr>
          <w:rFonts w:hint="eastAsia"/>
        </w:rPr>
        <w:t>支持admin修改包括接单时间、首次回答时间、最低定价、最高定价等在内的问答系统全局变量。</w:t>
      </w:r>
    </w:p>
    <w:p w14:paraId="2C069819" w14:textId="31455077" w:rsidR="004E52A9" w:rsidRDefault="004E52A9" w:rsidP="00893B2D">
      <w:pPr>
        <w:spacing w:line="360" w:lineRule="auto"/>
      </w:pPr>
      <w:r>
        <w:rPr>
          <w:rFonts w:hint="eastAsia"/>
        </w:rPr>
        <w:t>2</w:t>
      </w:r>
      <w:r>
        <w:t xml:space="preserve">.3.2 </w:t>
      </w:r>
      <w:r w:rsidR="00B01B12">
        <w:rPr>
          <w:rFonts w:hint="eastAsia"/>
        </w:rPr>
        <w:t>审核</w:t>
      </w:r>
      <w:r>
        <w:rPr>
          <w:rFonts w:hint="eastAsia"/>
        </w:rPr>
        <w:t>员</w:t>
      </w:r>
      <w:r w:rsidR="000B56E0">
        <w:rPr>
          <w:rFonts w:hint="eastAsia"/>
        </w:rPr>
        <w:t>操作</w:t>
      </w:r>
    </w:p>
    <w:p w14:paraId="777FE357" w14:textId="78A6DE5F" w:rsidR="00B7416B" w:rsidRDefault="005C46A8" w:rsidP="00B7416B">
      <w:pPr>
        <w:spacing w:line="360" w:lineRule="auto"/>
        <w:ind w:firstLineChars="200" w:firstLine="420"/>
      </w:pPr>
      <w:r>
        <w:rPr>
          <w:rFonts w:hint="eastAsia"/>
        </w:rPr>
        <w:t>a</w:t>
      </w:r>
      <w:r>
        <w:t>dmin</w:t>
      </w:r>
      <w:r>
        <w:rPr>
          <w:rFonts w:hint="eastAsia"/>
        </w:rPr>
        <w:t>管理员负责添加管理员、更新管理员、升级管理员</w:t>
      </w:r>
      <w:r w:rsidR="00B01B12">
        <w:rPr>
          <w:rFonts w:hint="eastAsia"/>
        </w:rPr>
        <w:t>，相关的接口设计如下：</w:t>
      </w:r>
    </w:p>
    <w:p w14:paraId="7BA0C17C" w14:textId="77777777" w:rsidR="005C46A8" w:rsidRDefault="005C46A8" w:rsidP="005C46A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Manager：支持admin添加管理员，新添加的管理员默认为未分配科目的审核人员，并自动生成登录密码。</w:t>
      </w:r>
    </w:p>
    <w:p w14:paraId="612B9F11" w14:textId="77777777" w:rsidR="005C46A8" w:rsidRDefault="005C46A8" w:rsidP="005C46A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Modify</w:t>
      </w:r>
      <w:r>
        <w:t xml:space="preserve"> </w:t>
      </w:r>
      <w:r>
        <w:rPr>
          <w:rFonts w:hint="eastAsia"/>
        </w:rPr>
        <w:t>Manager：支持admin改变已分配科目的审核员的科目。</w:t>
      </w:r>
    </w:p>
    <w:p w14:paraId="6182341A" w14:textId="77777777" w:rsidR="005C46A8" w:rsidRDefault="005C46A8" w:rsidP="005C46A8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Manager：支持admin将已有的未分配科目的管理员升级为审核员，同时设置审核科目类型。</w:t>
      </w:r>
    </w:p>
    <w:p w14:paraId="5DFDD166" w14:textId="70EC1F89" w:rsidR="004E52A9" w:rsidRDefault="004E52A9" w:rsidP="00893B2D">
      <w:pPr>
        <w:spacing w:line="360" w:lineRule="auto"/>
      </w:pPr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订单审核</w:t>
      </w:r>
    </w:p>
    <w:p w14:paraId="1983B882" w14:textId="1BC06E36" w:rsidR="005C46A8" w:rsidRDefault="005C46A8" w:rsidP="005C46A8">
      <w:pPr>
        <w:spacing w:line="360" w:lineRule="auto"/>
        <w:ind w:firstLineChars="200" w:firstLine="420"/>
      </w:pPr>
      <w:r>
        <w:t>A</w:t>
      </w:r>
      <w:r>
        <w:rPr>
          <w:rFonts w:hint="eastAsia"/>
        </w:rPr>
        <w:t>dmin和已分配科目的</w:t>
      </w:r>
      <w:r>
        <w:rPr>
          <w:rFonts w:hint="eastAsia"/>
        </w:rPr>
        <w:t>审核员负责审核订单，相关的接口设计如下：</w:t>
      </w:r>
    </w:p>
    <w:p w14:paraId="6D4A23C6" w14:textId="77777777" w:rsidR="005C46A8" w:rsidRDefault="005C46A8" w:rsidP="005C46A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Order：支持审核员审核订单，共有通过和不通过两种状态。</w:t>
      </w:r>
    </w:p>
    <w:p w14:paraId="504B46E2" w14:textId="77777777" w:rsidR="005C46A8" w:rsidRDefault="005C46A8" w:rsidP="005C46A8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Send</w:t>
      </w:r>
      <w:r>
        <w:t xml:space="preserve"> </w:t>
      </w:r>
      <w:r>
        <w:rPr>
          <w:rFonts w:hint="eastAsia"/>
        </w:rPr>
        <w:t>Order：支持向审核系统前端发送所有相关科目的未审核的订单，方便审核员进行审核处理。</w:t>
      </w:r>
    </w:p>
    <w:p w14:paraId="2D82C474" w14:textId="77777777" w:rsidR="00B7416B" w:rsidRPr="005C46A8" w:rsidRDefault="00B7416B" w:rsidP="00B7416B">
      <w:pPr>
        <w:spacing w:line="360" w:lineRule="auto"/>
        <w:ind w:firstLineChars="200" w:firstLine="420"/>
        <w:rPr>
          <w:rFonts w:hint="eastAsia"/>
        </w:rPr>
      </w:pPr>
    </w:p>
    <w:sectPr w:rsidR="00B7416B" w:rsidRPr="005C4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6B81"/>
    <w:multiLevelType w:val="hybridMultilevel"/>
    <w:tmpl w:val="EECCCD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D3832F8"/>
    <w:multiLevelType w:val="hybridMultilevel"/>
    <w:tmpl w:val="390009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843B30"/>
    <w:multiLevelType w:val="hybridMultilevel"/>
    <w:tmpl w:val="061013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72F4F6C"/>
    <w:multiLevelType w:val="hybridMultilevel"/>
    <w:tmpl w:val="71F40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C317018"/>
    <w:multiLevelType w:val="hybridMultilevel"/>
    <w:tmpl w:val="42E23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B9D1352"/>
    <w:multiLevelType w:val="hybridMultilevel"/>
    <w:tmpl w:val="F82C31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2D"/>
    <w:rsid w:val="0001348E"/>
    <w:rsid w:val="0003631F"/>
    <w:rsid w:val="00060C26"/>
    <w:rsid w:val="0006793F"/>
    <w:rsid w:val="000B56E0"/>
    <w:rsid w:val="0019054D"/>
    <w:rsid w:val="001E489E"/>
    <w:rsid w:val="001F4ECB"/>
    <w:rsid w:val="0025712B"/>
    <w:rsid w:val="002E7256"/>
    <w:rsid w:val="0030550C"/>
    <w:rsid w:val="00306EF4"/>
    <w:rsid w:val="00337F70"/>
    <w:rsid w:val="00366F3E"/>
    <w:rsid w:val="00374E32"/>
    <w:rsid w:val="00400DDA"/>
    <w:rsid w:val="004366E6"/>
    <w:rsid w:val="00477286"/>
    <w:rsid w:val="00481448"/>
    <w:rsid w:val="004A1A79"/>
    <w:rsid w:val="004A2E42"/>
    <w:rsid w:val="004C6A92"/>
    <w:rsid w:val="004E52A9"/>
    <w:rsid w:val="00555309"/>
    <w:rsid w:val="005B3A8D"/>
    <w:rsid w:val="005C46A8"/>
    <w:rsid w:val="006916A0"/>
    <w:rsid w:val="006A3B67"/>
    <w:rsid w:val="006E12EC"/>
    <w:rsid w:val="00781491"/>
    <w:rsid w:val="007A21FA"/>
    <w:rsid w:val="007A2938"/>
    <w:rsid w:val="007A3268"/>
    <w:rsid w:val="00820D6A"/>
    <w:rsid w:val="00847912"/>
    <w:rsid w:val="00893B2D"/>
    <w:rsid w:val="00897F17"/>
    <w:rsid w:val="008F125E"/>
    <w:rsid w:val="008F15BD"/>
    <w:rsid w:val="00900399"/>
    <w:rsid w:val="00922EDC"/>
    <w:rsid w:val="009271DE"/>
    <w:rsid w:val="00936D5E"/>
    <w:rsid w:val="0096782B"/>
    <w:rsid w:val="009A342A"/>
    <w:rsid w:val="009B197F"/>
    <w:rsid w:val="00A64C38"/>
    <w:rsid w:val="00A92D24"/>
    <w:rsid w:val="00AA14C0"/>
    <w:rsid w:val="00B01B12"/>
    <w:rsid w:val="00B30D8C"/>
    <w:rsid w:val="00B6025A"/>
    <w:rsid w:val="00B7416B"/>
    <w:rsid w:val="00BC15D3"/>
    <w:rsid w:val="00BE3350"/>
    <w:rsid w:val="00BF6988"/>
    <w:rsid w:val="00C55F2D"/>
    <w:rsid w:val="00CB398E"/>
    <w:rsid w:val="00CC33A1"/>
    <w:rsid w:val="00CF1F8F"/>
    <w:rsid w:val="00D019EF"/>
    <w:rsid w:val="00D43F71"/>
    <w:rsid w:val="00DB1B98"/>
    <w:rsid w:val="00DB2496"/>
    <w:rsid w:val="00DB418E"/>
    <w:rsid w:val="00E052E2"/>
    <w:rsid w:val="00ED7A10"/>
    <w:rsid w:val="00F11FD4"/>
    <w:rsid w:val="00F55B06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945D"/>
  <w15:chartTrackingRefBased/>
  <w15:docId w15:val="{6EFE112E-D4C3-44A3-800C-C0F5E76E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2021-12-07T08:55:00Z</dcterms:created>
  <dcterms:modified xsi:type="dcterms:W3CDTF">2021-12-08T16:23:00Z</dcterms:modified>
</cp:coreProperties>
</file>