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12E5B" w14:textId="3C2F4D95" w:rsidR="008E0FC1" w:rsidRDefault="002A5E64" w:rsidP="008E0FC1">
      <w:r>
        <w:t>Week</w:t>
      </w:r>
      <w:r>
        <w:rPr>
          <w:rFonts w:hint="eastAsia"/>
        </w:rPr>
        <w:t>s</w:t>
      </w:r>
      <w:r w:rsidR="008E0FC1">
        <w:t xml:space="preserve"> Report</w:t>
      </w:r>
      <w:r>
        <w:rPr>
          <w:rFonts w:hint="eastAsia"/>
        </w:rPr>
        <w:t xml:space="preserve"> (2018/02/15 </w:t>
      </w:r>
      <w:r>
        <w:t>–</w:t>
      </w:r>
      <w:r>
        <w:rPr>
          <w:rFonts w:hint="eastAsia"/>
        </w:rPr>
        <w:t xml:space="preserve"> 2018/02/28)</w:t>
      </w:r>
    </w:p>
    <w:p w14:paraId="283C0C76" w14:textId="77777777" w:rsidR="008E0FC1" w:rsidRDefault="008E0FC1" w:rsidP="008E0FC1">
      <w:r>
        <w:t xml:space="preserve">Issued by: </w:t>
      </w:r>
      <w:proofErr w:type="spellStart"/>
      <w:r>
        <w:rPr>
          <w:rFonts w:hint="eastAsia"/>
        </w:rPr>
        <w:t>Sijin</w:t>
      </w:r>
      <w:proofErr w:type="spellEnd"/>
      <w:r>
        <w:rPr>
          <w:rFonts w:hint="eastAsia"/>
        </w:rPr>
        <w:t xml:space="preserve"> Cheng</w:t>
      </w:r>
    </w:p>
    <w:p w14:paraId="22B6D593" w14:textId="77777777" w:rsidR="008E0FC1" w:rsidRDefault="008E0FC1" w:rsidP="008E0FC1">
      <w:r>
        <w:t>2018-0</w:t>
      </w:r>
      <w:r>
        <w:rPr>
          <w:rFonts w:hint="eastAsia"/>
        </w:rPr>
        <w:t>2</w:t>
      </w:r>
      <w:r>
        <w:t>-28</w:t>
      </w:r>
    </w:p>
    <w:p w14:paraId="5B2C1F8C" w14:textId="2FA68E68" w:rsidR="008E0FC1" w:rsidRDefault="003B5F71" w:rsidP="008E0FC1">
      <w:pPr>
        <w:pStyle w:val="p1"/>
      </w:pPr>
      <w:r>
        <w:rPr>
          <w:rFonts w:hint="eastAsia"/>
          <w:b/>
          <w:bCs/>
        </w:rPr>
        <w:t>Time Slot</w:t>
      </w:r>
      <w:r w:rsidR="002A5E64">
        <w:rPr>
          <w:b/>
          <w:bCs/>
        </w:rPr>
        <w:t xml:space="preserve"> 1</w:t>
      </w:r>
      <w:bookmarkStart w:id="0" w:name="_GoBack"/>
      <w:bookmarkEnd w:id="0"/>
    </w:p>
    <w:p w14:paraId="46C33213" w14:textId="77777777" w:rsidR="008E0FC1" w:rsidRDefault="008E0FC1" w:rsidP="008E0FC1"/>
    <w:p w14:paraId="3B67EA43" w14:textId="77777777" w:rsidR="00264123" w:rsidRPr="00264123" w:rsidRDefault="00264123" w:rsidP="00264123">
      <w:pPr>
        <w:rPr>
          <w:b/>
        </w:rPr>
      </w:pPr>
      <w:r w:rsidRPr="00264123">
        <w:rPr>
          <w:b/>
        </w:rPr>
        <w:t>What has been done in the past two weeks?</w:t>
      </w:r>
    </w:p>
    <w:p w14:paraId="1C92DEEA" w14:textId="77777777" w:rsidR="00264123" w:rsidRDefault="00264123" w:rsidP="00264123">
      <w:r>
        <w:t xml:space="preserve">Last week, our focus has been to make the thesis project start and get a clearer picture of what to deliver. </w:t>
      </w:r>
    </w:p>
    <w:p w14:paraId="4CC4F91C" w14:textId="77777777" w:rsidR="00264123" w:rsidRDefault="00264123" w:rsidP="00264123"/>
    <w:p w14:paraId="497E70ED" w14:textId="77777777" w:rsidR="00264123" w:rsidRDefault="00264123" w:rsidP="00264123">
      <w:r>
        <w:t xml:space="preserve"> In short: </w:t>
      </w:r>
    </w:p>
    <w:p w14:paraId="12BF1D9A" w14:textId="77777777" w:rsidR="00264123" w:rsidRDefault="00264123" w:rsidP="00264123">
      <w:r>
        <w:t>1. Has finished my thesis plan</w:t>
      </w:r>
    </w:p>
    <w:p w14:paraId="48DF46D4" w14:textId="77777777" w:rsidR="00264123" w:rsidRDefault="00264123" w:rsidP="00264123">
      <w:r>
        <w:t xml:space="preserve">2. Has contacted the examiner, Professor Arne, and got the approved for my thesis plan in </w:t>
      </w:r>
      <w:proofErr w:type="spellStart"/>
      <w:r>
        <w:t>WExUpp</w:t>
      </w:r>
      <w:proofErr w:type="spellEnd"/>
    </w:p>
    <w:p w14:paraId="38AD2176" w14:textId="77777777" w:rsidR="00264123" w:rsidRDefault="00264123" w:rsidP="00264123">
      <w:r>
        <w:t xml:space="preserve">3. Has a discussion by Slack with Mr. </w:t>
      </w:r>
      <w:proofErr w:type="spellStart"/>
      <w:r>
        <w:t>Falah</w:t>
      </w:r>
      <w:proofErr w:type="spellEnd"/>
      <w:r>
        <w:t xml:space="preserve"> that delivered a clear overview of his expectations</w:t>
      </w:r>
    </w:p>
    <w:p w14:paraId="64E97BAA" w14:textId="77777777" w:rsidR="00264123" w:rsidRDefault="00264123" w:rsidP="00264123">
      <w:r>
        <w:t xml:space="preserve">4. Has a video meeting with Mr. </w:t>
      </w:r>
      <w:proofErr w:type="spellStart"/>
      <w:r>
        <w:t>Falah</w:t>
      </w:r>
      <w:proofErr w:type="spellEnd"/>
      <w:r>
        <w:t xml:space="preserve"> on the details regarding the search query and the ranking principles</w:t>
      </w:r>
    </w:p>
    <w:p w14:paraId="6C3A13C1" w14:textId="77777777" w:rsidR="00264123" w:rsidRDefault="00264123" w:rsidP="00264123">
      <w:r>
        <w:t>5. Has set up Python environment on Anaconda</w:t>
      </w:r>
    </w:p>
    <w:p w14:paraId="0B14BBA4" w14:textId="72BC73AA" w:rsidR="00264123" w:rsidRDefault="00264123" w:rsidP="00264123">
      <w:r>
        <w:t xml:space="preserve">6. Has preprocessed the Patent files with </w:t>
      </w:r>
      <w:proofErr w:type="spellStart"/>
      <w:r>
        <w:t>Scikit</w:t>
      </w:r>
      <w:proofErr w:type="spellEnd"/>
      <w:r>
        <w:t xml:space="preserve">-learn: (tokenize, remove </w:t>
      </w:r>
      <w:proofErr w:type="spellStart"/>
      <w:r>
        <w:t>stopword</w:t>
      </w:r>
      <w:r>
        <w:rPr>
          <w:rFonts w:hint="eastAsia"/>
        </w:rPr>
        <w:t>s</w:t>
      </w:r>
      <w:proofErr w:type="spellEnd"/>
      <w:r>
        <w:t xml:space="preserve"> and punctuations, stemming, and build </w:t>
      </w:r>
      <w:proofErr w:type="spellStart"/>
      <w:r>
        <w:t>tf-idf</w:t>
      </w:r>
      <w:proofErr w:type="spellEnd"/>
      <w:r>
        <w:t xml:space="preserve"> matrix, clustering with </w:t>
      </w:r>
      <w:proofErr w:type="spellStart"/>
      <w:r>
        <w:t>KMeans</w:t>
      </w:r>
      <w:proofErr w:type="spellEnd"/>
      <w:r>
        <w:t>)</w:t>
      </w:r>
    </w:p>
    <w:p w14:paraId="356F450A" w14:textId="77777777" w:rsidR="00264123" w:rsidRDefault="00264123" w:rsidP="00264123"/>
    <w:p w14:paraId="08B86EE5" w14:textId="77777777" w:rsidR="00264123" w:rsidRPr="00264123" w:rsidRDefault="00264123" w:rsidP="00264123">
      <w:pPr>
        <w:rPr>
          <w:b/>
        </w:rPr>
      </w:pPr>
      <w:r w:rsidRPr="00264123">
        <w:rPr>
          <w:b/>
        </w:rPr>
        <w:t>What is planned to be done in the next two weeks?</w:t>
      </w:r>
    </w:p>
    <w:p w14:paraId="26830E00" w14:textId="77777777" w:rsidR="00264123" w:rsidRDefault="00264123" w:rsidP="00264123">
      <w:r>
        <w:t>Focus: Write the first draft of introduction part and theory part, find the appropriate cluster algorithm</w:t>
      </w:r>
    </w:p>
    <w:p w14:paraId="3B95892E" w14:textId="77777777" w:rsidR="00264123" w:rsidRDefault="00264123" w:rsidP="00264123"/>
    <w:p w14:paraId="0CBCE26E" w14:textId="77777777" w:rsidR="00264123" w:rsidRDefault="00264123" w:rsidP="00264123">
      <w:r>
        <w:t xml:space="preserve">In short: </w:t>
      </w:r>
    </w:p>
    <w:p w14:paraId="454753ED" w14:textId="77777777" w:rsidR="00264123" w:rsidRDefault="00264123" w:rsidP="00264123">
      <w:r>
        <w:t>1. Compare different cluster algorithms and choose the appropriate one</w:t>
      </w:r>
    </w:p>
    <w:p w14:paraId="5C6B8D41" w14:textId="77777777" w:rsidR="00264123" w:rsidRDefault="00264123" w:rsidP="00264123">
      <w:r>
        <w:t>2. Find the method to consider weight into while clustering</w:t>
      </w:r>
    </w:p>
    <w:p w14:paraId="2516CE82" w14:textId="77777777" w:rsidR="00264123" w:rsidRDefault="00264123" w:rsidP="00264123">
      <w:r>
        <w:t>3. Version 1 of the introduction part will be finished</w:t>
      </w:r>
    </w:p>
    <w:p w14:paraId="76FD072C" w14:textId="77777777" w:rsidR="00264123" w:rsidRDefault="00264123" w:rsidP="00264123">
      <w:r>
        <w:t>4. Conclude the key techniques and write the theory part</w:t>
      </w:r>
    </w:p>
    <w:p w14:paraId="64091ACB" w14:textId="77777777" w:rsidR="00264123" w:rsidRDefault="00264123" w:rsidP="00264123"/>
    <w:p w14:paraId="4C55C8AB" w14:textId="77777777" w:rsidR="00264123" w:rsidRPr="00264123" w:rsidRDefault="00264123" w:rsidP="00264123">
      <w:pPr>
        <w:rPr>
          <w:b/>
        </w:rPr>
      </w:pPr>
      <w:r w:rsidRPr="00264123">
        <w:rPr>
          <w:b/>
        </w:rPr>
        <w:t xml:space="preserve">Which problems exist? </w:t>
      </w:r>
    </w:p>
    <w:p w14:paraId="120029AE" w14:textId="77777777" w:rsidR="00264123" w:rsidRDefault="00264123" w:rsidP="00264123">
      <w:r>
        <w:t xml:space="preserve">We currently not have any problems with our project. </w:t>
      </w:r>
    </w:p>
    <w:p w14:paraId="2B4BBEB8" w14:textId="77777777" w:rsidR="00264123" w:rsidRDefault="00264123" w:rsidP="00264123"/>
    <w:p w14:paraId="13E06FC3" w14:textId="77777777" w:rsidR="00264123" w:rsidRPr="00264123" w:rsidRDefault="00264123" w:rsidP="00264123">
      <w:pPr>
        <w:rPr>
          <w:b/>
        </w:rPr>
      </w:pPr>
      <w:r w:rsidRPr="00264123">
        <w:rPr>
          <w:b/>
        </w:rPr>
        <w:t>Time report</w:t>
      </w:r>
    </w:p>
    <w:p w14:paraId="4F4597E3" w14:textId="242C5A4B" w:rsidR="00264123" w:rsidRPr="008E0FC1" w:rsidRDefault="00264123" w:rsidP="00264123">
      <w:r>
        <w:t>Is attached to the next page of this document.</w:t>
      </w:r>
    </w:p>
    <w:p w14:paraId="68DF92F4" w14:textId="77777777" w:rsidR="002B68C5" w:rsidRDefault="002B68C5" w:rsidP="008E0FC1"/>
    <w:p w14:paraId="64157DFE" w14:textId="455F5890" w:rsidR="002B68C5" w:rsidRPr="008E0FC1" w:rsidRDefault="002B68C5" w:rsidP="008E0FC1">
      <w:r>
        <w:rPr>
          <w:rFonts w:hint="eastAsia"/>
          <w:noProof/>
        </w:rPr>
        <w:lastRenderedPageBreak/>
        <w:drawing>
          <wp:inline distT="0" distB="0" distL="0" distR="0" wp14:anchorId="75D563C0" wp14:editId="77C76B9D">
            <wp:extent cx="5727700" cy="810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 Tim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C5" w:rsidRPr="008E0FC1" w:rsidSect="0066688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C1"/>
    <w:rsid w:val="00044704"/>
    <w:rsid w:val="000E13E9"/>
    <w:rsid w:val="00111F55"/>
    <w:rsid w:val="00187152"/>
    <w:rsid w:val="00264123"/>
    <w:rsid w:val="002A5E64"/>
    <w:rsid w:val="002B68C5"/>
    <w:rsid w:val="003B5F71"/>
    <w:rsid w:val="00482356"/>
    <w:rsid w:val="004977F9"/>
    <w:rsid w:val="00666887"/>
    <w:rsid w:val="00701994"/>
    <w:rsid w:val="007F0749"/>
    <w:rsid w:val="008E0FC1"/>
    <w:rsid w:val="00944306"/>
    <w:rsid w:val="00AA0700"/>
    <w:rsid w:val="00BE2DD7"/>
    <w:rsid w:val="00E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D2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0FC1"/>
  </w:style>
  <w:style w:type="character" w:customStyle="1" w:styleId="DateChar">
    <w:name w:val="Date Char"/>
    <w:basedOn w:val="DefaultParagraphFont"/>
    <w:link w:val="Date"/>
    <w:uiPriority w:val="99"/>
    <w:semiHidden/>
    <w:rsid w:val="008E0FC1"/>
  </w:style>
  <w:style w:type="paragraph" w:customStyle="1" w:styleId="p1">
    <w:name w:val="p1"/>
    <w:basedOn w:val="Normal"/>
    <w:rsid w:val="008E0FC1"/>
    <w:pPr>
      <w:spacing w:line="1143" w:lineRule="atLeast"/>
    </w:pPr>
    <w:rPr>
      <w:rFonts w:ascii="Helvetica Neue" w:hAnsi="Helvetica Neue" w:cs="Times New Roman"/>
      <w:color w:val="000000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程似锦</dc:creator>
  <cp:keywords/>
  <dc:description/>
  <cp:lastModifiedBy>程似锦</cp:lastModifiedBy>
  <cp:revision>3</cp:revision>
  <dcterms:created xsi:type="dcterms:W3CDTF">2018-02-28T09:18:00Z</dcterms:created>
  <dcterms:modified xsi:type="dcterms:W3CDTF">2018-02-28T11:30:00Z</dcterms:modified>
</cp:coreProperties>
</file>