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12E5B" w14:textId="4E558AEB" w:rsidR="008E0FC1" w:rsidRDefault="002A5E64" w:rsidP="008E0FC1">
      <w:bookmarkStart w:id="0" w:name="_GoBack"/>
      <w:r>
        <w:t>Week</w:t>
      </w:r>
      <w:r>
        <w:rPr>
          <w:rFonts w:hint="eastAsia"/>
        </w:rPr>
        <w:t>s</w:t>
      </w:r>
      <w:r w:rsidR="008E0FC1">
        <w:t xml:space="preserve"> Report</w:t>
      </w:r>
      <w:r w:rsidR="00E93C73">
        <w:rPr>
          <w:rFonts w:hint="eastAsia"/>
        </w:rPr>
        <w:t xml:space="preserve"> (2018/03/1</w:t>
      </w:r>
      <w:r>
        <w:rPr>
          <w:rFonts w:hint="eastAsia"/>
        </w:rPr>
        <w:t xml:space="preserve"> </w:t>
      </w:r>
      <w:r>
        <w:t>–</w:t>
      </w:r>
      <w:r w:rsidR="00E93C73">
        <w:rPr>
          <w:rFonts w:hint="eastAsia"/>
        </w:rPr>
        <w:t xml:space="preserve"> 2018/03/14</w:t>
      </w:r>
      <w:r>
        <w:rPr>
          <w:rFonts w:hint="eastAsia"/>
        </w:rPr>
        <w:t>)</w:t>
      </w:r>
    </w:p>
    <w:bookmarkEnd w:id="0"/>
    <w:p w14:paraId="283C0C76" w14:textId="77777777" w:rsidR="008E0FC1" w:rsidRDefault="008E0FC1" w:rsidP="008E0FC1">
      <w:r>
        <w:t xml:space="preserve">Issued by: </w:t>
      </w:r>
      <w:proofErr w:type="spellStart"/>
      <w:r>
        <w:rPr>
          <w:rFonts w:hint="eastAsia"/>
        </w:rPr>
        <w:t>Sijin</w:t>
      </w:r>
      <w:proofErr w:type="spellEnd"/>
      <w:r>
        <w:rPr>
          <w:rFonts w:hint="eastAsia"/>
        </w:rPr>
        <w:t xml:space="preserve"> Cheng</w:t>
      </w:r>
    </w:p>
    <w:p w14:paraId="22B6D593" w14:textId="213DBA33" w:rsidR="008E0FC1" w:rsidRDefault="008E0FC1" w:rsidP="008E0FC1">
      <w:r>
        <w:t>2018-0</w:t>
      </w:r>
      <w:r w:rsidR="00E93C73">
        <w:rPr>
          <w:rFonts w:hint="eastAsia"/>
        </w:rPr>
        <w:t>3</w:t>
      </w:r>
      <w:r w:rsidR="00E93C73">
        <w:t>-14</w:t>
      </w:r>
    </w:p>
    <w:p w14:paraId="5B2C1F8C" w14:textId="6CC4E66F" w:rsidR="008E0FC1" w:rsidRDefault="003B5F71" w:rsidP="008E0FC1">
      <w:pPr>
        <w:pStyle w:val="p1"/>
      </w:pPr>
      <w:r>
        <w:rPr>
          <w:rFonts w:hint="eastAsia"/>
          <w:b/>
          <w:bCs/>
        </w:rPr>
        <w:t>Time Slot</w:t>
      </w:r>
      <w:r w:rsidR="002A5E64">
        <w:rPr>
          <w:b/>
          <w:bCs/>
        </w:rPr>
        <w:t xml:space="preserve"> </w:t>
      </w:r>
      <w:r w:rsidR="00E93C73">
        <w:rPr>
          <w:b/>
          <w:bCs/>
        </w:rPr>
        <w:t>2</w:t>
      </w:r>
    </w:p>
    <w:p w14:paraId="46C33213" w14:textId="77777777" w:rsidR="008E0FC1" w:rsidRDefault="008E0FC1" w:rsidP="008E0FC1"/>
    <w:p w14:paraId="3B67EA43" w14:textId="77777777" w:rsidR="00264123" w:rsidRPr="00264123" w:rsidRDefault="00264123" w:rsidP="00264123">
      <w:pPr>
        <w:rPr>
          <w:b/>
        </w:rPr>
      </w:pPr>
      <w:r w:rsidRPr="00264123">
        <w:rPr>
          <w:b/>
        </w:rPr>
        <w:t>What has been done in the past two weeks?</w:t>
      </w:r>
    </w:p>
    <w:p w14:paraId="4A9DA539" w14:textId="77777777" w:rsidR="00927752" w:rsidRDefault="00927752" w:rsidP="00927752">
      <w:r>
        <w:t>Last week, our focus has been to adjust the technical method of the project to make it more feasible, and write the first draft of introduction part and theory part</w:t>
      </w:r>
    </w:p>
    <w:p w14:paraId="1CD8466A" w14:textId="77777777" w:rsidR="00927752" w:rsidRDefault="00927752" w:rsidP="00927752"/>
    <w:p w14:paraId="301207A8" w14:textId="77777777" w:rsidR="00927752" w:rsidRDefault="00927752" w:rsidP="00927752">
      <w:r>
        <w:t xml:space="preserve"> In short: </w:t>
      </w:r>
    </w:p>
    <w:p w14:paraId="3EBC85E2" w14:textId="77777777" w:rsidR="00927752" w:rsidRDefault="00927752" w:rsidP="00927752">
      <w:r>
        <w:t>1. Has finished my thesis proposal report for the HIT</w:t>
      </w:r>
    </w:p>
    <w:p w14:paraId="6168FE60" w14:textId="77777777" w:rsidR="00927752" w:rsidRDefault="00927752" w:rsidP="00927752">
      <w:r>
        <w:t>2. Research technical keys (text representation, feature extraction, similarity calculation)</w:t>
      </w:r>
    </w:p>
    <w:p w14:paraId="13F38976" w14:textId="77777777" w:rsidR="00927752" w:rsidRDefault="00927752" w:rsidP="00927752">
      <w:r>
        <w:t>3. Complete the first draft of the introduction part</w:t>
      </w:r>
    </w:p>
    <w:p w14:paraId="00ED2C84" w14:textId="77777777" w:rsidR="00927752" w:rsidRDefault="00927752" w:rsidP="00927752">
      <w:r>
        <w:t>4. Complete the first draft of the theory part</w:t>
      </w:r>
    </w:p>
    <w:p w14:paraId="25D183B8" w14:textId="77777777" w:rsidR="00927752" w:rsidRDefault="00927752" w:rsidP="00927752">
      <w:r>
        <w:t>5. Implement different feature selection methods</w:t>
      </w:r>
    </w:p>
    <w:p w14:paraId="460BB7F9" w14:textId="77777777" w:rsidR="00927752" w:rsidRDefault="00927752" w:rsidP="00264123"/>
    <w:p w14:paraId="356F450A" w14:textId="77777777" w:rsidR="00264123" w:rsidRDefault="00264123" w:rsidP="00264123"/>
    <w:p w14:paraId="08B86EE5" w14:textId="77777777" w:rsidR="00264123" w:rsidRPr="00264123" w:rsidRDefault="00264123" w:rsidP="00264123">
      <w:pPr>
        <w:rPr>
          <w:b/>
        </w:rPr>
      </w:pPr>
      <w:r w:rsidRPr="00264123">
        <w:rPr>
          <w:b/>
        </w:rPr>
        <w:t>What is planned to be done in the next two weeks?</w:t>
      </w:r>
    </w:p>
    <w:p w14:paraId="2C6AEBF4" w14:textId="77777777" w:rsidR="00927752" w:rsidRDefault="00927752" w:rsidP="00927752">
      <w:r>
        <w:t>Focus: Implementation and test, start to write the method part</w:t>
      </w:r>
    </w:p>
    <w:p w14:paraId="1CEACBF4" w14:textId="77777777" w:rsidR="00927752" w:rsidRDefault="00927752" w:rsidP="00927752"/>
    <w:p w14:paraId="769F2116" w14:textId="77777777" w:rsidR="00927752" w:rsidRDefault="00927752" w:rsidP="00927752">
      <w:r>
        <w:t xml:space="preserve">In short: </w:t>
      </w:r>
    </w:p>
    <w:p w14:paraId="51C533D7" w14:textId="77777777" w:rsidR="00927752" w:rsidRDefault="00927752" w:rsidP="00927752">
      <w:r>
        <w:t>1. Extract features for title and abstract separately</w:t>
      </w:r>
    </w:p>
    <w:p w14:paraId="156299D9" w14:textId="77777777" w:rsidR="00927752" w:rsidRDefault="00927752" w:rsidP="00927752">
      <w:r>
        <w:t>2. Cluster, label the existing data manually (it will be available from our customer)</w:t>
      </w:r>
    </w:p>
    <w:p w14:paraId="02B4CC0A" w14:textId="77777777" w:rsidR="00927752" w:rsidRDefault="00927752" w:rsidP="00927752">
      <w:r>
        <w:t>3. Calculate similarity and rank the patents (it is implemented on existing data now, but it will be implemented on new data)</w:t>
      </w:r>
    </w:p>
    <w:p w14:paraId="6D044391" w14:textId="77777777" w:rsidR="00927752" w:rsidRDefault="00927752" w:rsidP="00927752">
      <w:r>
        <w:t>3. Predict feedback score for new query results (if time enough)</w:t>
      </w:r>
    </w:p>
    <w:p w14:paraId="57A10AC3" w14:textId="77777777" w:rsidR="00927752" w:rsidRDefault="00927752" w:rsidP="00927752">
      <w:r>
        <w:t xml:space="preserve">4. Start to evaluate: compared the new results with the original query results (whether the proportion of irrelevant results is decreased), compare the score prediction (or ranking) with the real score (available from the customer). </w:t>
      </w:r>
    </w:p>
    <w:p w14:paraId="286B0350" w14:textId="5826B9C6" w:rsidR="00927752" w:rsidRDefault="00927752" w:rsidP="00927752">
      <w:r>
        <w:t>5. Start to write the method part</w:t>
      </w:r>
    </w:p>
    <w:p w14:paraId="64091ACB" w14:textId="77777777" w:rsidR="00264123" w:rsidRDefault="00264123" w:rsidP="00264123"/>
    <w:p w14:paraId="4C55C8AB" w14:textId="77777777" w:rsidR="00264123" w:rsidRPr="00264123" w:rsidRDefault="00264123" w:rsidP="00264123">
      <w:pPr>
        <w:rPr>
          <w:b/>
        </w:rPr>
      </w:pPr>
      <w:r w:rsidRPr="00264123">
        <w:rPr>
          <w:b/>
        </w:rPr>
        <w:t xml:space="preserve">Which problems exist? </w:t>
      </w:r>
    </w:p>
    <w:p w14:paraId="51079413" w14:textId="663E372E" w:rsidR="00927752" w:rsidRDefault="00927752" w:rsidP="00264123">
      <w:r w:rsidRPr="00927752">
        <w:t>We had some problems with our project, but we have found solutions by literature research</w:t>
      </w:r>
    </w:p>
    <w:p w14:paraId="2B4BBEB8" w14:textId="77777777" w:rsidR="00264123" w:rsidRDefault="00264123" w:rsidP="00264123"/>
    <w:p w14:paraId="13E06FC3" w14:textId="77777777" w:rsidR="00264123" w:rsidRPr="00264123" w:rsidRDefault="00264123" w:rsidP="00264123">
      <w:pPr>
        <w:rPr>
          <w:b/>
        </w:rPr>
      </w:pPr>
      <w:r w:rsidRPr="00264123">
        <w:rPr>
          <w:b/>
        </w:rPr>
        <w:t>Time report</w:t>
      </w:r>
    </w:p>
    <w:p w14:paraId="4F4597E3" w14:textId="242C5A4B" w:rsidR="00264123" w:rsidRDefault="00264123" w:rsidP="00264123">
      <w:r>
        <w:t>Is attached to the next page of this document.</w:t>
      </w:r>
    </w:p>
    <w:p w14:paraId="68DF92F4" w14:textId="77777777" w:rsidR="002B68C5" w:rsidRDefault="002B68C5" w:rsidP="008E0FC1"/>
    <w:p w14:paraId="64157DFE" w14:textId="44ABA2BB" w:rsidR="002B68C5" w:rsidRPr="008E0FC1" w:rsidRDefault="009330EF" w:rsidP="008E0FC1">
      <w:r>
        <w:rPr>
          <w:noProof/>
        </w:rPr>
        <w:lastRenderedPageBreak/>
        <w:drawing>
          <wp:inline distT="0" distB="0" distL="0" distR="0" wp14:anchorId="63548A6E" wp14:editId="4F713283">
            <wp:extent cx="5722620" cy="8093710"/>
            <wp:effectExtent l="0" t="0" r="0" b="0"/>
            <wp:docPr id="2" name="Picture 2" descr="Workbook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book2.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8093710"/>
                    </a:xfrm>
                    <a:prstGeom prst="rect">
                      <a:avLst/>
                    </a:prstGeom>
                    <a:noFill/>
                    <a:ln>
                      <a:noFill/>
                    </a:ln>
                  </pic:spPr>
                </pic:pic>
              </a:graphicData>
            </a:graphic>
          </wp:inline>
        </w:drawing>
      </w:r>
    </w:p>
    <w:sectPr w:rsidR="002B68C5" w:rsidRPr="008E0FC1" w:rsidSect="0066688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C1"/>
    <w:rsid w:val="00044704"/>
    <w:rsid w:val="000B4E98"/>
    <w:rsid w:val="000E13E9"/>
    <w:rsid w:val="00111F55"/>
    <w:rsid w:val="00187152"/>
    <w:rsid w:val="001B622F"/>
    <w:rsid w:val="00264123"/>
    <w:rsid w:val="002A5E64"/>
    <w:rsid w:val="002B68C5"/>
    <w:rsid w:val="00300BA5"/>
    <w:rsid w:val="003B5F71"/>
    <w:rsid w:val="00482356"/>
    <w:rsid w:val="004977F9"/>
    <w:rsid w:val="005B2C19"/>
    <w:rsid w:val="005D495B"/>
    <w:rsid w:val="00666887"/>
    <w:rsid w:val="006C281D"/>
    <w:rsid w:val="00701994"/>
    <w:rsid w:val="007F0749"/>
    <w:rsid w:val="008E0FC1"/>
    <w:rsid w:val="009249E3"/>
    <w:rsid w:val="00927752"/>
    <w:rsid w:val="009330EF"/>
    <w:rsid w:val="00944306"/>
    <w:rsid w:val="00A13423"/>
    <w:rsid w:val="00A73CEA"/>
    <w:rsid w:val="00AA0700"/>
    <w:rsid w:val="00B50BDA"/>
    <w:rsid w:val="00B94D4A"/>
    <w:rsid w:val="00BE041B"/>
    <w:rsid w:val="00BE2DD7"/>
    <w:rsid w:val="00E31A9A"/>
    <w:rsid w:val="00E90EC9"/>
    <w:rsid w:val="00E91DF7"/>
    <w:rsid w:val="00E92209"/>
    <w:rsid w:val="00E93C73"/>
    <w:rsid w:val="00FA66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264D2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E0FC1"/>
  </w:style>
  <w:style w:type="character" w:customStyle="1" w:styleId="DateChar">
    <w:name w:val="Date Char"/>
    <w:basedOn w:val="DefaultParagraphFont"/>
    <w:link w:val="Date"/>
    <w:uiPriority w:val="99"/>
    <w:semiHidden/>
    <w:rsid w:val="008E0FC1"/>
  </w:style>
  <w:style w:type="paragraph" w:customStyle="1" w:styleId="p1">
    <w:name w:val="p1"/>
    <w:basedOn w:val="Normal"/>
    <w:rsid w:val="008E0FC1"/>
    <w:pPr>
      <w:spacing w:line="1143" w:lineRule="atLeast"/>
    </w:pPr>
    <w:rPr>
      <w:rFonts w:ascii="Helvetica Neue" w:hAnsi="Helvetica Neue" w:cs="Times New Roman"/>
      <w:color w:val="000000"/>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90052">
      <w:bodyDiv w:val="1"/>
      <w:marLeft w:val="0"/>
      <w:marRight w:val="0"/>
      <w:marTop w:val="0"/>
      <w:marBottom w:val="0"/>
      <w:divBdr>
        <w:top w:val="none" w:sz="0" w:space="0" w:color="auto"/>
        <w:left w:val="none" w:sz="0" w:space="0" w:color="auto"/>
        <w:bottom w:val="none" w:sz="0" w:space="0" w:color="auto"/>
        <w:right w:val="none" w:sz="0" w:space="0" w:color="auto"/>
      </w:divBdr>
    </w:div>
    <w:div w:id="567766978">
      <w:bodyDiv w:val="1"/>
      <w:marLeft w:val="0"/>
      <w:marRight w:val="0"/>
      <w:marTop w:val="0"/>
      <w:marBottom w:val="0"/>
      <w:divBdr>
        <w:top w:val="none" w:sz="0" w:space="0" w:color="auto"/>
        <w:left w:val="none" w:sz="0" w:space="0" w:color="auto"/>
        <w:bottom w:val="none" w:sz="0" w:space="0" w:color="auto"/>
        <w:right w:val="none" w:sz="0" w:space="0" w:color="auto"/>
      </w:divBdr>
    </w:div>
    <w:div w:id="705066081">
      <w:bodyDiv w:val="1"/>
      <w:marLeft w:val="0"/>
      <w:marRight w:val="0"/>
      <w:marTop w:val="0"/>
      <w:marBottom w:val="0"/>
      <w:divBdr>
        <w:top w:val="none" w:sz="0" w:space="0" w:color="auto"/>
        <w:left w:val="none" w:sz="0" w:space="0" w:color="auto"/>
        <w:bottom w:val="none" w:sz="0" w:space="0" w:color="auto"/>
        <w:right w:val="none" w:sz="0" w:space="0" w:color="auto"/>
      </w:divBdr>
    </w:div>
    <w:div w:id="852306074">
      <w:bodyDiv w:val="1"/>
      <w:marLeft w:val="0"/>
      <w:marRight w:val="0"/>
      <w:marTop w:val="0"/>
      <w:marBottom w:val="0"/>
      <w:divBdr>
        <w:top w:val="none" w:sz="0" w:space="0" w:color="auto"/>
        <w:left w:val="none" w:sz="0" w:space="0" w:color="auto"/>
        <w:bottom w:val="none" w:sz="0" w:space="0" w:color="auto"/>
        <w:right w:val="none" w:sz="0" w:space="0" w:color="auto"/>
      </w:divBdr>
    </w:div>
    <w:div w:id="999624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468</Words>
  <Characters>1036</Characters>
  <Application>Microsoft Macintosh Word</Application>
  <DocSecurity>0</DocSecurity>
  <Lines>34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程似锦</dc:creator>
  <cp:keywords/>
  <dc:description/>
  <cp:lastModifiedBy>程似锦</cp:lastModifiedBy>
  <cp:revision>6</cp:revision>
  <dcterms:created xsi:type="dcterms:W3CDTF">2018-02-28T09:18:00Z</dcterms:created>
  <dcterms:modified xsi:type="dcterms:W3CDTF">2018-03-14T09:15:00Z</dcterms:modified>
</cp:coreProperties>
</file>