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摘要：如今消费者版本的VR头盔还没开始发售，相信很多爱好者接触最多的还是DK2，但是作为新手，刚拿到DK2是不是有些无从下手呢？别担心，小（lei）编（feng）为大家整理了一篇超级无敌详细的教程，如果你认真阅读，应该可以很熟练的玩转DK2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如今消费者版本的VR头盔还没开始发售，相信很多爱好者接触最多的还是DK2，但是作为新手，刚拿到DK2是不是有些无从下手呢？别担心，小（lei）编（feng）为大家整理了一篇超级无敌详细的教程，如果你认真阅读，应该可以很熟练的玩转DK2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【使用前提】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1.电脑要求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目前只能用台式机或者双独立显卡的高性能笔记本电脑来玩DK2。注意：DK2不支持电脑双屏幕，如果你的是双屏幕电脑，请将一个拔掉，只用主屏幕就好了。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2.系统要求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不支持XP系统，支持windows7，windows8，windows8.1，（0.7版本开始初步支持windows 10）。部分win7用户在安装驱动过程中会出现奇怪问题，小编也不知道怎么解决，可以换成win7 SP1系统试试。至于其他非主流电脑系统，小编也没用过，据说会出现很多奇葩问题。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3.硬件配置要求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硬件配置当然是越高越好！推荐配置GTX760，AMDR9-M280起步。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4. 其他要求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正确安装最新的显卡驱动，运行现阶段大型3d游戏所需的运行库，例如DirecX11，Visual C++ 2008运行库等，推荐下载网址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【驱动安装】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我们可以在官网下载驱动，官网下载地址。官网下载需要注册，我试了很麻烦。大家也可以在本网站进行下载，很方便的。下载地址：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0.4.1版　　0.4.2版　　0.4.3版　　0.4.4版　　0.5.0.1版　　0.6.0.0版　　0.7.0.0版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目前有好多个版本的，太早的版本建议大家就不要用了，当然也不是版本越新越好用，目前推荐使用0.5或者0.6版本的。（本文介绍的是0.5.0.1版本的）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下载好的驱动如下：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"http://www.vrwanjia.cn/data/attachment/portal/201510/13/141322ln7l3l13177w34h1.png"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2238375" cy="17049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然后我们进行安装，如果你之前安装过老版本的runtime，那么请在安装新的runtime前把老版本完全卸掉，否则可能出现各种奇葩问题。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点击下载好的驱动，得到如下界面：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"http://www.vrwanjia.cn/data/attachment/portal/201510/13/141327w2567wm997yk7npp.png"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953000" cy="3733800"/>
            <wp:effectExtent l="0" t="0" r="0" b="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点击Next按照提示一步一步进行安装，十分简单不做赘述。安装完成后会提醒重启电脑，确认重启就好了，重启之后在右下角会显示小眼睛图标：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"http://www.vrwanjia.cn/data/attachment/portal/201510/13/141325flu811zfrf8rjrec.png"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3981450" cy="23241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如果不显示或者显示有问题，请在任务管理器内检查相关服务进程是否正常启动。其中32位系统启动的是OVRServer_X86，64位系统启动的是OVRServer_X64。如果没有正常启动，需要你到runtime的安装路径：C:\Program Files(x86)\Oculus\Service 手动启动OVRserviceLaucher。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【设备接线】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设备连接大家可以阅读说明书的，有十分清楚的连线图，相信大家都能看懂。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整体连接图如下：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"http://www.vrwanjia.cn/data/attachment/portal/201510/13/141325vpks47phhg24h1is.jpg"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5238750" cy="352425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连接好DK2和位置追踪摄像头后，如果你的设备正常，DK2上会亮起黄色的指示灯。如果没亮起，请按指示灯边上的开关测试并检查连线是否正常，主板供电是否正常（DK2是靠USB供电的）。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1. HDMI线要插在主机的独立显卡位置，而非集显处！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2. 摄像头的USB线要连接到电脑的USB2.0接口上，如果接到USB3.0上，会使电脑检测不到摄像头。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3.电源线可接可不接，不接就好了。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【设备调节】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1. 打开电源：按下电源按钮（Power button）打开电源，LED灯会亮橙色光。当DK2接受到视频信号是会亮蓝色光。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"http://www.vrwanjia.cn/data/attachment/portal/201510/13/141323c3cwg8okmuewm3pd.png"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3981450" cy="2990850"/>
            <wp:effectExtent l="0" t="0" r="0" b="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2.安装透镜：我们可以看到盒子里有一对透镜，透镜边缘标注了型号，分为A、B两种。正常人选A型，近视眼选B型。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"http://www.vrwanjia.cn/data/attachment/portal/201510/13/141324wgqzvyvfxiipgmvy.png"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457700" cy="3352800"/>
            <wp:effectExtent l="0" t="0" r="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3.调节镜片距离：调节镜片距离到合适的地方（个人推荐越近越好），DK2不适合配戴眼镜使用。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"http://www.vrwanjia.cn/data/attachment/portal/201510/13/141322q8pwjcnu2b37eez7.png"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5314950" cy="3886200"/>
            <wp:effectExtent l="0" t="0" r="0" b="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【参数设置】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1.判断是否安装成功：如果右下角的小眼睛图标上出现红叉则没有安装成功，没有红叉表明安装成功。如下图：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"http://www.vrwanjia.cn/data/attachment/portal/201510/13/141327xsja7nszfwf65f5o.png"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3933825" cy="1581150"/>
            <wp:effectExtent l="0" t="0" r="9525" b="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未安装成功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"http://www.vrwanjia.cn/data/attachment/portal/201510/13/141325flu811zfrf8rjrec.png"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3981450" cy="23241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安装成功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如果设备没有安装成功应该怎么办呢？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①更新硬件版本，看能否解决此问题。如下图其中Firmware是指硬件版本，为了正常使用，要将Firmware升级到最新版本。点击Tools→Advanced→UpdateFirmware...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"http://www.vrwanjia.cn/data/attachment/portal/201510/13/141324pg1acr3qgap31a8a.png"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3552825" cy="4533900"/>
            <wp:effectExtent l="0" t="0" r="9525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点击UpdateFirmware，进入到升级界面，然后双击Firmware文件夹，进去后接着双击DK2文件夹，然后出现如下界面，选择并打开就开始自动升级（注意：升级过程中不要动电脑和DK2，否则很可能让你的DK2变成板砖）：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"http://www.vrwanjia.cn/data/attachment/portal/201510/13/141322b7lkne57npbeieeb.png"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5314950" cy="30099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②检查线路是否连接正确。拔掉所有接线，按照步骤重新连接。看是否能解决这个问题。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③换不同的USB接口试试。电脑上有的USB接口可能坏掉了。而且注意DK2只能接在USB2.0接口，检查你是否接对了。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④检查HDMI接口是否插紧，有很多人反映这里会出问题。如果你有多余的HDMI线，换一根试一下。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⑤重启电脑试一下，凡是解决不了的问题重启都是个值得一试的方法。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⑥所有方法都试了还不行的，不妨把驱动卸载干净，从头重新装一遍试试。还不行就去贴吧或者QQ交流群咨询一些大神吧。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2.设置用户信息：右击小眼睛图标，如图点击Configuration Utility进入到用户信息界面：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"http://www.vrwanjia.cn/data/attachment/portal/201510/13/141327a3eero5ewy9yrr9r.png"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4676775" cy="1895475"/>
            <wp:effectExtent l="0" t="0" r="9525" b="9525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用户信息界面如下：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"http://www.vrwanjia.cn/data/attachment/portal/201510/13/141326qteqf4ynjq49z3fy.png"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3886200" cy="4953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按照如图翻译根据自身情况填写，注意：要根据自己实际情况填写身高等信息，否则会影响你的体验效果。如果你不是开发者，高级设置里面最好不要做更改。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点击右下角小眼睛图标选择RiftDisplayMode进入到输出模式界面，以下是界面翻译图：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"http://www.vrwanjia.cn/data/attachment/portal/201510/13/141326tsxisuwyn84y3uoy.png"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5314950" cy="4238625"/>
            <wp:effectExtent l="0" t="0" r="0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前两个就是指输出模式，第一个是直接显示模式。第二个是扩展模式。（如果第一次使用扩展模式，我们会发现DK2的屏幕时竖的，我们需要右击桌面，点击屏幕分辨率，然后选中DK2的屏幕，把方向设置为横向显示就可以了。）如下图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"http://www.vrwanjia.cn/data/attachment/portal/201510/13/141326ancvb5ie5yhhqesz.jpg"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953250" cy="4467225"/>
            <wp:effectExtent l="0" t="0" r="0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我们可以看到有两种输出模式可以选择，那么什么时候选择第一种，什么时候选择第二种呢？个人建议一般选择第一种模式来运行VR游戏或者应用。但是有时候会碰到在游戏文件夹里有两个运行文件，这时候要运行后缀名带有_DirectToRift的应用程序，如下图要运行红框部分的程序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"http://www.vrwanjia.cn/data/attachment/portal/201510/13/141323tf5rgqw5jxljq2zl.png"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5314950" cy="1552575"/>
            <wp:effectExtent l="0" t="0" r="0" b="9525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如果直接显示模式运行不了某个游戏或者应用，就选择扩展模式试一下。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使用直接显示模式，画面可以在电脑屏和DK2屏同时显示，而扩展模式则较少可以同时显示。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部分玩家在安装完成驱动后会出现如下问题：驱动显示安装成功，在进入Rift Display Mode界面后选择Extend Desktop to the HMD扩展模式后，驱动会显示连接失败，这时会有玩家搞不清楚，是不是驱动出现BUG了？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"http://www.vrwanjia.cn/data/attachment/portal/201510/14/105217bj1pr3xxwqzxkq9j.jpg"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657975" cy="3981450"/>
            <wp:effectExtent l="0" t="0" r="9525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其实并不是驱动出现BUG了，也不是驱动安装失败。这时候需要打开控制面板的显示选项，选择更改显示器设置，在多显示器中选择扩展这些显示，确定并保存设置，驱动就会显示安装成功。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"http://www.vrwanjia.cn/data/attachment/portal/201510/14/105217q4rfvhv45buwyr0h.jpg"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6648450" cy="51435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这时，即可在显示器设置里更改oculus DK2的屏幕横竖设置（如果DK2屏幕设置不选择横向，将会出现应用无法打开或者出错的现象）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3.运行自带Demo进行调试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所有设置都完成后我们可以运行自带的Demo来检测一下，根据感受对各信息再进行设置，直到体验效果最佳为止。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"http://www.vrwanjia.cn/data/attachment/portal/201510/13/141321bv5rvznvqfh9rb4v.png"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3886200" cy="4953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Demo画面：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instrText xml:space="preserve">INCLUDEPICTURE \d "http://www.vrwanjia.cn/data/attachment/portal/201510/13/141325hrydebe2bcycnciy.png"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drawing>
          <wp:inline distT="0" distB="0" distL="114300" distR="114300">
            <wp:extent cx="5314950" cy="29718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调试完毕后就可以来体验游戏或者视频了。大家可能会发现有的游戏可以玩，有的却玩不了。这是因为不同游戏开发出来的时间不同，老游戏可能需要的驱动版本较低，新游戏需要的驱动版本较高，所以我们用某个版本的驱动会造成有的游戏可以玩，有的不能玩的情况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  <w:shd w:val="clear" w:fill="FFFFFF"/>
        </w:rPr>
        <w:t>　　现阶段游戏和驱动版本并不能完全适配，所以有时候会出现一些状况，比如：有时候电脑上有图像，眼镜里却没有。我们可以按Space+Enter或Alt+Enter键进行调试。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365E1A"/>
    <w:rsid w:val="31365E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www.vrwanjia.cn/data/attachment/portal/201510/13/141325flu811zfrf8rjrec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www.vrwanjia.cn/data/attachment/portal/201510/13/141327w2567wm997yk7npp.png" TargetMode="External"/><Relationship Id="rId6" Type="http://schemas.openxmlformats.org/officeDocument/2006/relationships/image" Target="media/image2.png"/><Relationship Id="rId5" Type="http://schemas.openxmlformats.org/officeDocument/2006/relationships/image" Target="http://www.vrwanjia.cn/data/attachment/portal/201510/13/141322ln7l3l13177w34h1.png" TargetMode="Externa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http://www.vrwanjia.cn/data/attachment/portal/201510/13/141325hrydebe2bcycnciy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www.vrwanjia.cn/data/attachment/portal/201510/13/141321bv5rvznvqfh9rb4v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www.vrwanjia.cn/data/attachment/portal/201510/14/105217q4rfvhv45buwyr0h.jpg" TargetMode="External"/><Relationship Id="rId36" Type="http://schemas.openxmlformats.org/officeDocument/2006/relationships/image" Target="media/image17.jpeg"/><Relationship Id="rId35" Type="http://schemas.openxmlformats.org/officeDocument/2006/relationships/image" Target="http://www.vrwanjia.cn/data/attachment/portal/201510/14/105217bj1pr3xxwqzxkq9j.jpg" TargetMode="External"/><Relationship Id="rId34" Type="http://schemas.openxmlformats.org/officeDocument/2006/relationships/image" Target="media/image16.jpeg"/><Relationship Id="rId33" Type="http://schemas.openxmlformats.org/officeDocument/2006/relationships/image" Target="http://www.vrwanjia.cn/data/attachment/portal/201510/13/141323tf5rgqw5jxljq2zl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www.vrwanjia.cn/data/attachment/portal/201510/13/141326ancvb5ie5yhhqesz.jpg" TargetMode="External"/><Relationship Id="rId30" Type="http://schemas.openxmlformats.org/officeDocument/2006/relationships/image" Target="media/image14.jpeg"/><Relationship Id="rId3" Type="http://schemas.openxmlformats.org/officeDocument/2006/relationships/theme" Target="theme/theme1.xml"/><Relationship Id="rId29" Type="http://schemas.openxmlformats.org/officeDocument/2006/relationships/image" Target="http://www.vrwanjia.cn/data/attachment/portal/201510/13/141326tsxisuwyn84y3uoy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www.vrwanjia.cn/data/attachment/portal/201510/13/141326qteqf4ynjq49z3fy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www.vrwanjia.cn/data/attachment/portal/201510/13/141327a3eero5ewy9yrr9r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www.vrwanjia.cn/data/attachment/portal/201510/13/141322b7lkne57npbeieeb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www.vrwanjia.cn/data/attachment/portal/201510/13/141324pg1acr3qgap31a8a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www.vrwanjia.cn/data/attachment/portal/201510/13/141327xsja7nszfwf65f5o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www.vrwanjia.cn/data/attachment/portal/201510/13/141322q8pwjcnu2b37eez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www.vrwanjia.cn/data/attachment/portal/201510/13/141324wgqzvyvfxiipgmvy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www.vrwanjia.cn/data/attachment/portal/201510/13/141323c3cwg8okmuewm3pd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www.vrwanjia.cn/data/attachment/portal/201510/13/141325vpks47phhg24h1is.jpg" TargetMode="Externa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2016-03-15T01:55:00Z</dcterms:created>
  <dc:creator>zhangcheng</dc:creator>
  <cp:lastModifiedBy>zhangcheng</cp:lastModifiedBy>
  <dcterms:modified xsi:type="dcterms:W3CDTF">2016-03-15T01:56:02Z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