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Hi All：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Cocos v2.3.2测试通过，计划9月6日上线。现申请发布，请审批，谢谢。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一、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版本亮点说明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Cocos v2.3.3版本信息如下：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【新增】3D场景支持光源编辑。（Cocos Framework 3.9支持，文档：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"http://www.cocos.com/doc/）"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18"/>
          <w:szCs w:val="18"/>
        </w:rPr>
        <w:t>http://www.cocos.com/doc/）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【新增】场景，图层对嵌套图层进行横向/纵向拉伸布局调整。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【新增】动画面板时间轴缩放。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【新增】平级骨骼模式，支持创建不绑定父子关系的骨骼。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【新增】卸载反馈以及崩溃反馈。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【新增】骨骼文件下新增形体模式/动画模式，形体模式下调整骨骼位移、旋转、缩放同步刷新当前动画对象对应属性的所有帧。​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【优化】双击动画面板刻度线头，选中当前刻度线上所有动画帧。 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【优化】增加拖动改变控件尺寸的编辑方式：拖动控件调整大小时可以选择是修改其“尺寸”或“缩放”（菜单－编辑－拖动改变尺寸/拖动改变缩放）。​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【优化】CSLoader增加createNodeWithVisibleSize接口，通过createNodeWithVisibleSize创建node，不再需要调用ui::Helper::doLayout就可以产生布局效果（Cocos Framework 3.9支持）。​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【修复】编辑器的一些bug。​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bookmarkStart w:id="0" w:name="_GoBack"/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产品效果图</w:t>
      </w:r>
    </w:p>
    <w:bookmarkEnd w:id="0"/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【新增】3D场景支持光源编辑。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drawing>
          <wp:inline distT="0" distB="0" distL="114300" distR="114300">
            <wp:extent cx="5270500" cy="3261360"/>
            <wp:effectExtent l="0" t="0" r="6350" b="15240"/>
            <wp:docPr id="3" name="图片 3" descr="2015-11-05_155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5-11-05_15544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【新增】场景，图层对嵌套图层进行横向/纵向拉伸布局调整。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drawing>
          <wp:inline distT="0" distB="0" distL="114300" distR="114300">
            <wp:extent cx="5272405" cy="3263900"/>
            <wp:effectExtent l="0" t="0" r="4445" b="12700"/>
            <wp:docPr id="4" name="图片 4" descr="2015-11-05_16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5-11-05_16152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【新增】动画面板时间轴缩放。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drawing>
          <wp:inline distT="0" distB="0" distL="114300" distR="114300">
            <wp:extent cx="5266690" cy="1844675"/>
            <wp:effectExtent l="0" t="0" r="10160" b="3175"/>
            <wp:docPr id="5" name="图片 5" descr="2015-11-05_16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5-11-05_16173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【新增】平级骨骼模式，支持创建不绑定父子关系的骨骼。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drawing>
          <wp:inline distT="0" distB="0" distL="114300" distR="114300">
            <wp:extent cx="5272405" cy="3231515"/>
            <wp:effectExtent l="0" t="0" r="4445" b="6985"/>
            <wp:docPr id="6" name="图片 6" descr="2015-11-05_16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5-11-05_16202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【新增】卸载反馈以及崩溃反馈。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drawing>
          <wp:inline distT="0" distB="0" distL="114300" distR="114300">
            <wp:extent cx="4885690" cy="3809365"/>
            <wp:effectExtent l="0" t="0" r="10160" b="635"/>
            <wp:docPr id="7" name="图片 7" descr="2015-11-05_16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5-11-05_162643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【优化】整合商店，文档搜索，查询更快捷。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&lt;CatchA26E.jpg&gt;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【优化】输出窗口支持打印Windows模拟器与Mac模拟器启动调试信息。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&lt;CatchD66D.jpg&gt;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【新增】3D场景支持光源编辑。（Cocos Framework 3.9支持，文档：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"http://www.cocos.com/doc/）"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18"/>
          <w:szCs w:val="18"/>
        </w:rPr>
        <w:t>http://www.cocos.com/doc/）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【新增】场景，图层对嵌套图层进行横向/纵向拉伸布局调整。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【新增】动画面板时间轴缩放。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【新增】平级骨骼模式，支持创建不绑定父子关系的骨骼。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【新增】卸载反馈以及崩溃反馈。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【新增】骨骼文件下新增形体模式/动画模式，形体模式下调整骨骼位移、旋转、缩放同步刷新当前动画对象对应属性的所有帧。​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【优化】双击动画面板刻度线头，选中当前刻度线上所有动画帧。 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【优化】增加拖动改变控件尺寸的编辑方式：拖动控件调整大小时可以选择是修改其“尺寸”或“缩放”（菜单－编辑－拖动改变尺寸/拖动改变缩放）。​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【优化】CSLoader增加createNodeWithVisibleSize接口，通过createNodeWithVisibleSize创建node，不再需要调用ui::Helper::doLayout就可以产生布局效果（Cocos Framework 3.9支持）。​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【修复】编辑器的一些bug。​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瘦金书简">
    <w:panose1 w:val="02010106010101010101"/>
    <w:charset w:val="86"/>
    <w:family w:val="auto"/>
    <w:pitch w:val="default"/>
    <w:sig w:usb0="00000003" w:usb1="080E0000" w:usb2="00000000" w:usb3="00000000" w:csb0="20040001" w:csb1="00000000"/>
  </w:font>
  <w:font w:name="汉仪篆书繁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712732">
    <w:nsid w:val="563B159C"/>
    <w:multiLevelType w:val="singleLevel"/>
    <w:tmpl w:val="563B159C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467127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630B1"/>
    <w:rsid w:val="1D4973D8"/>
    <w:rsid w:val="27BF3B42"/>
    <w:rsid w:val="3EDD53AF"/>
    <w:rsid w:val="5188690F"/>
    <w:rsid w:val="53D10891"/>
    <w:rsid w:val="62587EE5"/>
    <w:rsid w:val="63E630B1"/>
    <w:rsid w:val="7A5A30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2015-11-05T07:41:00Z</dcterms:created>
  <dc:creator>zhangcheng</dc:creator>
  <cp:lastModifiedBy>zhangcheng</cp:lastModifiedBy>
  <dcterms:modified xsi:type="dcterms:W3CDTF">2015-11-05T09:02:23Z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