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44039" w14:textId="1987524C" w:rsidR="009501E8" w:rsidRDefault="00C60DCC" w:rsidP="00B762A4">
      <w:pPr>
        <w:pStyle w:val="1"/>
        <w:jc w:val="center"/>
      </w:pPr>
      <w:r>
        <w:rPr>
          <w:rFonts w:hint="eastAsia"/>
        </w:rPr>
        <w:t>棋盘填充</w:t>
      </w:r>
    </w:p>
    <w:p w14:paraId="3FC64512" w14:textId="49AFBFB7" w:rsidR="00F87130" w:rsidRPr="00F87130" w:rsidRDefault="00F87130" w:rsidP="00B762A4">
      <w:pPr>
        <w:pStyle w:val="2"/>
        <w:jc w:val="center"/>
      </w:pPr>
      <w:r>
        <w:rPr>
          <w:rFonts w:hint="eastAsia"/>
        </w:rPr>
        <w:t>应承轩 201785071</w:t>
      </w:r>
      <w:r>
        <w:t xml:space="preserve"> </w:t>
      </w:r>
      <w:r>
        <w:rPr>
          <w:rFonts w:hint="eastAsia"/>
        </w:rPr>
        <w:t>电计1701</w:t>
      </w:r>
    </w:p>
    <w:p w14:paraId="4B643083" w14:textId="4605D4CA" w:rsidR="00F05DC9" w:rsidRDefault="00F05DC9" w:rsidP="00F05DC9">
      <w:pPr>
        <w:pStyle w:val="2"/>
        <w:numPr>
          <w:ilvl w:val="0"/>
          <w:numId w:val="7"/>
        </w:numPr>
      </w:pPr>
      <w:r>
        <w:rPr>
          <w:rFonts w:hint="eastAsia"/>
        </w:rPr>
        <w:t>算法代码</w:t>
      </w:r>
    </w:p>
    <w:p w14:paraId="5B987845" w14:textId="77777777" w:rsidR="00F05DC9" w:rsidRDefault="00F05DC9" w:rsidP="00F05D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808080"/>
          <w:kern w:val="0"/>
          <w:sz w:val="19"/>
          <w:szCs w:val="19"/>
        </w:rPr>
        <w:sectPr w:rsidR="00F05DC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58336B" w14:textId="1442A3F4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#include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&lt;iostream&gt;</w:t>
      </w:r>
    </w:p>
    <w:p w14:paraId="07B950EA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using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namespace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std;</w:t>
      </w:r>
    </w:p>
    <w:p w14:paraId="6B61C798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213300F7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#define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5DC9">
        <w:rPr>
          <w:rFonts w:ascii="微软雅黑" w:eastAsia="微软雅黑" w:hAnsi="微软雅黑" w:cs="新宋体"/>
          <w:color w:val="6F008A"/>
          <w:kern w:val="0"/>
          <w:sz w:val="18"/>
          <w:szCs w:val="18"/>
        </w:rPr>
        <w:t>BoardSize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8</w:t>
      </w:r>
    </w:p>
    <w:p w14:paraId="3CB8C931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struct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5DC9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{</w:t>
      </w:r>
    </w:p>
    <w:p w14:paraId="180B1EE4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x;</w:t>
      </w:r>
    </w:p>
    <w:p w14:paraId="7DACCC3E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y;</w:t>
      </w:r>
    </w:p>
    <w:p w14:paraId="6924684C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};</w:t>
      </w:r>
    </w:p>
    <w:p w14:paraId="34C21C87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15CD369F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char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board[</w:t>
      </w:r>
      <w:proofErr w:type="spellStart"/>
      <w:proofErr w:type="gramEnd"/>
      <w:r w:rsidRPr="00F05DC9">
        <w:rPr>
          <w:rFonts w:ascii="微软雅黑" w:eastAsia="微软雅黑" w:hAnsi="微软雅黑" w:cs="新宋体"/>
          <w:color w:val="6F008A"/>
          <w:kern w:val="0"/>
          <w:sz w:val="18"/>
          <w:szCs w:val="18"/>
        </w:rPr>
        <w:t>BoardSize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][</w:t>
      </w:r>
      <w:proofErr w:type="spellStart"/>
      <w:r w:rsidRPr="00F05DC9">
        <w:rPr>
          <w:rFonts w:ascii="微软雅黑" w:eastAsia="微软雅黑" w:hAnsi="微软雅黑" w:cs="新宋体"/>
          <w:color w:val="6F008A"/>
          <w:kern w:val="0"/>
          <w:sz w:val="18"/>
          <w:szCs w:val="18"/>
        </w:rPr>
        <w:t>BoardSize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];</w:t>
      </w:r>
    </w:p>
    <w:p w14:paraId="7CB5217D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tile = 0;</w:t>
      </w:r>
    </w:p>
    <w:p w14:paraId="4BD2AD4C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6C4F243C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ptBoard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 {</w:t>
      </w:r>
    </w:p>
    <w:p w14:paraId="332DF3A8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for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&lt; </w:t>
      </w:r>
      <w:proofErr w:type="spellStart"/>
      <w:r w:rsidRPr="00F05DC9">
        <w:rPr>
          <w:rFonts w:ascii="微软雅黑" w:eastAsia="微软雅黑" w:hAnsi="微软雅黑" w:cs="新宋体"/>
          <w:color w:val="6F008A"/>
          <w:kern w:val="0"/>
          <w:sz w:val="18"/>
          <w:szCs w:val="18"/>
        </w:rPr>
        <w:t>BoardSize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 ++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 {</w:t>
      </w:r>
    </w:p>
    <w:p w14:paraId="04E93034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for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j = 0; j &lt; </w:t>
      </w:r>
      <w:proofErr w:type="spellStart"/>
      <w:r w:rsidRPr="00F05DC9">
        <w:rPr>
          <w:rFonts w:ascii="微软雅黑" w:eastAsia="微软雅黑" w:hAnsi="微软雅黑" w:cs="新宋体"/>
          <w:color w:val="6F008A"/>
          <w:kern w:val="0"/>
          <w:sz w:val="18"/>
          <w:szCs w:val="18"/>
        </w:rPr>
        <w:t>BoardSize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 ++j) {</w:t>
      </w:r>
    </w:p>
    <w:p w14:paraId="00EAE8E7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board[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][j] </w:t>
      </w:r>
      <w:r w:rsidRPr="00F05DC9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' '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4EF58743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3C52E8A9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53B48019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4EA31DB7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62B7DF21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42F7D32C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386D2530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initBoard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 {</w:t>
      </w:r>
    </w:p>
    <w:p w14:paraId="4E3872FC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for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&lt; </w:t>
      </w:r>
      <w:proofErr w:type="spellStart"/>
      <w:r w:rsidRPr="00F05DC9">
        <w:rPr>
          <w:rFonts w:ascii="微软雅黑" w:eastAsia="微软雅黑" w:hAnsi="微软雅黑" w:cs="新宋体"/>
          <w:color w:val="6F008A"/>
          <w:kern w:val="0"/>
          <w:sz w:val="18"/>
          <w:szCs w:val="18"/>
        </w:rPr>
        <w:t>BoardSize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 ++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 {</w:t>
      </w:r>
    </w:p>
    <w:p w14:paraId="66A01180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for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j = 0; j &lt; </w:t>
      </w:r>
      <w:proofErr w:type="spellStart"/>
      <w:r w:rsidRPr="00F05DC9">
        <w:rPr>
          <w:rFonts w:ascii="微软雅黑" w:eastAsia="微软雅黑" w:hAnsi="微软雅黑" w:cs="新宋体"/>
          <w:color w:val="6F008A"/>
          <w:kern w:val="0"/>
          <w:sz w:val="18"/>
          <w:szCs w:val="18"/>
        </w:rPr>
        <w:t>BoardSize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 ++j) {</w:t>
      </w:r>
    </w:p>
    <w:p w14:paraId="25CC412E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board[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][j] = </w:t>
      </w:r>
      <w:r w:rsidRPr="00F05DC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'.'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27ED47D8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54EA03E8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30A4BE56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3B26C807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59D485C4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setPoint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struct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5DC9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char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c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 {</w:t>
      </w:r>
    </w:p>
    <w:p w14:paraId="491C8625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board[</w:t>
      </w:r>
      <w:proofErr w:type="spellStart"/>
      <w:proofErr w:type="gramEnd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.y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][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.x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] =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c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66532064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1E0E8C33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2F253B46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bool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inSquare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struct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5DC9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struct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5DC9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b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size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 {</w:t>
      </w:r>
    </w:p>
    <w:p w14:paraId="425FAF7E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b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.x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&gt;=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.x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&amp;&amp;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b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.x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&lt;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.x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size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&amp;&amp;</w:t>
      </w:r>
    </w:p>
    <w:p w14:paraId="6BDC3E0D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b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.y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&gt;=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.y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&amp;&amp;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b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.y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&lt;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.y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size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7B456B49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3131C562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5D6E0FCD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solve(</w:t>
      </w:r>
      <w:proofErr w:type="gramEnd"/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struct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5DC9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struct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5DC9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strange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</w:t>
      </w:r>
      <w:bookmarkStart w:id="0" w:name="_GoBack"/>
      <w:bookmarkEnd w:id="0"/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size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 {</w:t>
      </w:r>
    </w:p>
    <w:p w14:paraId="62610516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if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size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== 1) </w:t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return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3F0D001F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"next step:"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70CA8B03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ptBoard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2543E58E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38CA4EFB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 =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size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/ 2;</w:t>
      </w:r>
    </w:p>
    <w:p w14:paraId="4444B738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int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t = ++tile;</w:t>
      </w:r>
    </w:p>
    <w:p w14:paraId="1B35B67D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76A69666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6FE4C1B6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struct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5DC9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_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=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35E84A4B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struct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5DC9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new_st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2B76FDBB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if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inSquare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_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strange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, s)) {</w:t>
      </w:r>
    </w:p>
    <w:p w14:paraId="0EF0CAA6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solve(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_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strange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, s);</w:t>
      </w:r>
    </w:p>
    <w:p w14:paraId="469B025E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43B6B59A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else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{</w:t>
      </w:r>
    </w:p>
    <w:p w14:paraId="5361AC89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new_st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=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.x</w:t>
      </w:r>
      <w:proofErr w:type="spellEnd"/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 s - 1,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.y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 s - 1 };</w:t>
      </w:r>
    </w:p>
    <w:p w14:paraId="6524EA92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setPoint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new_st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F05DC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'A'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 t);</w:t>
      </w:r>
    </w:p>
    <w:p w14:paraId="5447C4F8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solve(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_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new_st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, s);</w:t>
      </w:r>
    </w:p>
    <w:p w14:paraId="605C4771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4F2DA2BA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24C889E5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3C5EE53E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_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=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.x</w:t>
      </w:r>
      <w:proofErr w:type="spellEnd"/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 s,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.y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};</w:t>
      </w:r>
    </w:p>
    <w:p w14:paraId="1F8D4734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if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inSquare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_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strange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, s)) {</w:t>
      </w:r>
    </w:p>
    <w:p w14:paraId="09F15AE7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solve(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_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strange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, s);</w:t>
      </w:r>
    </w:p>
    <w:p w14:paraId="0B390E90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26F05818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else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{</w:t>
      </w:r>
    </w:p>
    <w:p w14:paraId="6D7069E2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new_st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=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.x</w:t>
      </w:r>
      <w:proofErr w:type="spellEnd"/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 s,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.y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 s - 1 };</w:t>
      </w:r>
    </w:p>
    <w:p w14:paraId="0C9AE2CA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setPoint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new_st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F05DC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'A'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 t);</w:t>
      </w:r>
    </w:p>
    <w:p w14:paraId="2CFB1136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solve(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_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new_st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, s);</w:t>
      </w:r>
    </w:p>
    <w:p w14:paraId="36D01671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67F9AE03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7095956F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3592B631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_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=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.x</w:t>
      </w:r>
      <w:proofErr w:type="spellEnd"/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.y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 s };</w:t>
      </w:r>
    </w:p>
    <w:p w14:paraId="58643ACF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if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inSquare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_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strange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, s)) {</w:t>
      </w:r>
    </w:p>
    <w:p w14:paraId="1830FC35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solve(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_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strange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, s);</w:t>
      </w:r>
    </w:p>
    <w:p w14:paraId="2A482B09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2DA7D170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else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{</w:t>
      </w:r>
    </w:p>
    <w:p w14:paraId="1A1A6F03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new_st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=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.x</w:t>
      </w:r>
      <w:proofErr w:type="spellEnd"/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 s - 1,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.y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 s };</w:t>
      </w:r>
    </w:p>
    <w:p w14:paraId="032177D9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setPoint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new_st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F05DC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'A'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 t);</w:t>
      </w:r>
    </w:p>
    <w:p w14:paraId="35FF6453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solve(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_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new_st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, s);</w:t>
      </w:r>
    </w:p>
    <w:p w14:paraId="21B8893E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3F75C5C6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243103E4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076EF5D5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_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=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.x</w:t>
      </w:r>
      <w:proofErr w:type="spellEnd"/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 s,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.y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 s };</w:t>
      </w:r>
    </w:p>
    <w:p w14:paraId="46D9A21A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if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(</w:t>
      </w:r>
      <w:proofErr w:type="spellStart"/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inSquare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_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strange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, s)) {</w:t>
      </w:r>
    </w:p>
    <w:p w14:paraId="262CA25A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solve(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_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strange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, s);</w:t>
      </w:r>
    </w:p>
    <w:p w14:paraId="195D278C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25C2D8F6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else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{</w:t>
      </w:r>
    </w:p>
    <w:p w14:paraId="3F0A2A90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new_st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=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{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.x</w:t>
      </w:r>
      <w:proofErr w:type="spellEnd"/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 s, </w:t>
      </w:r>
      <w:proofErr w:type="spellStart"/>
      <w:r w:rsidRPr="00F05DC9">
        <w:rPr>
          <w:rFonts w:ascii="微软雅黑" w:eastAsia="微软雅黑" w:hAnsi="微软雅黑" w:cs="新宋体"/>
          <w:color w:val="808080"/>
          <w:kern w:val="0"/>
          <w:sz w:val="18"/>
          <w:szCs w:val="18"/>
        </w:rPr>
        <w:t>o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.y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 s };</w:t>
      </w:r>
    </w:p>
    <w:p w14:paraId="040F9DF3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setPoint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spellStart"/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new_st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r w:rsidRPr="00F05DC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'A'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+ t);</w:t>
      </w:r>
    </w:p>
    <w:p w14:paraId="662B1944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solve(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_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new_st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, s);</w:t>
      </w:r>
    </w:p>
    <w:p w14:paraId="1E752311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  <w:t>}</w:t>
      </w:r>
    </w:p>
    <w:p w14:paraId="0ECF0318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36B660DF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0DAF2AD9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void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main(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 {</w:t>
      </w:r>
    </w:p>
    <w:p w14:paraId="140B8686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initBoard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1934854B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r w:rsidRPr="00F05DC9">
        <w:rPr>
          <w:rFonts w:ascii="微软雅黑" w:eastAsia="微软雅黑" w:hAnsi="微软雅黑" w:cs="新宋体"/>
          <w:color w:val="0000FF"/>
          <w:kern w:val="0"/>
          <w:sz w:val="18"/>
          <w:szCs w:val="18"/>
        </w:rPr>
        <w:t>struct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5DC9">
        <w:rPr>
          <w:rFonts w:ascii="微软雅黑" w:eastAsia="微软雅黑" w:hAnsi="微软雅黑" w:cs="新宋体"/>
          <w:color w:val="2B91AF"/>
          <w:kern w:val="0"/>
          <w:sz w:val="18"/>
          <w:szCs w:val="18"/>
        </w:rPr>
        <w:t>pt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strange = </w:t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{ 6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, 3 };</w:t>
      </w:r>
    </w:p>
    <w:p w14:paraId="0EEA5415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setPoint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strange, </w:t>
      </w:r>
      <w:r w:rsidRPr="00F05DC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'@'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4EA86832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2DB21357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cout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 xml:space="preserve">"the </w:t>
      </w:r>
      <w:proofErr w:type="spellStart"/>
      <w:r w:rsidRPr="00F05DC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>init</w:t>
      </w:r>
      <w:proofErr w:type="spellEnd"/>
      <w:r w:rsidRPr="00F05DC9">
        <w:rPr>
          <w:rFonts w:ascii="微软雅黑" w:eastAsia="微软雅黑" w:hAnsi="微软雅黑" w:cs="新宋体"/>
          <w:color w:val="A31515"/>
          <w:kern w:val="0"/>
          <w:sz w:val="18"/>
          <w:szCs w:val="18"/>
        </w:rPr>
        <w:t xml:space="preserve"> board:"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r w:rsidRPr="00F05DC9">
        <w:rPr>
          <w:rFonts w:ascii="微软雅黑" w:eastAsia="微软雅黑" w:hAnsi="微软雅黑" w:cs="新宋体"/>
          <w:color w:val="008080"/>
          <w:kern w:val="0"/>
          <w:sz w:val="18"/>
          <w:szCs w:val="18"/>
        </w:rPr>
        <w:t>&lt;&lt;</w:t>
      </w: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endl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;</w:t>
      </w:r>
    </w:p>
    <w:p w14:paraId="239CCDE5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ptBoard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51938323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</w:p>
    <w:p w14:paraId="231AB15B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solve(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 xml:space="preserve">{ 0, 0 }, strange, </w:t>
      </w:r>
      <w:proofErr w:type="spellStart"/>
      <w:r w:rsidRPr="00F05DC9">
        <w:rPr>
          <w:rFonts w:ascii="微软雅黑" w:eastAsia="微软雅黑" w:hAnsi="微软雅黑" w:cs="新宋体"/>
          <w:color w:val="6F008A"/>
          <w:kern w:val="0"/>
          <w:sz w:val="18"/>
          <w:szCs w:val="18"/>
        </w:rPr>
        <w:t>BoardSize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5212A927" w14:textId="77777777" w:rsidR="00F05DC9" w:rsidRPr="00F05DC9" w:rsidRDefault="00F05DC9" w:rsidP="00F05DC9">
      <w:pPr>
        <w:autoSpaceDE w:val="0"/>
        <w:autoSpaceDN w:val="0"/>
        <w:adjustRightInd w:val="0"/>
        <w:spacing w:line="180" w:lineRule="exact"/>
        <w:jc w:val="left"/>
        <w:rPr>
          <w:rFonts w:ascii="微软雅黑" w:eastAsia="微软雅黑" w:hAnsi="微软雅黑" w:cs="新宋体"/>
          <w:color w:val="000000"/>
          <w:kern w:val="0"/>
          <w:sz w:val="18"/>
          <w:szCs w:val="18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ptBoard</w:t>
      </w:r>
      <w:proofErr w:type="spell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(</w:t>
      </w:r>
      <w:proofErr w:type="gramEnd"/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);</w:t>
      </w:r>
    </w:p>
    <w:p w14:paraId="68C11B21" w14:textId="30F026BE" w:rsidR="00F05DC9" w:rsidRPr="00F05DC9" w:rsidRDefault="00F05DC9" w:rsidP="00F05DC9">
      <w:pPr>
        <w:spacing w:line="180" w:lineRule="exact"/>
        <w:rPr>
          <w:rStyle w:val="a9"/>
          <w:rFonts w:ascii="微软雅黑" w:eastAsia="微软雅黑" w:hAnsi="微软雅黑"/>
          <w:sz w:val="20"/>
          <w:szCs w:val="21"/>
        </w:rPr>
      </w:pPr>
      <w:r w:rsidRPr="00F05DC9">
        <w:rPr>
          <w:rFonts w:ascii="微软雅黑" w:eastAsia="微软雅黑" w:hAnsi="微软雅黑" w:cs="新宋体"/>
          <w:color w:val="000000"/>
          <w:kern w:val="0"/>
          <w:sz w:val="18"/>
          <w:szCs w:val="18"/>
        </w:rPr>
        <w:t>}</w:t>
      </w:r>
    </w:p>
    <w:p w14:paraId="6660A595" w14:textId="77777777" w:rsidR="00F05DC9" w:rsidRDefault="00F05DC9" w:rsidP="00B762A4">
      <w:pPr>
        <w:pStyle w:val="2"/>
        <w:numPr>
          <w:ilvl w:val="0"/>
          <w:numId w:val="7"/>
        </w:numPr>
        <w:sectPr w:rsidR="00F05DC9" w:rsidSect="00F05DC9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C696C12" w14:textId="034AC47D" w:rsidR="00A73032" w:rsidRPr="00A73032" w:rsidRDefault="00F05DC9" w:rsidP="00B762A4">
      <w:pPr>
        <w:pStyle w:val="2"/>
        <w:numPr>
          <w:ilvl w:val="0"/>
          <w:numId w:val="7"/>
        </w:numPr>
      </w:pPr>
      <w:r>
        <w:rPr>
          <w:rFonts w:hint="eastAsia"/>
        </w:rPr>
        <w:t>运行结果</w:t>
      </w:r>
    </w:p>
    <w:p w14:paraId="387E33E4" w14:textId="77777777" w:rsidR="00684C99" w:rsidRDefault="00684C99" w:rsidP="00A73032">
      <w:pPr>
        <w:spacing w:line="0" w:lineRule="atLeast"/>
        <w:rPr>
          <w:color w:val="808080"/>
          <w:sz w:val="16"/>
          <w:szCs w:val="18"/>
        </w:rPr>
        <w:sectPr w:rsidR="00684C99" w:rsidSect="00F05DC9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8C4BD7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lastRenderedPageBreak/>
        <w:t xml:space="preserve">the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init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board:</w:t>
      </w:r>
    </w:p>
    <w:p w14:paraId="23465AB0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5D11D4C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101C8AAC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32009AB0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@ .</w:t>
      </w:r>
    </w:p>
    <w:p w14:paraId="5C3B203C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635096E1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25B923F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4AA54F43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42DE8E5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6F0760A4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091366E5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485F27A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0580D79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3ADB458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@ .</w:t>
      </w:r>
    </w:p>
    <w:p w14:paraId="0906E9B8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6940E89F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7A28FF1D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11CFF632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72249CF9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01A7013C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7EE7092D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0057EDE7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484E5ACF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00FE9145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. . .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B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 @ .</w:t>
      </w:r>
    </w:p>
    <w:p w14:paraId="4117AC4E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4439F491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7E6847DF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019A371E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14412C2E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23488F9F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31BA7A80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59FA5761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C . . . . . .</w:t>
      </w:r>
    </w:p>
    <w:p w14:paraId="73F70262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66235F89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. . .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B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 @ .</w:t>
      </w:r>
    </w:p>
    <w:p w14:paraId="7615075F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1FC8CA57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750724C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2E1AB079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50F0E534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4495CE29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4212E5AB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D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 . . . . .</w:t>
      </w:r>
    </w:p>
    <w:p w14:paraId="6A01A4BD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C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C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</w:t>
      </w:r>
    </w:p>
    <w:p w14:paraId="5C19DBC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67111118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. . .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B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 @ .</w:t>
      </w:r>
    </w:p>
    <w:p w14:paraId="14C9C194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1B1407E9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6A803183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52F84D73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1AC00CF8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54BE57EA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253F935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D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E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1304103A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C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C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1DEF4D93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C . . . . . .</w:t>
      </w:r>
    </w:p>
    <w:p w14:paraId="007FC557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. . .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B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 @ .</w:t>
      </w:r>
    </w:p>
    <w:p w14:paraId="40C25247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79DB460E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6C1B91B3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78B181BA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4CCAA698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1565EFF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02B36293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D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E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36D94957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C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C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48DF6154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F C . . . . . .</w:t>
      </w:r>
    </w:p>
    <w:p w14:paraId="3CA5B260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</w:t>
      </w:r>
      <w:proofErr w:type="spellStart"/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F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B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 @ .</w:t>
      </w:r>
    </w:p>
    <w:p w14:paraId="3BB8E511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3F388EFF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77D2B3F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694ED0B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0FA9C923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7F95F038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362D9080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D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E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0D0D5798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C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C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53E61492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C G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G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3CB00147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F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G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B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 @ .</w:t>
      </w:r>
    </w:p>
    <w:p w14:paraId="472DCB4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42DC0509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0DBA047D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344AD733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362E8450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3196C129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7F7D226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D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E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7E9DA175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C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C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E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H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</w:t>
      </w:r>
    </w:p>
    <w:p w14:paraId="0047EFD5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C G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G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62C86843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F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G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B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 @ .</w:t>
      </w:r>
    </w:p>
    <w:p w14:paraId="3D54C0C9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7774BD34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548B5A18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010C1B45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487EE3A8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46F089B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14DFDCB8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D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E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I </w:t>
      </w:r>
      <w:proofErr w:type="spellStart"/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I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</w:t>
      </w:r>
    </w:p>
    <w:p w14:paraId="6B232AE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C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C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I H </w:t>
      </w:r>
      <w:proofErr w:type="spellStart"/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H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</w:t>
      </w:r>
      <w:proofErr w:type="gramEnd"/>
    </w:p>
    <w:p w14:paraId="3F31B244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C G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G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7090A627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F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G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B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 @ .</w:t>
      </w:r>
    </w:p>
    <w:p w14:paraId="784322FF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42A28227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6F67F333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01E9CDFD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01900A1A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0DE03ADA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6E3E7888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D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E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I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I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J</w:t>
      </w:r>
      <w:proofErr w:type="spellEnd"/>
    </w:p>
    <w:p w14:paraId="6DA2E11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C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C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I H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H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</w:t>
      </w:r>
    </w:p>
    <w:p w14:paraId="1CA1F9C3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C G </w:t>
      </w:r>
      <w:proofErr w:type="spellStart"/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G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H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</w:t>
      </w:r>
    </w:p>
    <w:p w14:paraId="0CF76F8E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F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G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B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 @ .</w:t>
      </w:r>
    </w:p>
    <w:p w14:paraId="0B7F5987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2F9A59B3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4F6FF0B5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147230F0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7BCC3137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6388F680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18657F85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D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E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I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I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J</w:t>
      </w:r>
      <w:proofErr w:type="spellEnd"/>
    </w:p>
    <w:p w14:paraId="08D9BDD4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C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C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I H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H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</w:t>
      </w:r>
    </w:p>
    <w:p w14:paraId="24541D72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C G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G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K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H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</w:t>
      </w:r>
    </w:p>
    <w:p w14:paraId="49FA776E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F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G B K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K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@ .</w:t>
      </w:r>
      <w:proofErr w:type="gramEnd"/>
    </w:p>
    <w:p w14:paraId="28C488B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16BD681D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7B4FEAA3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43E961B5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6B562535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62DE54E4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066BABBD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D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E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I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I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J</w:t>
      </w:r>
      <w:proofErr w:type="spellEnd"/>
    </w:p>
    <w:p w14:paraId="6BA81D44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C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C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I H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H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</w:t>
      </w:r>
    </w:p>
    <w:p w14:paraId="2B77AEF8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C G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G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K H L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L</w:t>
      </w:r>
      <w:proofErr w:type="spellEnd"/>
    </w:p>
    <w:p w14:paraId="29801DE9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F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G B K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K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@ L</w:t>
      </w:r>
    </w:p>
    <w:p w14:paraId="330847DD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. . . B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5FB9C96B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7570E96E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07B81FD1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3DA95C55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254806B1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573577A9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D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E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I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I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J</w:t>
      </w:r>
      <w:proofErr w:type="spellEnd"/>
    </w:p>
    <w:p w14:paraId="393C738C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C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C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I H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H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</w:t>
      </w:r>
    </w:p>
    <w:p w14:paraId="5F29A3F0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C G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G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K H L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L</w:t>
      </w:r>
      <w:proofErr w:type="spellEnd"/>
    </w:p>
    <w:p w14:paraId="5B832579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F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G B K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K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@ L</w:t>
      </w:r>
    </w:p>
    <w:p w14:paraId="51417364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. . . B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56F4946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M . . . . . .</w:t>
      </w:r>
    </w:p>
    <w:p w14:paraId="7FEDFB6C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67D34D6D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304E3DB8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44A27DA1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28BA75C3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D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E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I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I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J</w:t>
      </w:r>
      <w:proofErr w:type="spellEnd"/>
    </w:p>
    <w:p w14:paraId="14447F60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C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C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I H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H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</w:t>
      </w:r>
    </w:p>
    <w:p w14:paraId="22D74EEF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C G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G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K H L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L</w:t>
      </w:r>
      <w:proofErr w:type="spellEnd"/>
    </w:p>
    <w:p w14:paraId="38FBDE1F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F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G B K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K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@ L</w:t>
      </w:r>
    </w:p>
    <w:p w14:paraId="3185270D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N </w:t>
      </w:r>
      <w:proofErr w:type="spellStart"/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B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5C37E4C1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 M . . . . . .</w:t>
      </w:r>
    </w:p>
    <w:p w14:paraId="674FA171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74F16A61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6C8AEE84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28ED31B8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2E992BBF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D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E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I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I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J</w:t>
      </w:r>
      <w:proofErr w:type="spellEnd"/>
    </w:p>
    <w:p w14:paraId="4530184D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C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C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I H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H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</w:t>
      </w:r>
    </w:p>
    <w:p w14:paraId="61211A9C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C G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G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K H L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L</w:t>
      </w:r>
      <w:proofErr w:type="spellEnd"/>
    </w:p>
    <w:p w14:paraId="4E06CE4E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F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G B K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K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@ L</w:t>
      </w:r>
    </w:p>
    <w:p w14:paraId="762554EF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N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O B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1138436C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N M O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O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367F3D9B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M . . . . . .</w:t>
      </w:r>
    </w:p>
    <w:p w14:paraId="4A6B4610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 . . . .</w:t>
      </w:r>
    </w:p>
    <w:p w14:paraId="106BBD17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1041D6B4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48D66579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D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E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I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I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J</w:t>
      </w:r>
      <w:proofErr w:type="spellEnd"/>
    </w:p>
    <w:p w14:paraId="63FFA1A1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C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C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I H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H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</w:t>
      </w:r>
    </w:p>
    <w:p w14:paraId="60E8930D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C G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G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K H L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L</w:t>
      </w:r>
      <w:proofErr w:type="spellEnd"/>
    </w:p>
    <w:p w14:paraId="555E335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F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G B K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K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@ L</w:t>
      </w:r>
    </w:p>
    <w:p w14:paraId="19E44D60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N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O B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66791B43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N M O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O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4F17CCCE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P M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M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</w:t>
      </w:r>
    </w:p>
    <w:p w14:paraId="5F18D127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P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P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 . . . . .</w:t>
      </w:r>
    </w:p>
    <w:p w14:paraId="561CA899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247CD0D9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6364D172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D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E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I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I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J</w:t>
      </w:r>
      <w:proofErr w:type="spellEnd"/>
    </w:p>
    <w:p w14:paraId="2DC40098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C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C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I H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H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</w:t>
      </w:r>
    </w:p>
    <w:p w14:paraId="53579C90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C G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G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K H L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L</w:t>
      </w:r>
      <w:proofErr w:type="spellEnd"/>
    </w:p>
    <w:p w14:paraId="631E15E1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F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G B K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K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@ L</w:t>
      </w:r>
    </w:p>
    <w:p w14:paraId="143A4337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N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O B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B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 . .</w:t>
      </w:r>
    </w:p>
    <w:p w14:paraId="1A314CBB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N M O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O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70595ACD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P M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M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Q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2EFD6582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P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P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Q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Q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4A2BE998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11AD3CFF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3E09AEC5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D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E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I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I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J</w:t>
      </w:r>
      <w:proofErr w:type="spellEnd"/>
    </w:p>
    <w:p w14:paraId="148294E2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C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C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I H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H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</w:t>
      </w:r>
    </w:p>
    <w:p w14:paraId="7096695B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C G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G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K H L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L</w:t>
      </w:r>
      <w:proofErr w:type="spellEnd"/>
    </w:p>
    <w:p w14:paraId="5554BE4B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F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G B K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K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@ L</w:t>
      </w:r>
    </w:p>
    <w:p w14:paraId="2F15355D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N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O B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B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 . .</w:t>
      </w:r>
    </w:p>
    <w:p w14:paraId="5BACFCC3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N M O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O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1669A5BA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P M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M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Q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6E077EB9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P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P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Q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Q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30957B37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71A4B821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5738D14F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D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E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I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I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J</w:t>
      </w:r>
      <w:proofErr w:type="spellEnd"/>
    </w:p>
    <w:p w14:paraId="39C29F5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C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C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I H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H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</w:t>
      </w:r>
    </w:p>
    <w:p w14:paraId="7A6785B3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C G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G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K H L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L</w:t>
      </w:r>
      <w:proofErr w:type="spellEnd"/>
    </w:p>
    <w:p w14:paraId="70810D99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F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G B K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K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@ L</w:t>
      </w:r>
    </w:p>
    <w:p w14:paraId="21F3A43D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N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O B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B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S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</w:t>
      </w:r>
    </w:p>
    <w:p w14:paraId="1AF0832A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N M O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O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S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S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R .</w:t>
      </w:r>
      <w:proofErr w:type="gramEnd"/>
    </w:p>
    <w:p w14:paraId="17E4B548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P M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M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Q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3C0B488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P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P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Q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Q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17EA0D75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0912EDA4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36335F88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D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E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I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I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J</w:t>
      </w:r>
      <w:proofErr w:type="spellEnd"/>
    </w:p>
    <w:p w14:paraId="6BE4ABA9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C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C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I H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H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</w:t>
      </w:r>
    </w:p>
    <w:p w14:paraId="3E9A68A2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C G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G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K H L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L</w:t>
      </w:r>
      <w:proofErr w:type="spellEnd"/>
    </w:p>
    <w:p w14:paraId="44ACDA9B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F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G B K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K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@ L</w:t>
      </w:r>
    </w:p>
    <w:p w14:paraId="364B3849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N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O B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B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S T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T</w:t>
      </w:r>
      <w:proofErr w:type="spellEnd"/>
    </w:p>
    <w:p w14:paraId="7EBB2966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N M O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O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S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S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R T</w:t>
      </w:r>
    </w:p>
    <w:p w14:paraId="6D3028EF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P M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M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Q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R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</w:t>
      </w:r>
    </w:p>
    <w:p w14:paraId="6B9F54D4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P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P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Q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Q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</w:t>
      </w:r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. . . .</w:t>
      </w:r>
      <w:proofErr w:type="gramEnd"/>
    </w:p>
    <w:p w14:paraId="5A863A88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</w:p>
    <w:p w14:paraId="6A805470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next step:</w:t>
      </w:r>
    </w:p>
    <w:p w14:paraId="58342F24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D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E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I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I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J</w:t>
      </w:r>
      <w:proofErr w:type="spellEnd"/>
    </w:p>
    <w:p w14:paraId="65016BD7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C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C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I H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H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</w:t>
      </w:r>
    </w:p>
    <w:p w14:paraId="0293094D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C G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G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K H L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L</w:t>
      </w:r>
      <w:proofErr w:type="spellEnd"/>
    </w:p>
    <w:p w14:paraId="5DD87B8E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F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G B K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K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@ L</w:t>
      </w:r>
    </w:p>
    <w:p w14:paraId="5508D359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N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O B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B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S T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T</w:t>
      </w:r>
      <w:proofErr w:type="spellEnd"/>
    </w:p>
    <w:p w14:paraId="4EA0E93A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N M O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O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S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S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R T</w:t>
      </w:r>
    </w:p>
    <w:p w14:paraId="0E20457E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P M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M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Q U R </w:t>
      </w:r>
      <w:proofErr w:type="spellStart"/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R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</w:t>
      </w:r>
      <w:proofErr w:type="gramEnd"/>
    </w:p>
    <w:p w14:paraId="0716AA13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P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P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Q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Q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U </w:t>
      </w:r>
      <w:proofErr w:type="spellStart"/>
      <w:proofErr w:type="gram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U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</w:t>
      </w:r>
      <w:proofErr w:type="gram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.</w:t>
      </w:r>
    </w:p>
    <w:p w14:paraId="5A3D79B4" w14:textId="77777777" w:rsidR="00F05DC9" w:rsidRDefault="00F05DC9" w:rsidP="00F05DC9">
      <w:pPr>
        <w:spacing w:line="0" w:lineRule="atLeast"/>
        <w:rPr>
          <w:rFonts w:ascii="Source Code Pro" w:eastAsia="微软雅黑" w:hAnsi="Source Code Pro" w:cs="新宋体" w:hint="eastAsia"/>
          <w:b/>
          <w:bCs/>
          <w:kern w:val="0"/>
          <w:sz w:val="18"/>
          <w:szCs w:val="18"/>
        </w:rPr>
      </w:pPr>
    </w:p>
    <w:p w14:paraId="79EC99F6" w14:textId="619D8D68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 w:hint="eastAsia"/>
          <w:b/>
          <w:bCs/>
          <w:kern w:val="0"/>
          <w:sz w:val="18"/>
          <w:szCs w:val="18"/>
        </w:rPr>
      </w:pPr>
      <w:r>
        <w:rPr>
          <w:rFonts w:ascii="Source Code Pro" w:eastAsia="微软雅黑" w:hAnsi="Source Code Pro" w:cs="新宋体" w:hint="eastAsia"/>
          <w:b/>
          <w:bCs/>
          <w:kern w:val="0"/>
          <w:sz w:val="18"/>
          <w:szCs w:val="18"/>
        </w:rPr>
        <w:t>F</w:t>
      </w:r>
      <w:r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inal</w:t>
      </w:r>
    </w:p>
    <w:p w14:paraId="61216D8C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D E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E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I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I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J</w:t>
      </w:r>
      <w:proofErr w:type="spellEnd"/>
    </w:p>
    <w:p w14:paraId="5A747531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D C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C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E I H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H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J</w:t>
      </w:r>
    </w:p>
    <w:p w14:paraId="40C0B0C4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C G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G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K H L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L</w:t>
      </w:r>
      <w:proofErr w:type="spellEnd"/>
    </w:p>
    <w:p w14:paraId="3B4A327C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F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F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G B K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K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@ L</w:t>
      </w:r>
    </w:p>
    <w:p w14:paraId="287F8C60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N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N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O B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B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S T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T</w:t>
      </w:r>
      <w:proofErr w:type="spellEnd"/>
    </w:p>
    <w:p w14:paraId="403903BC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N M O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O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S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S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R T</w:t>
      </w:r>
    </w:p>
    <w:p w14:paraId="66511A5D" w14:textId="77777777" w:rsidR="00F05DC9" w:rsidRPr="00F05DC9" w:rsidRDefault="00F05DC9" w:rsidP="00F05DC9">
      <w:pPr>
        <w:spacing w:line="0" w:lineRule="atLeast"/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P M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M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Q U R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R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V</w:t>
      </w:r>
    </w:p>
    <w:p w14:paraId="1BE3859D" w14:textId="106168EB" w:rsidR="00E66A9A" w:rsidRPr="00F05DC9" w:rsidRDefault="00F05DC9" w:rsidP="00F05DC9">
      <w:pPr>
        <w:spacing w:line="0" w:lineRule="atLeast"/>
        <w:rPr>
          <w:rFonts w:ascii="Source Code Pro" w:eastAsia="微软雅黑" w:hAnsi="Source Code Pro" w:cs="新宋体" w:hint="eastAsia"/>
          <w:b/>
          <w:bCs/>
          <w:kern w:val="0"/>
          <w:sz w:val="18"/>
          <w:szCs w:val="18"/>
        </w:rPr>
      </w:pPr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P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P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Q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Q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U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U</w:t>
      </w:r>
      <w:proofErr w:type="spellEnd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 xml:space="preserve"> V </w:t>
      </w:r>
      <w:proofErr w:type="spellStart"/>
      <w:r w:rsidRPr="00F05DC9">
        <w:rPr>
          <w:rFonts w:ascii="Source Code Pro" w:eastAsia="微软雅黑" w:hAnsi="Source Code Pro" w:cs="新宋体"/>
          <w:b/>
          <w:bCs/>
          <w:kern w:val="0"/>
          <w:sz w:val="18"/>
          <w:szCs w:val="18"/>
        </w:rPr>
        <w:t>V</w:t>
      </w:r>
      <w:proofErr w:type="spellEnd"/>
    </w:p>
    <w:sectPr w:rsidR="00E66A9A" w:rsidRPr="00F05DC9" w:rsidSect="00F05DC9">
      <w:type w:val="continuous"/>
      <w:pgSz w:w="11906" w:h="16838"/>
      <w:pgMar w:top="1440" w:right="1800" w:bottom="1440" w:left="1800" w:header="851" w:footer="992" w:gutter="0"/>
      <w:cols w:num="4" w:space="176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36366" w14:textId="77777777" w:rsidR="00141189" w:rsidRDefault="00141189" w:rsidP="00C60DCC">
      <w:r>
        <w:separator/>
      </w:r>
    </w:p>
  </w:endnote>
  <w:endnote w:type="continuationSeparator" w:id="0">
    <w:p w14:paraId="23F5D145" w14:textId="77777777" w:rsidR="00141189" w:rsidRDefault="00141189" w:rsidP="00C60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020AF" w14:textId="77777777" w:rsidR="00141189" w:rsidRDefault="00141189" w:rsidP="00C60DCC">
      <w:r>
        <w:separator/>
      </w:r>
    </w:p>
  </w:footnote>
  <w:footnote w:type="continuationSeparator" w:id="0">
    <w:p w14:paraId="6CCEC27A" w14:textId="77777777" w:rsidR="00141189" w:rsidRDefault="00141189" w:rsidP="00C60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91C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4EA08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6A5722B"/>
    <w:multiLevelType w:val="multilevel"/>
    <w:tmpl w:val="3FD41E74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79F5BAA"/>
    <w:multiLevelType w:val="multilevel"/>
    <w:tmpl w:val="0D3E3FD6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A4A125A"/>
    <w:multiLevelType w:val="hybridMultilevel"/>
    <w:tmpl w:val="903CE87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AE6E98"/>
    <w:multiLevelType w:val="hybridMultilevel"/>
    <w:tmpl w:val="FA1CC0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6A432C1"/>
    <w:multiLevelType w:val="hybridMultilevel"/>
    <w:tmpl w:val="DBA02C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48D"/>
    <w:rsid w:val="00030E31"/>
    <w:rsid w:val="00136A03"/>
    <w:rsid w:val="00141189"/>
    <w:rsid w:val="0015318D"/>
    <w:rsid w:val="001A1BFE"/>
    <w:rsid w:val="00202AA4"/>
    <w:rsid w:val="002842BA"/>
    <w:rsid w:val="002E2E5C"/>
    <w:rsid w:val="0030248D"/>
    <w:rsid w:val="00333A26"/>
    <w:rsid w:val="00395A3B"/>
    <w:rsid w:val="003C6FF3"/>
    <w:rsid w:val="003F3D48"/>
    <w:rsid w:val="00467120"/>
    <w:rsid w:val="004752B0"/>
    <w:rsid w:val="00476292"/>
    <w:rsid w:val="004B3805"/>
    <w:rsid w:val="004C013D"/>
    <w:rsid w:val="005869E0"/>
    <w:rsid w:val="005B5DC2"/>
    <w:rsid w:val="005C13CC"/>
    <w:rsid w:val="005F1491"/>
    <w:rsid w:val="005F2D31"/>
    <w:rsid w:val="00646F98"/>
    <w:rsid w:val="006600E2"/>
    <w:rsid w:val="00663544"/>
    <w:rsid w:val="00684C99"/>
    <w:rsid w:val="006A5F34"/>
    <w:rsid w:val="007B7829"/>
    <w:rsid w:val="00890DCD"/>
    <w:rsid w:val="009501E8"/>
    <w:rsid w:val="00955306"/>
    <w:rsid w:val="00955CCC"/>
    <w:rsid w:val="00A5178A"/>
    <w:rsid w:val="00A73032"/>
    <w:rsid w:val="00AF0582"/>
    <w:rsid w:val="00B762A4"/>
    <w:rsid w:val="00B85C55"/>
    <w:rsid w:val="00C22DF0"/>
    <w:rsid w:val="00C35B95"/>
    <w:rsid w:val="00C60DCC"/>
    <w:rsid w:val="00C972A8"/>
    <w:rsid w:val="00D3582E"/>
    <w:rsid w:val="00D66EBC"/>
    <w:rsid w:val="00D73FCB"/>
    <w:rsid w:val="00DD7EF4"/>
    <w:rsid w:val="00E65523"/>
    <w:rsid w:val="00E66A9A"/>
    <w:rsid w:val="00E73E1B"/>
    <w:rsid w:val="00F028F9"/>
    <w:rsid w:val="00F05DC9"/>
    <w:rsid w:val="00F15A6D"/>
    <w:rsid w:val="00F87130"/>
    <w:rsid w:val="00FA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7763D"/>
  <w15:chartTrackingRefBased/>
  <w15:docId w15:val="{0E88F8C0-F0F9-497E-A62C-B7EB4C16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5F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A5F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5F3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A5F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582E"/>
    <w:pPr>
      <w:ind w:firstLineChars="200" w:firstLine="420"/>
    </w:pPr>
  </w:style>
  <w:style w:type="table" w:styleId="11">
    <w:name w:val="Plain Table 1"/>
    <w:basedOn w:val="a1"/>
    <w:uiPriority w:val="41"/>
    <w:rsid w:val="00E6552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4">
    <w:name w:val="Grid Table Light"/>
    <w:basedOn w:val="a1"/>
    <w:uiPriority w:val="40"/>
    <w:rsid w:val="00E655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3">
    <w:name w:val="Plain Table 3"/>
    <w:basedOn w:val="a1"/>
    <w:uiPriority w:val="43"/>
    <w:rsid w:val="00E6552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60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60D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60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60DCC"/>
    <w:rPr>
      <w:sz w:val="18"/>
      <w:szCs w:val="18"/>
    </w:rPr>
  </w:style>
  <w:style w:type="character" w:styleId="a9">
    <w:name w:val="Strong"/>
    <w:basedOn w:val="a0"/>
    <w:uiPriority w:val="22"/>
    <w:qFormat/>
    <w:rsid w:val="00F05D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1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750</Words>
  <Characters>4276</Characters>
  <Application>Microsoft Office Word</Application>
  <DocSecurity>0</DocSecurity>
  <Lines>35</Lines>
  <Paragraphs>10</Paragraphs>
  <ScaleCrop>false</ScaleCrop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</dc:creator>
  <cp:keywords/>
  <dc:description/>
  <cp:lastModifiedBy>ying</cp:lastModifiedBy>
  <cp:revision>55</cp:revision>
  <dcterms:created xsi:type="dcterms:W3CDTF">2019-11-17T12:35:00Z</dcterms:created>
  <dcterms:modified xsi:type="dcterms:W3CDTF">2019-11-24T11:19:00Z</dcterms:modified>
</cp:coreProperties>
</file>