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33" w:rsidRDefault="00B16392" w:rsidP="00B16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人工智能的失准概念</w:t>
      </w:r>
    </w:p>
    <w:p w:rsidR="00B16392" w:rsidRDefault="00B16392" w:rsidP="00B16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启发式搜索和盲目搜索相比有什么好处，用什么来估计“有希望”的程度，</w:t>
      </w:r>
      <w:proofErr w:type="spellStart"/>
      <w:r>
        <w:rPr>
          <w:rFonts w:hint="eastAsia"/>
        </w:rPr>
        <w:t>AlphaGo</w:t>
      </w:r>
      <w:proofErr w:type="spellEnd"/>
      <w:r>
        <w:rPr>
          <w:rFonts w:hint="eastAsia"/>
        </w:rPr>
        <w:t>是什么搜索</w:t>
      </w:r>
    </w:p>
    <w:p w:rsidR="00B16392" w:rsidRDefault="00B16392" w:rsidP="00B16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谓词公式的证明</w:t>
      </w:r>
    </w:p>
    <w:p w:rsidR="00B16392" w:rsidRDefault="00B16392" w:rsidP="00B16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蚁群算法为什么可以用来解决tsp问题，算法步骤是什么</w:t>
      </w:r>
    </w:p>
    <w:p w:rsidR="00B16392" w:rsidRDefault="00B16392" w:rsidP="00B16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不确定性推理的可信度的计算</w:t>
      </w:r>
    </w:p>
    <w:p w:rsidR="00B16392" w:rsidRDefault="00B16392" w:rsidP="00B163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深度学习和神</w:t>
      </w:r>
      <w:bookmarkStart w:id="0" w:name="_GoBack"/>
      <w:bookmarkEnd w:id="0"/>
      <w:r>
        <w:rPr>
          <w:rFonts w:hint="eastAsia"/>
        </w:rPr>
        <w:t>经网络为什么有不同的训练机制。</w:t>
      </w:r>
    </w:p>
    <w:sectPr w:rsidR="00B16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565D7"/>
    <w:multiLevelType w:val="hybridMultilevel"/>
    <w:tmpl w:val="EAF66B70"/>
    <w:lvl w:ilvl="0" w:tplc="B1F8EBA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C3"/>
    <w:rsid w:val="007B55C3"/>
    <w:rsid w:val="00890133"/>
    <w:rsid w:val="00B1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C1D2"/>
  <w15:chartTrackingRefBased/>
  <w15:docId w15:val="{3F5BDF67-896F-4F3D-A17B-B95E01B4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岳桐</dc:creator>
  <cp:keywords/>
  <dc:description/>
  <cp:lastModifiedBy>岳桐</cp:lastModifiedBy>
  <cp:revision>2</cp:revision>
  <dcterms:created xsi:type="dcterms:W3CDTF">2018-11-23T14:48:00Z</dcterms:created>
  <dcterms:modified xsi:type="dcterms:W3CDTF">2018-11-23T14:57:00Z</dcterms:modified>
</cp:coreProperties>
</file>