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7B" w:rsidRPr="00AA4BFC" w:rsidRDefault="00824A7B" w:rsidP="00283125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Theme="minorEastAsia" w:hAnsiTheme="minorEastAsia" w:cs="Helvetica"/>
          <w:b/>
          <w:color w:val="000000" w:themeColor="text1"/>
          <w:kern w:val="0"/>
          <w:sz w:val="44"/>
          <w:szCs w:val="44"/>
        </w:rPr>
      </w:pPr>
      <w:r w:rsidRPr="00AA4BFC">
        <w:rPr>
          <w:rFonts w:asciiTheme="minorEastAsia" w:hAnsiTheme="minorEastAsia" w:cs="Helvetica"/>
          <w:b/>
          <w:color w:val="000000" w:themeColor="text1"/>
          <w:kern w:val="0"/>
          <w:sz w:val="44"/>
          <w:szCs w:val="44"/>
        </w:rPr>
        <w:t>长期坚持早起的人，最终会变成这样！</w:t>
      </w:r>
    </w:p>
    <w:p w:rsidR="00824A7B" w:rsidRPr="00AA4BFC" w:rsidRDefault="00824A7B" w:rsidP="0019563B">
      <w:pPr>
        <w:widowControl/>
        <w:spacing w:line="480" w:lineRule="atLeast"/>
        <w:ind w:firstLineChars="200" w:firstLine="561"/>
        <w:jc w:val="center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摘要</w:t>
      </w: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许多人每天都在上演的三件事：晚上睡不着，早上起不来，后悔昨天睡太晚！一个人如果连早起都做不到，你还指望他这一天能做些什么呢？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古人云：一日之计在于晨，一年之计在于春。早上都抓不住，怎么能抓住当天。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Twitter创始人、移动支付公司Square首席执行官Jack Dorsey坚持每天5:30起床。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Aurora Fashions首席执行官Mike Shearwood坚持每天5点起床。</w:t>
      </w:r>
    </w:p>
    <w:p w:rsidR="00824A7B" w:rsidRPr="00AA4BFC" w:rsidRDefault="00E259B0" w:rsidP="0019563B">
      <w:pPr>
        <w:widowControl/>
        <w:spacing w:line="427" w:lineRule="atLeast"/>
        <w:ind w:firstLineChars="200" w:firstLine="560"/>
        <w:jc w:val="center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 w:hint="eastAsi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前氧气媒体公司（Oxygen Channel）首席执行官Gerry Laybourne坚持每天6点起床。</w:t>
      </w:r>
    </w:p>
    <w:p w:rsidR="00F80165" w:rsidRPr="00AA4BFC" w:rsidRDefault="00F80165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Cisco首席执行官Padmasree Warrior坚持每天4:30起床。</w:t>
      </w:r>
    </w:p>
    <w:p w:rsidR="00824A7B" w:rsidRPr="00AA4BFC" w:rsidRDefault="00824A7B" w:rsidP="0019563B">
      <w:pPr>
        <w:widowControl/>
        <w:spacing w:line="427" w:lineRule="atLeast"/>
        <w:ind w:firstLineChars="200" w:firstLine="560"/>
        <w:jc w:val="center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lastRenderedPageBreak/>
        <w:t>众所周知，长期坚持早起对身体是有好处的，但具体有哪些惊人的变化，很多人又说不上来。下面是世界权威机构经过研究后的结果总结，不妨一看！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01.你肯定比别人健康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长期能坚持早起的人，肯定没有熬夜的坏习惯，这无疑在很大程度上避免了诸多会因熬夜而引起的疾病。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02.你肯定比别人年轻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长期能坚持早起的人，一定没有黑眼圈，皮肤也会比别人有光泽和弹性，瞬间拉高你的颜值水平，看起来更像18岁小姑娘。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03.你大脑肯定比别人好使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长期能坚持早起的人无论是脑细胞还是神经细胞，寿命和活力都更加的强，这意味着，他们有更好的觉醒和应激反射能力，显得更加的灵活聪明。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04.你成功的机会一定比别人高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lastRenderedPageBreak/>
        <w:t>长期坚持早起的人普遍在做事效率和成功率上都会高出很多。因为规律的生活，让他们对任何事都有提前规划，并且总是能以高要求的去主动实践，能得到更多机会的亲睐。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05.你一定更容易与人相处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长期坚持早起的人性情更加温和、友善，很少会有暴躁的时候，并且在工作和生活中都懂得乐于助人，会更容易得到大家的喜欢。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06.你一定比别人对生活更充满激情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当别人还在睡梦中时，你已经在为自己的目标而努力了。这不仅体现在时间上更加充裕了，同时也让生活变得充实。所以他们会对生活拥有更多的展望，并且把每天都当作一个全新奋斗的开始，拼劲全力。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07.你一定更加乐观积极向上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研究发现，长期坚持早起会对情绪产生一种促进作用，让每个早起的人都能自我感觉良好，更加乐观积极向上。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08.你体型一定比别人好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很多坚持早起的人都不会错失晨练这一大好机会，而规律的生活+健康的运动这对你的新陈代谢是有很好的促进作用的。换言之，你一定不会发胖，甚至看起来会有些性感、有型。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09.你一定会魅力四射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长期早起让你在各个状态上都表现优异，这让你在面对任何事或者人的时候都能保持自信，就好像你的身体是会散发出光芒一样。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1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b/>
          <w:bCs/>
          <w:color w:val="000000" w:themeColor="text1"/>
          <w:kern w:val="0"/>
          <w:sz w:val="28"/>
          <w:szCs w:val="28"/>
        </w:rPr>
        <w:t>10.你一定看起来更加靠谱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你连被窝的魔爪都能摆脱，相信你也一定是个可以为生活和未来去战斗的勇士，所以你会是个值得信赖和托付的好人选。</w:t>
      </w: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</w:p>
    <w:p w:rsidR="00824A7B" w:rsidRPr="00AA4BFC" w:rsidRDefault="00824A7B" w:rsidP="0019563B">
      <w:pPr>
        <w:widowControl/>
        <w:spacing w:line="384" w:lineRule="atLeast"/>
        <w:ind w:firstLineChars="200" w:firstLine="560"/>
        <w:jc w:val="left"/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</w:pPr>
      <w:r w:rsidRPr="00AA4BFC">
        <w:rPr>
          <w:rFonts w:ascii="华文楷体" w:eastAsia="华文楷体" w:hAnsi="华文楷体" w:cs="Helvetica"/>
          <w:color w:val="000000" w:themeColor="text1"/>
          <w:kern w:val="0"/>
          <w:sz w:val="28"/>
          <w:szCs w:val="28"/>
        </w:rPr>
        <w:t>那么就从明天开始成为一个早起的人吧，给自己的生活赢得更多时间和价值！</w:t>
      </w:r>
    </w:p>
    <w:p w:rsidR="006A50B3" w:rsidRPr="00AA4BFC" w:rsidRDefault="006A50B3" w:rsidP="0019563B">
      <w:pPr>
        <w:ind w:firstLineChars="200" w:firstLine="560"/>
        <w:rPr>
          <w:rFonts w:ascii="华文楷体" w:eastAsia="华文楷体" w:hAnsi="华文楷体"/>
          <w:color w:val="000000" w:themeColor="text1"/>
          <w:sz w:val="28"/>
          <w:szCs w:val="28"/>
        </w:rPr>
      </w:pPr>
    </w:p>
    <w:sectPr w:rsidR="006A50B3" w:rsidRPr="00AA4BFC" w:rsidSect="006A5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587" w:rsidRDefault="00886587" w:rsidP="00F80165">
      <w:r>
        <w:separator/>
      </w:r>
    </w:p>
  </w:endnote>
  <w:endnote w:type="continuationSeparator" w:id="1">
    <w:p w:rsidR="00886587" w:rsidRDefault="00886587" w:rsidP="00F80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587" w:rsidRDefault="00886587" w:rsidP="00F80165">
      <w:r>
        <w:separator/>
      </w:r>
    </w:p>
  </w:footnote>
  <w:footnote w:type="continuationSeparator" w:id="1">
    <w:p w:rsidR="00886587" w:rsidRDefault="00886587" w:rsidP="00F801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A7B"/>
    <w:rsid w:val="000173B2"/>
    <w:rsid w:val="00020BE6"/>
    <w:rsid w:val="00033FC5"/>
    <w:rsid w:val="000449B0"/>
    <w:rsid w:val="00055BF6"/>
    <w:rsid w:val="00055CEC"/>
    <w:rsid w:val="00062A0B"/>
    <w:rsid w:val="00064D0B"/>
    <w:rsid w:val="000706CB"/>
    <w:rsid w:val="000872D8"/>
    <w:rsid w:val="00090225"/>
    <w:rsid w:val="001140E0"/>
    <w:rsid w:val="00132E50"/>
    <w:rsid w:val="00136BBD"/>
    <w:rsid w:val="00137AFE"/>
    <w:rsid w:val="00165169"/>
    <w:rsid w:val="00173128"/>
    <w:rsid w:val="0019563B"/>
    <w:rsid w:val="001A5431"/>
    <w:rsid w:val="001C0FDC"/>
    <w:rsid w:val="001C20D1"/>
    <w:rsid w:val="00210BDB"/>
    <w:rsid w:val="0021369F"/>
    <w:rsid w:val="00221EDD"/>
    <w:rsid w:val="00233406"/>
    <w:rsid w:val="00251339"/>
    <w:rsid w:val="002560E4"/>
    <w:rsid w:val="00283125"/>
    <w:rsid w:val="00296D6B"/>
    <w:rsid w:val="0030134B"/>
    <w:rsid w:val="00321E83"/>
    <w:rsid w:val="00322AB2"/>
    <w:rsid w:val="003239F6"/>
    <w:rsid w:val="003505AF"/>
    <w:rsid w:val="00356A97"/>
    <w:rsid w:val="003644BE"/>
    <w:rsid w:val="0036781B"/>
    <w:rsid w:val="00380DAF"/>
    <w:rsid w:val="0038665F"/>
    <w:rsid w:val="00397950"/>
    <w:rsid w:val="003A1393"/>
    <w:rsid w:val="003B0144"/>
    <w:rsid w:val="003C279B"/>
    <w:rsid w:val="003C3AE4"/>
    <w:rsid w:val="003D52D7"/>
    <w:rsid w:val="003E53B9"/>
    <w:rsid w:val="004150A8"/>
    <w:rsid w:val="0043072B"/>
    <w:rsid w:val="00432717"/>
    <w:rsid w:val="004447D8"/>
    <w:rsid w:val="004847E6"/>
    <w:rsid w:val="00496D1B"/>
    <w:rsid w:val="004A5882"/>
    <w:rsid w:val="004D15B1"/>
    <w:rsid w:val="004E4603"/>
    <w:rsid w:val="004E698C"/>
    <w:rsid w:val="004F16CC"/>
    <w:rsid w:val="00500BE6"/>
    <w:rsid w:val="00514C54"/>
    <w:rsid w:val="005236CB"/>
    <w:rsid w:val="00567941"/>
    <w:rsid w:val="00580492"/>
    <w:rsid w:val="005B0EC7"/>
    <w:rsid w:val="005B1B53"/>
    <w:rsid w:val="005C1EEE"/>
    <w:rsid w:val="005D7525"/>
    <w:rsid w:val="005E0F92"/>
    <w:rsid w:val="005E3453"/>
    <w:rsid w:val="00621AF4"/>
    <w:rsid w:val="00632246"/>
    <w:rsid w:val="006379DF"/>
    <w:rsid w:val="00670A60"/>
    <w:rsid w:val="00683A88"/>
    <w:rsid w:val="0068486C"/>
    <w:rsid w:val="006A50B3"/>
    <w:rsid w:val="006A5EBE"/>
    <w:rsid w:val="006A71CF"/>
    <w:rsid w:val="006B7CA0"/>
    <w:rsid w:val="006E5C4B"/>
    <w:rsid w:val="006F2272"/>
    <w:rsid w:val="0074550E"/>
    <w:rsid w:val="00771710"/>
    <w:rsid w:val="00792147"/>
    <w:rsid w:val="007A51AC"/>
    <w:rsid w:val="007C19A0"/>
    <w:rsid w:val="007C499C"/>
    <w:rsid w:val="007C7FDB"/>
    <w:rsid w:val="007D47AB"/>
    <w:rsid w:val="007E62CB"/>
    <w:rsid w:val="008034A4"/>
    <w:rsid w:val="00814BE5"/>
    <w:rsid w:val="008218C9"/>
    <w:rsid w:val="00824A7B"/>
    <w:rsid w:val="00833B65"/>
    <w:rsid w:val="008677BF"/>
    <w:rsid w:val="00886587"/>
    <w:rsid w:val="008C7686"/>
    <w:rsid w:val="008E3206"/>
    <w:rsid w:val="0090092A"/>
    <w:rsid w:val="0090268B"/>
    <w:rsid w:val="0092550E"/>
    <w:rsid w:val="009450F9"/>
    <w:rsid w:val="0097357A"/>
    <w:rsid w:val="0099794B"/>
    <w:rsid w:val="009B46A7"/>
    <w:rsid w:val="009D2685"/>
    <w:rsid w:val="009E5603"/>
    <w:rsid w:val="00A11C0F"/>
    <w:rsid w:val="00A339DF"/>
    <w:rsid w:val="00A33C33"/>
    <w:rsid w:val="00A34BBD"/>
    <w:rsid w:val="00A64EA7"/>
    <w:rsid w:val="00A7192F"/>
    <w:rsid w:val="00A74ACC"/>
    <w:rsid w:val="00A755FE"/>
    <w:rsid w:val="00A8308F"/>
    <w:rsid w:val="00A9502F"/>
    <w:rsid w:val="00AA4BFC"/>
    <w:rsid w:val="00AA747F"/>
    <w:rsid w:val="00AB01F3"/>
    <w:rsid w:val="00AB72E6"/>
    <w:rsid w:val="00AD1FF3"/>
    <w:rsid w:val="00B066A8"/>
    <w:rsid w:val="00B26550"/>
    <w:rsid w:val="00B40289"/>
    <w:rsid w:val="00B43008"/>
    <w:rsid w:val="00B4307D"/>
    <w:rsid w:val="00B6454D"/>
    <w:rsid w:val="00B7263F"/>
    <w:rsid w:val="00B804C2"/>
    <w:rsid w:val="00B86E08"/>
    <w:rsid w:val="00B96DE1"/>
    <w:rsid w:val="00BB0C7B"/>
    <w:rsid w:val="00BB640E"/>
    <w:rsid w:val="00BD60B5"/>
    <w:rsid w:val="00C42380"/>
    <w:rsid w:val="00C50A72"/>
    <w:rsid w:val="00C7215D"/>
    <w:rsid w:val="00C7670B"/>
    <w:rsid w:val="00CE1580"/>
    <w:rsid w:val="00D11157"/>
    <w:rsid w:val="00D13721"/>
    <w:rsid w:val="00D15725"/>
    <w:rsid w:val="00D24AA4"/>
    <w:rsid w:val="00D2613A"/>
    <w:rsid w:val="00D42DD4"/>
    <w:rsid w:val="00D43D28"/>
    <w:rsid w:val="00D5744A"/>
    <w:rsid w:val="00D640D2"/>
    <w:rsid w:val="00D813E1"/>
    <w:rsid w:val="00DB0D65"/>
    <w:rsid w:val="00DC52DB"/>
    <w:rsid w:val="00DF1DCA"/>
    <w:rsid w:val="00E01A52"/>
    <w:rsid w:val="00E14A50"/>
    <w:rsid w:val="00E24B67"/>
    <w:rsid w:val="00E259B0"/>
    <w:rsid w:val="00E32E07"/>
    <w:rsid w:val="00E43519"/>
    <w:rsid w:val="00E60BB9"/>
    <w:rsid w:val="00E833E7"/>
    <w:rsid w:val="00EA67C5"/>
    <w:rsid w:val="00ED63B9"/>
    <w:rsid w:val="00EF53DE"/>
    <w:rsid w:val="00F1251A"/>
    <w:rsid w:val="00F224C6"/>
    <w:rsid w:val="00F37DC1"/>
    <w:rsid w:val="00F77A9F"/>
    <w:rsid w:val="00F8008C"/>
    <w:rsid w:val="00F80165"/>
    <w:rsid w:val="00F929DA"/>
    <w:rsid w:val="00F95687"/>
    <w:rsid w:val="00FB0909"/>
    <w:rsid w:val="00FB2C92"/>
    <w:rsid w:val="00FD3384"/>
    <w:rsid w:val="00FE2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0B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4A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4A7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824A7B"/>
    <w:rPr>
      <w:i/>
      <w:iCs/>
    </w:rPr>
  </w:style>
  <w:style w:type="character" w:customStyle="1" w:styleId="apple-converted-space">
    <w:name w:val="apple-converted-space"/>
    <w:basedOn w:val="a0"/>
    <w:rsid w:val="00824A7B"/>
  </w:style>
  <w:style w:type="character" w:styleId="a4">
    <w:name w:val="Hyperlink"/>
    <w:basedOn w:val="a0"/>
    <w:uiPriority w:val="99"/>
    <w:semiHidden/>
    <w:unhideWhenUsed/>
    <w:rsid w:val="00824A7B"/>
    <w:rPr>
      <w:color w:val="0000FF"/>
      <w:u w:val="single"/>
    </w:rPr>
  </w:style>
  <w:style w:type="character" w:styleId="a5">
    <w:name w:val="Strong"/>
    <w:basedOn w:val="a0"/>
    <w:uiPriority w:val="22"/>
    <w:qFormat/>
    <w:rsid w:val="00824A7B"/>
    <w:rPr>
      <w:b/>
      <w:bCs/>
    </w:rPr>
  </w:style>
  <w:style w:type="paragraph" w:styleId="a6">
    <w:name w:val="Normal (Web)"/>
    <w:basedOn w:val="a"/>
    <w:uiPriority w:val="99"/>
    <w:semiHidden/>
    <w:unhideWhenUsed/>
    <w:rsid w:val="0082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semiHidden/>
    <w:unhideWhenUsed/>
    <w:rsid w:val="00F80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F80165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F80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F801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8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2017-01-24T09:35:00Z</dcterms:created>
  <dcterms:modified xsi:type="dcterms:W3CDTF">2017-01-25T02:52:00Z</dcterms:modified>
</cp:coreProperties>
</file>