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707890"/>
            <wp:effectExtent l="0" t="0" r="2540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剪辑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42890" cy="9501505"/>
            <wp:effectExtent l="0" t="0" r="10160" b="4445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剪辑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95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51450" cy="9508490"/>
            <wp:effectExtent l="0" t="0" r="6350" b="1651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剪辑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95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923915" cy="3980180"/>
            <wp:effectExtent l="0" t="0" r="635" b="1270"/>
            <wp:docPr id="8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剪辑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01615" cy="7149465"/>
            <wp:effectExtent l="0" t="0" r="133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777365"/>
            <wp:effectExtent l="0" t="0" r="635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274310" cy="4246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04715" cy="40570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81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40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696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5536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8B6"/>
    <w:rsid w:val="000A4CB6"/>
    <w:rsid w:val="00186047"/>
    <w:rsid w:val="005E1A4F"/>
    <w:rsid w:val="00673D7A"/>
    <w:rsid w:val="0096344B"/>
    <w:rsid w:val="00977FAE"/>
    <w:rsid w:val="00AE48B6"/>
    <w:rsid w:val="00BF6894"/>
    <w:rsid w:val="5423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</Words>
  <Characters>23</Characters>
  <Lines>1</Lines>
  <Paragraphs>1</Paragraphs>
  <TotalTime>0</TotalTime>
  <ScaleCrop>false</ScaleCrop>
  <LinksUpToDate>false</LinksUpToDate>
  <CharactersWithSpaces>26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2017-06-18T05:08:00Z</dcterms:created>
  <dc:creator>程果</dc:creator>
  <cp:lastModifiedBy>Administrator</cp:lastModifiedBy>
  <dcterms:modified xsi:type="dcterms:W3CDTF">2017-06-19T12:38:24Z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