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软件设计文档</w:t>
      </w:r>
    </w:p>
    <w:p>
      <w:pPr>
        <w:rPr>
          <w:b/>
          <w:bCs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1.技术选型</w:t>
      </w:r>
    </w:p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系统前端采用html</w:t>
      </w:r>
      <w:r>
        <w:rPr>
          <w:bCs/>
        </w:rPr>
        <w:t>、css、javascript以及bootstrap</w:t>
      </w:r>
      <w:r>
        <w:rPr>
          <w:rFonts w:hint="eastAsia"/>
          <w:bCs/>
        </w:rPr>
        <w:t>框架</w:t>
      </w:r>
      <w:r>
        <w:rPr>
          <w:rFonts w:hint="eastAsia"/>
          <w:bCs/>
          <w:lang w:val="en-US" w:eastAsia="zh-CN"/>
        </w:rPr>
        <w:t>等</w:t>
      </w:r>
      <w:r>
        <w:rPr>
          <w:bCs/>
        </w:rPr>
        <w:t>，</w:t>
      </w:r>
      <w:r>
        <w:rPr>
          <w:rFonts w:hint="eastAsia"/>
          <w:bCs/>
        </w:rPr>
        <w:t>服务器采用</w:t>
      </w:r>
      <w:r>
        <w:rPr>
          <w:bCs/>
        </w:rPr>
        <w:t>python</w:t>
      </w:r>
      <w:r>
        <w:rPr>
          <w:rFonts w:hint="eastAsia"/>
          <w:bCs/>
        </w:rPr>
        <w:t>的</w:t>
      </w:r>
      <w:r>
        <w:rPr>
          <w:bCs/>
        </w:rPr>
        <w:t>tornado框架</w:t>
      </w:r>
      <w:r>
        <w:rPr>
          <w:rFonts w:hint="eastAsia"/>
          <w:bCs/>
        </w:rPr>
        <w:t>，数据库</w:t>
      </w:r>
      <w:r>
        <w:rPr>
          <w:rFonts w:hint="eastAsia"/>
          <w:bCs/>
          <w:lang w:val="en-US" w:eastAsia="zh-CN"/>
        </w:rPr>
        <w:t>使用</w:t>
      </w:r>
      <w:r>
        <w:rPr>
          <w:bCs/>
        </w:rPr>
        <w:t>mysql</w:t>
      </w:r>
      <w:r>
        <w:rPr>
          <w:rFonts w:hint="eastAsia"/>
          <w:bCs/>
        </w:rPr>
        <w:t>。</w:t>
      </w:r>
      <w:r>
        <w:rPr>
          <w:rFonts w:hint="eastAsia"/>
          <w:bCs/>
          <w:lang w:val="en-US" w:eastAsia="zh-CN"/>
        </w:rPr>
        <w:t>这些都是组员熟悉的技术。</w:t>
      </w:r>
    </w:p>
    <w:p>
      <w:pPr>
        <w:ind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爬虫使用python，并利用beautifulsoup解析html。基于html的解析，健壮性更好。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Cs/>
          <w:lang w:val="en-US" w:eastAsia="zh-CN"/>
        </w:rPr>
        <w:t>推荐算法使用FP-Growth。这是基于关联规则的推荐。由于爬虫只获取了豆列（类似购物单），不适合使用协同过滤等方法。</w:t>
      </w:r>
    </w:p>
    <w:p>
      <w:pPr>
        <w:pStyle w:val="2"/>
        <w:rPr>
          <w:b/>
          <w:bCs/>
        </w:rPr>
      </w:pPr>
      <w:r>
        <w:rPr>
          <w:rFonts w:hint="eastAsia"/>
          <w:sz w:val="36"/>
          <w:szCs w:val="36"/>
        </w:rPr>
        <w:t>2.架构设计</w:t>
      </w:r>
      <w:r>
        <w:rPr>
          <w:rFonts w:hint="eastAsia"/>
          <w:b/>
          <w:bCs/>
        </w:rPr>
        <w:t xml:space="preserve">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系统由4部分组成，分别为web应用、豆瓣爬虫、图书馆爬虫、推荐算法组成。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爬虫为推荐系统提供训练数据，为web应用提供图书基本信息。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推荐系统为web应用提供推荐书籍列表。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Web应用提供访问服务。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98315" cy="2747010"/>
            <wp:effectExtent l="0" t="0" r="6985" b="15240"/>
            <wp:docPr id="2" name="图片 2" descr="QQ截图2016070214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021457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3.模块划分</w:t>
      </w:r>
    </w:p>
    <w:p>
      <w:pPr>
        <w:pStyle w:val="3"/>
      </w:pPr>
      <w:r>
        <w:rPr>
          <w:rFonts w:hint="eastAsia"/>
        </w:rPr>
        <w:t>3.1服务器</w:t>
      </w: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3.2数据库</w:t>
      </w: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3.3前端</w:t>
      </w: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3.4豆瓣爬虫</w:t>
      </w:r>
    </w:p>
    <w:p>
      <w:pPr>
        <w:rPr>
          <w:b/>
          <w:bCs/>
        </w:rPr>
      </w:pPr>
    </w:p>
    <w:p>
      <w:pPr>
        <w:pStyle w:val="3"/>
        <w:rPr>
          <w:rFonts w:hint="eastAsia"/>
        </w:rPr>
      </w:pPr>
      <w:r>
        <w:t>3.5</w:t>
      </w:r>
      <w:r>
        <w:rPr>
          <w:rFonts w:hint="eastAsia"/>
        </w:rPr>
        <w:t>图书馆</w:t>
      </w:r>
      <w:r>
        <w:t>爬虫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9728D"/>
    <w:rsid w:val="005673C8"/>
    <w:rsid w:val="00792AAF"/>
    <w:rsid w:val="00793C41"/>
    <w:rsid w:val="00806E9C"/>
    <w:rsid w:val="00874995"/>
    <w:rsid w:val="008F0B83"/>
    <w:rsid w:val="00A43303"/>
    <w:rsid w:val="00B75FF4"/>
    <w:rsid w:val="00CA6267"/>
    <w:rsid w:val="00D11305"/>
    <w:rsid w:val="00D30138"/>
    <w:rsid w:val="00D76982"/>
    <w:rsid w:val="00E7349D"/>
    <w:rsid w:val="00E74394"/>
    <w:rsid w:val="00E815EF"/>
    <w:rsid w:val="00EC5C7F"/>
    <w:rsid w:val="00F3387A"/>
    <w:rsid w:val="00FE3161"/>
    <w:rsid w:val="05F240D1"/>
    <w:rsid w:val="12464876"/>
    <w:rsid w:val="20645AF7"/>
    <w:rsid w:val="221715A4"/>
    <w:rsid w:val="4005658B"/>
    <w:rsid w:val="506C1332"/>
    <w:rsid w:val="54191E63"/>
    <w:rsid w:val="5E8359D1"/>
    <w:rsid w:val="7D311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2016-07-02T05:11:00Z</dcterms:created>
  <dc:creator>Wakaka</dc:creator>
  <cp:lastModifiedBy>roger</cp:lastModifiedBy>
  <dcterms:modified xsi:type="dcterms:W3CDTF">2016-07-02T07:02:13Z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