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14" w:rsidRDefault="001C0F5F" w:rsidP="001C0F5F">
      <w:pPr>
        <w:jc w:val="center"/>
        <w:rPr>
          <w:sz w:val="32"/>
        </w:rPr>
      </w:pPr>
      <w:r w:rsidRPr="001C0F5F">
        <w:rPr>
          <w:rFonts w:hint="eastAsia"/>
          <w:sz w:val="32"/>
        </w:rPr>
        <w:t>设计模式</w:t>
      </w:r>
    </w:p>
    <w:p w:rsidR="001C0F5F" w:rsidRDefault="0042098D" w:rsidP="0042098D">
      <w:pPr>
        <w:pStyle w:val="a3"/>
        <w:numPr>
          <w:ilvl w:val="0"/>
          <w:numId w:val="1"/>
        </w:numPr>
        <w:ind w:firstLineChars="0"/>
      </w:pPr>
      <w:proofErr w:type="gramStart"/>
      <w:r>
        <w:t>单例</w:t>
      </w:r>
      <w:r>
        <w:rPr>
          <w:rFonts w:hint="eastAsia"/>
        </w:rPr>
        <w:t>模式</w:t>
      </w:r>
      <w:proofErr w:type="gramEnd"/>
    </w:p>
    <w:p w:rsidR="0042098D" w:rsidRDefault="0042098D" w:rsidP="0042098D">
      <w:pPr>
        <w:ind w:left="36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就是在系统中只允许产生这个类的一个实例。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209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Singleton.h</w:t>
      </w:r>
      <w:proofErr w:type="spellEnd"/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 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Singleton* </w:t>
      </w:r>
      <w:proofErr w:type="spellStart"/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Singleton() {}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*singleton;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//Singleton.cpp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Singleton* Singleton::singleton = NULL;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Singleton* Singleton::</w:t>
      </w:r>
      <w:proofErr w:type="spellStart"/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(singleton == NULL)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singleton = </w:t>
      </w: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098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singleton;  </w:t>
      </w:r>
    </w:p>
    <w:p w:rsidR="0042098D" w:rsidRPr="0042098D" w:rsidRDefault="0042098D" w:rsidP="0042098D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09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098D" w:rsidRPr="001C0F5F" w:rsidRDefault="0042098D" w:rsidP="0042098D">
      <w:pPr>
        <w:ind w:left="360"/>
        <w:rPr>
          <w:rFonts w:hint="eastAsia"/>
        </w:rPr>
      </w:pPr>
      <w:bookmarkStart w:id="0" w:name="_GoBack"/>
      <w:bookmarkEnd w:id="0"/>
    </w:p>
    <w:sectPr w:rsidR="0042098D" w:rsidRPr="001C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64579"/>
    <w:multiLevelType w:val="hybridMultilevel"/>
    <w:tmpl w:val="FF4CCCC6"/>
    <w:lvl w:ilvl="0" w:tplc="0E788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E5F0C"/>
    <w:multiLevelType w:val="multilevel"/>
    <w:tmpl w:val="57F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5F"/>
    <w:rsid w:val="001C0F5F"/>
    <w:rsid w:val="0042098D"/>
    <w:rsid w:val="00853614"/>
    <w:rsid w:val="00A1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9E04F-D1A1-492D-8D63-467AF1D0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8D"/>
    <w:pPr>
      <w:ind w:firstLineChars="200" w:firstLine="420"/>
    </w:pPr>
  </w:style>
  <w:style w:type="character" w:customStyle="1" w:styleId="comment">
    <w:name w:val="comment"/>
    <w:basedOn w:val="a0"/>
    <w:rsid w:val="0042098D"/>
  </w:style>
  <w:style w:type="character" w:customStyle="1" w:styleId="keyword">
    <w:name w:val="keyword"/>
    <w:basedOn w:val="a0"/>
    <w:rsid w:val="0042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336</Characters>
  <Application>Microsoft Office Word</Application>
  <DocSecurity>0</DocSecurity>
  <Lines>2</Lines>
  <Paragraphs>1</Paragraphs>
  <ScaleCrop>false</ScaleCrop>
  <Company>Sky123.Org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2017-08-07T12:05:00Z</dcterms:created>
  <dcterms:modified xsi:type="dcterms:W3CDTF">2017-08-07T12:51:00Z</dcterms:modified>
</cp:coreProperties>
</file>