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65" w:rsidRDefault="00A12D1C" w:rsidP="00F06230">
      <w:pPr>
        <w:pStyle w:val="1"/>
        <w:jc w:val="center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解析</w:t>
      </w:r>
      <w:r w:rsidR="006B2C2D">
        <w:rPr>
          <w:rFonts w:hint="eastAsia"/>
        </w:rPr>
        <w:t>XM</w:t>
      </w:r>
      <w:r w:rsidR="006B2C2D">
        <w:t>L</w:t>
      </w:r>
      <w:r w:rsidR="006B2C2D">
        <w:rPr>
          <w:rFonts w:hint="eastAsia"/>
        </w:rPr>
        <w:t>文件</w:t>
      </w:r>
    </w:p>
    <w:p w:rsidR="004669D6" w:rsidRDefault="004669D6" w:rsidP="004669D6">
      <w:pPr>
        <w:rPr>
          <w:rFonts w:hint="eastAsia"/>
        </w:rPr>
      </w:pPr>
      <w:proofErr w:type="spellStart"/>
      <w:r>
        <w:rPr>
          <w:rFonts w:hint="eastAsia"/>
        </w:rPr>
        <w:t>QtXml</w:t>
      </w:r>
      <w:proofErr w:type="spellEnd"/>
      <w:r>
        <w:rPr>
          <w:rFonts w:hint="eastAsia"/>
        </w:rPr>
        <w:t>模块提供了一个读写</w:t>
      </w:r>
      <w:r>
        <w:rPr>
          <w:rFonts w:hint="eastAsia"/>
        </w:rPr>
        <w:t>XML</w:t>
      </w:r>
      <w:r>
        <w:rPr>
          <w:rFonts w:hint="eastAsia"/>
        </w:rPr>
        <w:t>文件的流，解析方法包含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SAX,</w:t>
      </w:r>
      <w:r>
        <w:rPr>
          <w:rFonts w:hint="eastAsia"/>
        </w:rPr>
        <w:t>两者的区别是什么呢？</w:t>
      </w:r>
    </w:p>
    <w:p w:rsidR="004669D6" w:rsidRDefault="004669D6" w:rsidP="004669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）：将</w:t>
      </w:r>
      <w:r>
        <w:rPr>
          <w:rFonts w:hint="eastAsia"/>
        </w:rPr>
        <w:t>XML</w:t>
      </w:r>
      <w:r>
        <w:rPr>
          <w:rFonts w:hint="eastAsia"/>
        </w:rPr>
        <w:t>文件保存为树的形式，操作简单，便于访问。</w:t>
      </w:r>
    </w:p>
    <w:p w:rsidR="00F06230" w:rsidRDefault="004669D6" w:rsidP="004669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SAX</w:t>
      </w:r>
      <w:r>
        <w:rPr>
          <w:rFonts w:hint="eastAsia"/>
        </w:rPr>
        <w:t>（</w:t>
      </w:r>
      <w:r>
        <w:rPr>
          <w:rFonts w:hint="eastAsia"/>
        </w:rPr>
        <w:t>Simple API for XML</w:t>
      </w:r>
      <w:r>
        <w:rPr>
          <w:rFonts w:hint="eastAsia"/>
        </w:rPr>
        <w:t>）：接近于底层，速度较快，但不便于访问。</w:t>
      </w:r>
    </w:p>
    <w:p w:rsidR="004669D6" w:rsidRDefault="004669D6" w:rsidP="004669D6">
      <w:pPr>
        <w:pStyle w:val="a3"/>
        <w:ind w:left="420" w:firstLineChars="0" w:firstLine="0"/>
      </w:pPr>
      <w:r>
        <w:rPr>
          <w:rFonts w:hint="eastAsia"/>
        </w:rPr>
        <w:t>例如：</w:t>
      </w:r>
    </w:p>
    <w:p w:rsidR="004669D6" w:rsidRDefault="004669D6" w:rsidP="004669D6">
      <w:pPr>
        <w:pStyle w:val="a3"/>
        <w:ind w:left="420" w:firstLineChars="50" w:firstLine="105"/>
        <w:rPr>
          <w:rFonts w:hint="eastAsia"/>
        </w:rPr>
      </w:pPr>
      <w:r>
        <w:rPr>
          <w:rFonts w:hint="eastAsia"/>
        </w:rPr>
        <w:t>person</w:t>
      </w:r>
      <w:r>
        <w:t>.xml:</w:t>
      </w:r>
    </w:p>
    <w:p w:rsidR="004669D6" w:rsidRDefault="004669D6" w:rsidP="004669D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227705" cy="2859405"/>
            <wp:effectExtent l="0" t="0" r="0" b="0"/>
            <wp:docPr id="1" name="图片 1" descr="Qt解析XML文件（QDomDocument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t解析XML文件（QDomDocument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D6" w:rsidRDefault="004669D6" w:rsidP="004669D6">
      <w:pPr>
        <w:pStyle w:val="a3"/>
        <w:ind w:left="420" w:firstLineChars="0" w:firstLine="0"/>
      </w:pPr>
      <w:r>
        <w:rPr>
          <w:rFonts w:hint="eastAsia"/>
        </w:rPr>
        <w:t>解析方法：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void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ParseXML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::parse(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file_name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)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{  </w:t>
      </w:r>
      <w:bookmarkStart w:id="0" w:name="_GoBack"/>
      <w:bookmarkEnd w:id="0"/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if(</w:t>
      </w:r>
      <w:proofErr w:type="spellStart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file_name.isEmpty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())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return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QFile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file(</w:t>
      </w:r>
      <w:proofErr w:type="spellStart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file_name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);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if(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!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file.open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QFile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::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ReadOnly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|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QFile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::Text))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{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QMessageBox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::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information(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NULL,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("title"),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("open error!"));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return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}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QDomDocument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document;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error;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row = 0, column = 0;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if(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!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document.setContent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(&amp;file, false, &amp;error, &amp;row, &amp;column))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{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lastRenderedPageBreak/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QMessageBox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::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information(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NULL,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("title"),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("parse file failed at line row and column") +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::number(row, 10) +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(",") +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::number(column, 10));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return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}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if(</w:t>
      </w:r>
      <w:proofErr w:type="spellStart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document.isNull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())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{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QMessageBox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::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information(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NULL,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("title"),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("document is null!"));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return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}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root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document.documentElement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//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root_tag_name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为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persons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root_tag_name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root.tagName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if(</w:t>
      </w:r>
      <w:proofErr w:type="spellStart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root.hasAttribute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("name"))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{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//name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为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Qt</w:t>
      </w:r>
      <w:proofErr w:type="spellEnd"/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name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root.attributeNode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"name").value();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}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//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获取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id="1"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的节点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person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root.firstChildElement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if(</w:t>
      </w:r>
      <w:proofErr w:type="spellStart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person.isNull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())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return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;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person_tag_name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person.tagName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//id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为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1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id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person.attributeNode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"id").value();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//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获取子节点，数目为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2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QDomNodeList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list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root.childNodes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count =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list.count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for(</w:t>
      </w:r>
      <w:proofErr w:type="spellStart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=0;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{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QDomNode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dom_node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list.item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spellStart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element =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dom_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node.toElement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//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获取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id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值，等价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id_1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element.attributeNode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"id").value();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id_2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element.attribute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"id");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//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获取子节点，数目为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4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，包括：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name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age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email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website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QDomNodeList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child_list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element.childNodes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child_count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child_list.count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for(</w:t>
      </w:r>
      <w:proofErr w:type="spellStart"/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j=0; j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{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QDomNode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child_dom_node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list.item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j);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child_dom_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node.toElement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child_tag_name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element.tagName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child__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tag_value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child_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element.text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}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}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//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按照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name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age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email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website</w:t>
      </w:r>
      <w:r w:rsidRPr="00DB288D">
        <w:rPr>
          <w:rFonts w:ascii="simsun" w:eastAsia="宋体" w:hAnsi="simsun" w:cs="宋体"/>
          <w:color w:val="464646"/>
          <w:kern w:val="0"/>
          <w:szCs w:val="21"/>
        </w:rPr>
        <w:t>的顺序获取值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QDomElement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element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person.firstChildElement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while(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!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element.isNull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())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{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tag_name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element.tagName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QString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tag_value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element.text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>);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    </w:t>
      </w:r>
      <w:proofErr w:type="gram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</w:t>
      </w:r>
      <w:proofErr w:type="gramEnd"/>
      <w:r w:rsidRPr="00DB288D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DB288D">
        <w:rPr>
          <w:rFonts w:ascii="simsun" w:eastAsia="宋体" w:hAnsi="simsun" w:cs="宋体"/>
          <w:color w:val="464646"/>
          <w:kern w:val="0"/>
          <w:szCs w:val="21"/>
        </w:rPr>
        <w:t>element.nextSiblingElement</w:t>
      </w:r>
      <w:proofErr w:type="spellEnd"/>
      <w:r w:rsidRPr="00DB288D">
        <w:rPr>
          <w:rFonts w:ascii="simsun" w:eastAsia="宋体" w:hAnsi="simsun" w:cs="宋体"/>
          <w:color w:val="464646"/>
          <w:kern w:val="0"/>
          <w:szCs w:val="21"/>
        </w:rPr>
        <w:t>();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    }  </w:t>
      </w:r>
    </w:p>
    <w:p w:rsidR="00DB288D" w:rsidRPr="00DB288D" w:rsidRDefault="00DB288D" w:rsidP="00DB288D">
      <w:pPr>
        <w:widowControl/>
        <w:shd w:val="clear" w:color="auto" w:fill="E5E7E7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B288D">
        <w:rPr>
          <w:rFonts w:ascii="simsun" w:eastAsia="宋体" w:hAnsi="simsun" w:cs="宋体"/>
          <w:color w:val="464646"/>
          <w:kern w:val="0"/>
          <w:szCs w:val="21"/>
        </w:rPr>
        <w:t>}  </w:t>
      </w:r>
    </w:p>
    <w:p w:rsidR="004669D6" w:rsidRPr="004669D6" w:rsidRDefault="004669D6" w:rsidP="004669D6">
      <w:pPr>
        <w:pStyle w:val="a3"/>
        <w:ind w:left="420" w:firstLineChars="0" w:firstLine="0"/>
        <w:rPr>
          <w:rFonts w:hint="eastAsia"/>
        </w:rPr>
      </w:pPr>
    </w:p>
    <w:sectPr w:rsidR="004669D6" w:rsidRPr="0046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648D6"/>
    <w:multiLevelType w:val="hybridMultilevel"/>
    <w:tmpl w:val="E0500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6B"/>
    <w:rsid w:val="0001606B"/>
    <w:rsid w:val="000F1D65"/>
    <w:rsid w:val="004669D6"/>
    <w:rsid w:val="00530E89"/>
    <w:rsid w:val="006B2C2D"/>
    <w:rsid w:val="00711699"/>
    <w:rsid w:val="00A12D1C"/>
    <w:rsid w:val="00DB288D"/>
    <w:rsid w:val="00EB7DE0"/>
    <w:rsid w:val="00F0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1947-4A1E-4820-9D57-5ACBF122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6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2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6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381</Words>
  <Characters>2175</Characters>
  <Application>Microsoft Office Word</Application>
  <DocSecurity>0</DocSecurity>
  <Lines>18</Lines>
  <Paragraphs>5</Paragraphs>
  <ScaleCrop>false</ScaleCrop>
  <Company>Sky123.Org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2017-08-28T01:03:00Z</dcterms:created>
  <dcterms:modified xsi:type="dcterms:W3CDTF">2017-08-30T09:24:00Z</dcterms:modified>
</cp:coreProperties>
</file>