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48D" w:rsidRDefault="005B6E8E">
      <w:pPr>
        <w:rPr>
          <w:rFonts w:hint="eastAsia"/>
        </w:rPr>
      </w:pPr>
      <w:r>
        <w:rPr>
          <w:rFonts w:hint="eastAsia"/>
        </w:rPr>
        <w:t>按《</w:t>
      </w:r>
      <w:r>
        <w:rPr>
          <w:rFonts w:hint="eastAsia"/>
        </w:rPr>
        <w:t xml:space="preserve">hand-on RTOS with Microcontrollers Building real-time embedded system using 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 xml:space="preserve">, STM32 </w:t>
      </w:r>
      <w:proofErr w:type="spellStart"/>
      <w:r>
        <w:rPr>
          <w:rFonts w:hint="eastAsia"/>
        </w:rPr>
        <w:t>mcus</w:t>
      </w:r>
      <w:proofErr w:type="spellEnd"/>
      <w:r>
        <w:rPr>
          <w:rFonts w:hint="eastAsia"/>
        </w:rPr>
        <w:t xml:space="preserve">, and SEGGER debug tools </w:t>
      </w:r>
      <w:r>
        <w:rPr>
          <w:rFonts w:hint="eastAsia"/>
        </w:rPr>
        <w:t>》设计实验</w:t>
      </w:r>
    </w:p>
    <w:p w:rsidR="001A299E" w:rsidRDefault="001A299E"/>
    <w:p w:rsidR="005B6E8E" w:rsidRDefault="005B6E8E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UART pull mode</w:t>
      </w:r>
    </w:p>
    <w:p w:rsidR="00124B4C" w:rsidRDefault="00124B4C">
      <w:r>
        <w:t>S</w:t>
      </w:r>
      <w:r>
        <w:rPr>
          <w:rFonts w:hint="eastAsia"/>
        </w:rPr>
        <w:t xml:space="preserve">tep1: </w:t>
      </w:r>
      <w:r>
        <w:rPr>
          <w:rFonts w:hint="eastAsia"/>
        </w:rPr>
        <w:t>确定与</w:t>
      </w:r>
      <w:r>
        <w:rPr>
          <w:rFonts w:hint="eastAsia"/>
        </w:rPr>
        <w:t>PC</w:t>
      </w:r>
      <w:r>
        <w:rPr>
          <w:rFonts w:hint="eastAsia"/>
        </w:rPr>
        <w:t>间的串口号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COM9</w:t>
      </w:r>
      <w:r>
        <w:rPr>
          <w:rFonts w:hint="eastAsia"/>
        </w:rPr>
        <w:t>）</w:t>
      </w:r>
    </w:p>
    <w:p w:rsidR="005B6E8E" w:rsidRDefault="00124B4C">
      <w:r>
        <w:rPr>
          <w:noProof/>
        </w:rPr>
        <w:drawing>
          <wp:inline distT="0" distB="0" distL="0" distR="0" wp14:anchorId="7BEC6C80" wp14:editId="4722980C">
            <wp:extent cx="5274310" cy="3787248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4C" w:rsidRDefault="00124B4C">
      <w:r>
        <w:t>S</w:t>
      </w:r>
      <w:r>
        <w:rPr>
          <w:rFonts w:hint="eastAsia"/>
        </w:rPr>
        <w:t xml:space="preserve">tep 2: </w:t>
      </w:r>
      <w:r>
        <w:rPr>
          <w:rFonts w:hint="eastAsia"/>
        </w:rPr>
        <w:t>通过原理图确定</w:t>
      </w:r>
      <w:r>
        <w:rPr>
          <w:rFonts w:hint="eastAsia"/>
        </w:rPr>
        <w:t>PC</w:t>
      </w:r>
      <w:r>
        <w:rPr>
          <w:rFonts w:hint="eastAsia"/>
        </w:rPr>
        <w:t>上的串口号对应芯片上的哪个串口</w:t>
      </w:r>
    </w:p>
    <w:p w:rsidR="00124B4C" w:rsidRDefault="00124B4C">
      <w:r>
        <w:t>S</w:t>
      </w:r>
      <w:r>
        <w:rPr>
          <w:rFonts w:hint="eastAsia"/>
        </w:rPr>
        <w:t xml:space="preserve">tep 2.1 </w:t>
      </w:r>
      <w:r>
        <w:rPr>
          <w:rFonts w:hint="eastAsia"/>
        </w:rPr>
        <w:t>通过原理图确定</w:t>
      </w:r>
      <w:r>
        <w:rPr>
          <w:rFonts w:hint="eastAsia"/>
        </w:rPr>
        <w:t>USB-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的桥接芯片</w:t>
      </w:r>
    </w:p>
    <w:p w:rsidR="00124B4C" w:rsidRPr="00124B4C" w:rsidRDefault="00124B4C" w:rsidP="00124B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B4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5E02F" wp14:editId="16C64764">
                <wp:simplePos x="0" y="0"/>
                <wp:positionH relativeFrom="column">
                  <wp:posOffset>3897630</wp:posOffset>
                </wp:positionH>
                <wp:positionV relativeFrom="paragraph">
                  <wp:posOffset>2266315</wp:posOffset>
                </wp:positionV>
                <wp:extent cx="1090930" cy="556260"/>
                <wp:effectExtent l="0" t="0" r="13970" b="1524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5562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B4C" w:rsidRDefault="00124B4C"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rPr>
                                <w:rFonts w:hint="eastAsia"/>
                              </w:rPr>
                              <w:t>USB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</w:rPr>
                              <w:t>进行串口通讯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06.9pt;margin-top:178.45pt;width:85.9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rSRVQIAAL4EAAAOAAAAZHJzL2Uyb0RvYy54bWysVMuO0zAU3SPxD5b3NGmnnaFR09HQAYQ0&#10;PMTAB7iO01jj+BrbbdL5APgDVmzY8139Dq6dNJSHhITYWHbuPeee+8risq0V2QnrJOicjkcpJUJz&#10;KKTe5PT9u2ePHlPiPNMFU6BFTvfC0cvlwweLxmRiAhWoQliCJNpljclp5b3JksTxStTMjcAIjcYS&#10;bM08Pu0mKSxrkL1WySRNz5MGbGEscOEcfr3ujHQZ+ctScP+6LJ3wROUUtfl42niuw5ksFyzbWGYq&#10;yXsZ7B9U1ExqDDpQXTPPyNbK36hqyS04KP2IQ51AWUouYg6YzTj9JZvbihkRc8HiODOUyf0/Wv5q&#10;98YSWeT0LL2gRLMam3T4/Onw5dvh60cyCQVqjMvQ79agp2+fQIuNjsk6cwP8zhENq4rpjbiyFppK&#10;sAIFjgMyOYF2PC6QrJuXUGActvUQidrS1qF6WA+C7Nio/dAc0XrCQ8h0ns7P0MTRNpudT85j9xKW&#10;HdHGOv9cQE3CJacWmx/Z2e7G+aCGZUeXEEzpcAa5T3UR58Azqbo7ugZz1B8k9+L9XokO+laUWDWU&#10;NekqEeZVrJQlO4aTxjgX2sfiRSb0DrBSKjUA+xL+DFS+q9vgG2AizvEATP8ecUDEqKD9AK6lBvsn&#10;guJuiNz5H7Pvcg6N9O267cdhDcUeG2mhWyj8AeClAntPSYPLlFP3YcusoES90DgM8/F0GrYvPqaz&#10;iwk+7KllfWphmiNVTj0l3XXl48aGZDRc4dCUMvYziOqU9GJxSWKb+4UOW3j6jl4/fjvL7wAAAP//&#10;AwBQSwMEFAAGAAgAAAAhAAKYaELiAAAACwEAAA8AAABkcnMvZG93bnJldi54bWxMjzFPwzAUhHck&#10;/oP1kNio0zQJbRqnQkgsiA4tFVI3N36No8bPIXaa8O8xUxlPd7r7rthMpmVX7F1jScB8FgFDqqxq&#10;qBZw+Hx7WgJzXpKSrSUU8IMONuX9XSFzZUfa4XXvaxZKyOVSgPa+yzl3lUYj3cx2SME7295IH2Rf&#10;c9XLMZSblsdRlHEjGwoLWnb4qrG67AcjgOLj9/C1ej9eDqM28Vbrj3a7E+LxYXpZA/M4+VsY/vAD&#10;OpSB6WQHUo61ArL5IqB7AYs0WwELiedlmgE7CUiSJAVeFvz/h/IXAAD//wMAUEsBAi0AFAAGAAgA&#10;AAAhALaDOJL+AAAA4QEAABMAAAAAAAAAAAAAAAAAAAAAAFtDb250ZW50X1R5cGVzXS54bWxQSwEC&#10;LQAUAAYACAAAACEAOP0h/9YAAACUAQAACwAAAAAAAAAAAAAAAAAvAQAAX3JlbHMvLnJlbHNQSwEC&#10;LQAUAAYACAAAACEA9G60kVUCAAC+BAAADgAAAAAAAAAAAAAAAAAuAgAAZHJzL2Uyb0RvYy54bWxQ&#10;SwECLQAUAAYACAAAACEAAphoQuIAAAALAQAADwAAAAAAAAAAAAAAAACvBAAAZHJzL2Rvd25yZXYu&#10;eG1sUEsFBgAAAAAEAAQA8wAAAL4FAAAAAA==&#10;" fillcolor="white [3201]" strokecolor="#c0504d [3205]" strokeweight="2pt">
                <v:textbox>
                  <w:txbxContent>
                    <w:p w:rsidR="00124B4C" w:rsidRDefault="00124B4C">
                      <w:r>
                        <w:rPr>
                          <w:rFonts w:hint="eastAsia"/>
                        </w:rPr>
                        <w:t>通过</w:t>
                      </w:r>
                      <w:r>
                        <w:rPr>
                          <w:rFonts w:hint="eastAsia"/>
                        </w:rPr>
                        <w:t>USB</w:t>
                      </w:r>
                      <w:r>
                        <w:rPr>
                          <w:rFonts w:hint="eastAsia"/>
                        </w:rPr>
                        <w:t>与</w:t>
                      </w:r>
                      <w:r>
                        <w:rPr>
                          <w:rFonts w:hint="eastAsia"/>
                        </w:rPr>
                        <w:t>PC</w:t>
                      </w:r>
                      <w:r>
                        <w:rPr>
                          <w:rFonts w:hint="eastAsia"/>
                        </w:rPr>
                        <w:t>进行串口通讯</w:t>
                      </w:r>
                    </w:p>
                  </w:txbxContent>
                </v:textbox>
              </v:shape>
            </w:pict>
          </mc:Fallback>
        </mc:AlternateContent>
      </w:r>
      <w:r w:rsidRPr="00124B4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77E4E" wp14:editId="463542C3">
                <wp:simplePos x="0" y="0"/>
                <wp:positionH relativeFrom="column">
                  <wp:posOffset>-61651</wp:posOffset>
                </wp:positionH>
                <wp:positionV relativeFrom="paragraph">
                  <wp:posOffset>2536825</wp:posOffset>
                </wp:positionV>
                <wp:extent cx="1240155" cy="1403985"/>
                <wp:effectExtent l="0" t="0" r="17145" b="2032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B4C" w:rsidRDefault="00124B4C"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rPr>
                                <w:rFonts w:hint="eastAsia"/>
                              </w:rPr>
                              <w:t>STM32</w:t>
                            </w:r>
                            <w:r>
                              <w:rPr>
                                <w:rFonts w:hint="eastAsia"/>
                              </w:rPr>
                              <w:t>主芯片进行串口通讯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4.85pt;margin-top:199.75pt;width:97.6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1BtVwIAAMQEAAAOAAAAZHJzL2Uyb0RvYy54bWysVMuO0zAU3SPxD5b3NGlIYSZqOho6DEIa&#10;HmLgA1zHaaxxfI3tadL5APgDVmzY8139Dq6dNlMeEhJiY9m595x77ivzs75VZCOsk6BLOp2klAjN&#10;oZJ6XdIP7y8fnVDiPNMVU6BFSbfC0bPFwwfzzhQigwZUJSxBEu2KzpS08d4USeJ4I1rmJmCERmMN&#10;tmUen3adVJZ1yN6qJEvTJ0kHtjIWuHAOv14MRrqI/HUtuH9T1054okqK2nw8bTxX4UwWc1asLTON&#10;5HsZ7B9UtExqDDpSXTDPyK2Vv1G1kltwUPsJhzaBupZcxBwwm2n6SzbXDTMi5oLFcWYsk/t/tPz1&#10;5q0lsippTolmLbZo9+Xz7uv33bdPJAvl6Ywr0OvaoJ/vn0GPbY6pOnMF/MYRDcuG6bU4txa6RrAK&#10;5U0DMjmCDjwukKy6V1BhHHbrIRL1tW1D7bAaBNmxTduxNaL3hIeQWZ5OZzNKONqmefr49GQWY7Di&#10;ADfW+RcCWhIuJbXY+0jPNlfOBzmsOLiEaEqHM+h9rqs4Bp5JNdzRNZhjAkHzXr3fKjFA34kai4a6&#10;sqEUYVzFUlmyYThojHOhfaxeZELvAKulUiNwX8OfgcoPhRt9A0zEMR6B6d8jjogYFbQfwa3UYP9E&#10;UN2MkQf/Q/ZDzqGTvl/1cVKiZ/iygmqLDbUwrBX+BvDSgL2jpMOVKqn7eMusoES91DgUp9M8DzsY&#10;H/nsaYYPe2xZHVuY5khVUk/JcF36uLchJ2fOcXguZWzrvZK9ZlyV2O39WoddPH5Hr/ufz+IHAAAA&#10;//8DAFBLAwQUAAYACAAAACEAWuyM2OIAAAAKAQAADwAAAGRycy9kb3ducmV2LnhtbEyPwU7DMBBE&#10;70j8g7VIXFBrk6qhCdlUgIS4cCgBJLi5sRNHxOsodpvA1+Oe4Liap5m3xXa2PTvq0XeOEK6XApim&#10;2qmOWoS318fFBpgPkpTsHWmEb+1hW56fFTJXbqIXfaxCy2IJ+VwimBCGnHNfG22lX7pBU8waN1oZ&#10;4jm2XI1yiuW254kQKbeyo7hg5KAfjK6/qoNFEMlV09bTc/Ozen/6uA/V587QgHh5Md/dAgt6Dn8w&#10;nPSjOpTRae8OpDzrERbZTSQRVlm2BnYCNusU2B4hTUQKvCz4/xfKXwAAAP//AwBQSwECLQAUAAYA&#10;CAAAACEAtoM4kv4AAADhAQAAEwAAAAAAAAAAAAAAAAAAAAAAW0NvbnRlbnRfVHlwZXNdLnhtbFBL&#10;AQItABQABgAIAAAAIQA4/SH/1gAAAJQBAAALAAAAAAAAAAAAAAAAAC8BAABfcmVscy8ucmVsc1BL&#10;AQItABQABgAIAAAAIQAxY1BtVwIAAMQEAAAOAAAAAAAAAAAAAAAAAC4CAABkcnMvZTJvRG9jLnht&#10;bFBLAQItABQABgAIAAAAIQBa7IzY4gAAAAoBAAAPAAAAAAAAAAAAAAAAALEEAABkcnMvZG93bnJl&#10;di54bWxQSwUGAAAAAAQABADzAAAAwAUAAAAA&#10;" fillcolor="white [3201]" strokecolor="#c0504d [3205]" strokeweight="2pt">
                <v:textbox style="mso-fit-shape-to-text:t">
                  <w:txbxContent>
                    <w:p w:rsidR="00124B4C" w:rsidRDefault="00124B4C">
                      <w:r>
                        <w:rPr>
                          <w:rFonts w:hint="eastAsia"/>
                        </w:rPr>
                        <w:t>与</w:t>
                      </w:r>
                      <w:r>
                        <w:rPr>
                          <w:rFonts w:hint="eastAsia"/>
                        </w:rPr>
                        <w:t>STM32</w:t>
                      </w:r>
                      <w:r>
                        <w:rPr>
                          <w:rFonts w:hint="eastAsia"/>
                        </w:rPr>
                        <w:t>主芯片进行串口通讯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F172C" wp14:editId="6938AEC6">
                <wp:simplePos x="0" y="0"/>
                <wp:positionH relativeFrom="column">
                  <wp:posOffset>-61623</wp:posOffset>
                </wp:positionH>
                <wp:positionV relativeFrom="paragraph">
                  <wp:posOffset>3165281</wp:posOffset>
                </wp:positionV>
                <wp:extent cx="1113183" cy="628153"/>
                <wp:effectExtent l="0" t="0" r="10795" b="1968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6281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26" style="position:absolute;left:0;text-align:left;margin-left:-4.85pt;margin-top:249.25pt;width:87.65pt;height:49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oGQrAIAAKAFAAAOAAAAZHJzL2Uyb0RvYy54bWysVM1u2zAMvg/YOwi6r47TpuuMOkXQIMOA&#10;oi3WDj0rshQbkEVNUv72AHuKHXvdY23PMUqy3WwtdhiWg0KK5EfxM8nzi12ryEZY14AuaX40okRo&#10;DlWjVyX9dL94c0aJ80xXTIEWJd0LRy+mr1+db00hxlCDqoQlCKJdsTUlrb03RZY5XouWuSMwQqNR&#10;gm2ZR9WussqyLaK3KhuPRqfZFmxlLHDhHN7Ok5FOI76UgvsbKZ3wRJUU3+bjaeO5DGc2PWfFyjJT&#10;N7x7BvuHV7Ss0Zh0gJozz8jaNs+g2oZbcCD9EYc2AykbLmINWE0++qOau5oZEWtBcpwZaHL/D5Zf&#10;b24taaqSTijRrMVP9PPx+49vX8kkcLM1rkCXO3NrO82hGArdSduGfyyB7CKf+4FPsfOE42We58f5&#10;2TElHG2n47N8chxAs6doY51/L6AlQSipUKoxLpTMCra5cj55917hWsOiUQrvWaF0OB2opgp3UbGr&#10;5aWyZMPwey8WI/x1GX9zC4Bz5urkV6E0B985BtQs1J0qjZLfK5EyfhQS2cLaxvGRsU/FkJFxLrTP&#10;k6lmlUgJJofvCJ0dIiIPSiNgQJZYwIDdAfSeCaTHTpR0/iFUxDYfgkd/e1gKHiJiZtB+CG4bDfYl&#10;AIVVdZmTf09SoiawtIRqj71kIQ2ZM3zRIM9XzPlbZnGqcP5wU/gbPKSCbUmhkyipwX556T74Y7Oj&#10;lZItTmlJ3ec1s4IS9UHjGLzLT07CWEflZPJ2jIo9tCwPLXrdXgI2Ro47yfAoBn+velFaaB9wocxC&#10;VjQxzTF3Sbm3vXLp0/bAlcTFbBbdcJQN81f6zvAAHlgNHXa/e2DWdK3tcSiuoZ/oZ+2dfEOkhtna&#10;g2xi7z/x2vGNayA2Treywp451KPX02Kd/gIAAP//AwBQSwMEFAAGAAgAAAAhAMTADibfAAAACgEA&#10;AA8AAABkcnMvZG93bnJldi54bWxMj0FPg0AQhe8m/ofNmHhrF7VAQYbGVPGsrUaPWxiBlJ1FdqH4&#10;792e9Dh5X977JtvMuhMTDbY1jHCzDEAQl6ZquUZ42xeLNQjrFFeqM0wIP2Rhk19eZCqtzIlfadq5&#10;WvgStqlCaJzrUylt2ZBWdml6Yp99mUEr58+hltWgTr5cd/I2CCKpVct+oVE9bRsqj7tRI3zu774/&#10;Hm3xpMcpjs1L8XzcvmvE66v54R6Eo9n9wXDW9+qQe6eDGbmyokNYJLEnEVbJOgRxBqIwAnFACJN4&#10;BTLP5P8X8l8AAAD//wMAUEsBAi0AFAAGAAgAAAAhALaDOJL+AAAA4QEAABMAAAAAAAAAAAAAAAAA&#10;AAAAAFtDb250ZW50X1R5cGVzXS54bWxQSwECLQAUAAYACAAAACEAOP0h/9YAAACUAQAACwAAAAAA&#10;AAAAAAAAAAAvAQAAX3JlbHMvLnJlbHNQSwECLQAUAAYACAAAACEAzfqBkKwCAACgBQAADgAAAAAA&#10;AAAAAAAAAAAuAgAAZHJzL2Uyb0RvYy54bWxQSwECLQAUAAYACAAAACEAxMAOJt8AAAAKAQAADwAA&#10;AAAAAAAAAAAAAAAGBQAAZHJzL2Rvd25yZXYueG1sUEsFBgAAAAAEAAQA8wAAABIGAAAAAA==&#10;" filled="f" strokecolor="red" strokeweight="2pt">
                <v:stroke dashstyle="dashDot"/>
              </v:oval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DE5FB5" wp14:editId="0E0A7122">
                <wp:simplePos x="0" y="0"/>
                <wp:positionH relativeFrom="column">
                  <wp:posOffset>4240033</wp:posOffset>
                </wp:positionH>
                <wp:positionV relativeFrom="paragraph">
                  <wp:posOffset>1869219</wp:posOffset>
                </wp:positionV>
                <wp:extent cx="1113183" cy="397565"/>
                <wp:effectExtent l="0" t="0" r="10795" b="2159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3975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26" style="position:absolute;left:0;text-align:left;margin-left:333.85pt;margin-top:147.2pt;width:87.65pt;height:3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TuGrAIAAKAFAAAOAAAAZHJzL2Uyb0RvYy54bWysVM1u2zAMvg/YOwi6r46Tpj9GnSJokGFA&#10;0RZrh54VWY4NyKImKXGyB9hT7NjrHmt7jlGS7WZrscOwHBRSJD+Kn0leXO4aSbbC2BpUTtOjESVC&#10;cShqtc7pp4fluzNKrGOqYBKUyOleWHo5e/vmotWZGEMFshCGIIiyWatzWjmnsySxvBINs0eghUJj&#10;CaZhDlWzTgrDWkRvZDIejU6SFkyhDXBhLd4uopHOAn5ZCu5uy9IKR2RO8W0unCacK38mswuWrQ3T&#10;Vc27Z7B/eEXDaoVJB6gFc4xsTP0Cqqm5AQulO+LQJFCWNRehBqwmHf1RzX3FtAi1IDlWDzTZ/wfL&#10;b7Z3htRFTieUKNbgJ/r59P3Ht69k4rlptc3Q5V7fmU6zKPpCd6Vp/D+WQHaBz/3Ap9g5wvEyTdNJ&#10;eobAHG2T89PpydSDJs/R2lj3XkBDvJBTIWWtrS+ZZWx7bV307r38tYJlLSXes0wqf1qQdeHvgmLW&#10;qytpyJbh914uR/jrMv7m5gEXzFbRr0BpAa5z9KiJrztWGiS3lyJm/ChKZAtrG4dHhj4VQ0bGuVAu&#10;jaaKFSImmB6+w3e2jwg8SIWAHrnEAgbsDqD3jCA9dqSk8/ehIrT5EDz628Ni8BARMoNyQ3BTKzCv&#10;AUisqssc/XuSIjWepRUUe+wlA3HIrObLGnm+ZtbdMYNThfOHm8Ld4lFKaHMKnURJBebLa/feH5sd&#10;rZS0OKU5tZ83zAhK5AeFY3CeHh/7sQ7K8fR0jIo5tKwOLWrTXAE2Roo7SfMgen8ne7E00DziQpn7&#10;rGhiimPunHJneuXKxe2BK4mL+Ty44Shr5q7VveYe3LPqO+xh98iM7lrb4VDcQD/RL9o7+vpIBfON&#10;g7IOvf/Ma8c3roHQON3K8nvmUA9ez4t19gsAAP//AwBQSwMEFAAGAAgAAAAhALCFs8bgAAAACwEA&#10;AA8AAABkcnMvZG93bnJldi54bWxMj8FOwzAQRO9I/IO1SNyoQxPiEuJUqBDO0ILaoxsvSdTYDrGT&#10;hr9nOcFxtU8zb/L1bDo24eBbZyXcLiJgaCunW1tLeN+VNytgPiirVecsSvhGD+vi8iJXmXZn+4bT&#10;NtSMQqzPlIQmhD7j3FcNGuUXrkdLv083GBXoHGquB3WmcNPxZRSl3KjWUkOjetw0WJ22o5Fw2MVf&#10;+ydfPptxEsK9li+nzYeR8vpqfnwAFnAOfzD86pM6FOR0dKPVnnUS0lQIQiUs75MEGBGrJKZ1Rwnx&#10;nYiAFzn/v6H4AQAA//8DAFBLAQItABQABgAIAAAAIQC2gziS/gAAAOEBAAATAAAAAAAAAAAAAAAA&#10;AAAAAABbQ29udGVudF9UeXBlc10ueG1sUEsBAi0AFAAGAAgAAAAhADj9If/WAAAAlAEAAAsAAAAA&#10;AAAAAAAAAAAALwEAAF9yZWxzLy5yZWxzUEsBAi0AFAAGAAgAAAAhAI7ZO4asAgAAoAUAAA4AAAAA&#10;AAAAAAAAAAAALgIAAGRycy9lMm9Eb2MueG1sUEsBAi0AFAAGAAgAAAAhALCFs8bgAAAACwEAAA8A&#10;AAAAAAAAAAAAAAAABgUAAGRycy9kb3ducmV2LnhtbFBLBQYAAAAABAAEAPMAAAATBgAAAAA=&#10;" filled="f" strokecolor="red" strokeweight="2pt">
                <v:stroke dashstyle="dashDot"/>
              </v:oval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8104" cy="3815727"/>
            <wp:effectExtent l="0" t="0" r="0" b="0"/>
            <wp:docPr id="2" name="图片 2" descr="C:\Users\Administrator\AppData\Roaming\Tencent\Users\316544276\QQ\WinTemp\RichOle\DICM8XA(3L9]1MBI3RD60%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16544276\QQ\WinTemp\RichOle\DICM8XA(3L9]1MBI3RD60%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58" cy="381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B4C" w:rsidRDefault="00124B4C">
      <w:r>
        <w:t>S</w:t>
      </w:r>
      <w:r>
        <w:rPr>
          <w:rFonts w:hint="eastAsia"/>
        </w:rPr>
        <w:t xml:space="preserve">tep 2.2 </w:t>
      </w:r>
      <w:r>
        <w:rPr>
          <w:rFonts w:hint="eastAsia"/>
        </w:rPr>
        <w:t>确定主芯片的引脚</w:t>
      </w:r>
    </w:p>
    <w:p w:rsidR="00124B4C" w:rsidRDefault="0085166E" w:rsidP="00124B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5EF304" wp14:editId="509DA1DD">
                <wp:simplePos x="0" y="0"/>
                <wp:positionH relativeFrom="column">
                  <wp:posOffset>1384935</wp:posOffset>
                </wp:positionH>
                <wp:positionV relativeFrom="paragraph">
                  <wp:posOffset>617717</wp:posOffset>
                </wp:positionV>
                <wp:extent cx="1113183" cy="485030"/>
                <wp:effectExtent l="0" t="0" r="10795" b="1079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4850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" o:spid="_x0000_s1026" style="position:absolute;left:0;text-align:left;margin-left:109.05pt;margin-top:48.65pt;width:87.65pt;height:38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IO/rQIAAKAFAAAOAAAAZHJzL2Uyb0RvYy54bWysVM1uEzEQviPxDpbvdHfTFELUTRU1CkKq&#10;2ooW9ex47awlr8fYzh8PwFNw5MpjwXMw9v400IoDIgdnxjPzjb/ZmTm/2DeabIXzCkxJi5OcEmE4&#10;VMqsS/rxfvlqQokPzFRMgxElPQhPL2YvX5zv7FSMoAZdCUcQxPjpzpa0DsFOs8zzWjTMn4AVBo0S&#10;XMMCqm6dVY7tEL3R2SjPX2c7cJV1wIX3eLtojXSW8KUUPNxI6UUguqT4tpBOl85VPLPZOZuuHbO1&#10;4t0z2D+8omHKYNIBasECIxunnkA1ijvwIMMJhyYDKRUXiQOyKfI/2NzVzIrEBYvj7VAm//9g+fX2&#10;1hFVlRQ/lGENfqKf377/+PqFTGJtdtZP0eXO3rpO8yhGonvpmviPFMg+1fMw1FPsA+F4WRTFaTE5&#10;pYSjbTw5y09TwbPHaOt8eCegIVEoqdBaWR8psynbXvmASdG794rXBpZK6/TZtIkXHrSq4l1S3Hp1&#10;qR3ZMvzey2WOv0gDMX5zi4AL5uvWr0JpAaFzjKhZ5N0yTVI4aBHhtfkgJFYLuY3SI1OfiiEj41yY&#10;ULSmmlWiTXB2/I7Y2TEivSoBRmSJBAbsDqD3bEF67JZO5x9DRWrzITj/28Pa4CEiZQYThuBGGXDP&#10;AWhk1WVu/fsitaWJVVpBdcBectAOmbd8qbDOV8yHW+ZwqnD+cFOEGzykhl1JoZMoqcF9fu4++mOz&#10;o5WSHU5pSf2nDXOCEv3e4Bi8LcbjONZJGZ+9GaHiji2rY4vZNJeAjVHgTrI8idE/6F6UDpoHXCjz&#10;mBVNzHDMXVIeXK9chnZ74EriYj5PbjjKloUrc2d5BI9VjR12v39gznatHXAorqGf6Cft3frGSAPz&#10;TQCpUu8/1rWrN66B1Djdyop75lhPXo+LdfYLAAD//wMAUEsDBBQABgAIAAAAIQAZoTCU3wAAAAoB&#10;AAAPAAAAZHJzL2Rvd25yZXYueG1sTI/BTsMwEETvSPyDtUjcqJMa4TbEqVAhnGkLgqMbL0nUeB1i&#10;Jw1/jznBcTVPM2/zzWw7NuHgW0cK0kUCDKlypqVaweuhvFkB80GT0Z0jVPCNHjbF5UWuM+POtMNp&#10;H2oWS8hnWkETQp9x7qsGrfYL1yPF7NMNVod4DjU3gz7HctvxZZLccatbiguN7nHbYHXaj1bBx0F8&#10;vT/68smOk5TupXw+bd+sUtdX88M9sIBz+IPhVz+qQxGdjm4k41mnYJmu0ogqWEsBLAJiLW6BHSMp&#10;hQRe5Pz/C8UPAAAA//8DAFBLAQItABQABgAIAAAAIQC2gziS/gAAAOEBAAATAAAAAAAAAAAAAAAA&#10;AAAAAABbQ29udGVudF9UeXBlc10ueG1sUEsBAi0AFAAGAAgAAAAhADj9If/WAAAAlAEAAAsAAAAA&#10;AAAAAAAAAAAALwEAAF9yZWxzLy5yZWxzUEsBAi0AFAAGAAgAAAAhAHDAg7+tAgAAoAUAAA4AAAAA&#10;AAAAAAAAAAAALgIAAGRycy9lMm9Eb2MueG1sUEsBAi0AFAAGAAgAAAAhABmhMJTfAAAACgEAAA8A&#10;AAAAAAAAAAAAAAAABwUAAGRycy9kb3ducmV2LnhtbFBLBQYAAAAABAAEAPMAAAATBgAAAAA=&#10;" filled="f" strokecolor="red" strokeweight="2pt">
                <v:stroke dashstyle="dashDot"/>
              </v:oval>
            </w:pict>
          </mc:Fallback>
        </mc:AlternateContent>
      </w:r>
      <w:r w:rsidRPr="00124B4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8C03B" wp14:editId="38336AC1">
                <wp:simplePos x="0" y="0"/>
                <wp:positionH relativeFrom="column">
                  <wp:posOffset>88900</wp:posOffset>
                </wp:positionH>
                <wp:positionV relativeFrom="paragraph">
                  <wp:posOffset>220869</wp:posOffset>
                </wp:positionV>
                <wp:extent cx="1240155" cy="1403985"/>
                <wp:effectExtent l="0" t="0" r="17145" b="2032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66E" w:rsidRDefault="0085166E">
                            <w:r>
                              <w:rPr>
                                <w:rFonts w:hint="eastAsia"/>
                              </w:rPr>
                              <w:t>主芯片进行串口通讯引脚</w:t>
                            </w:r>
                            <w:r>
                              <w:rPr>
                                <w:rFonts w:hint="eastAsia"/>
                              </w:rPr>
                              <w:t>PA9,10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7pt;margin-top:17.4pt;width:97.6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r8MVwIAAMQEAAAOAAAAZHJzL2Uyb0RvYy54bWysVMuO0zAU3SPxD5b3NA9aZiZqOho6DEIa&#10;HmLgA1zHaaxxfI3tadL5APgDVmzY8139Dq6dNpSHhITYWHbuPeee+8r8vG8V2QjrJOiSZpOUEqE5&#10;VFKvS/r+3dWjU0qcZ7piCrQo6VY4er54+GDemULk0ICqhCVIol3RmZI23psiSRxvRMvcBIzQaKzB&#10;tszj066TyrIO2VuV5Gn6JOnAVsYCF87h18vBSBeRv64F96/r2glPVElRm4+njecqnMlizoq1ZaaR&#10;fC+D/YOKlkmNQUeqS+YZubPyN6pWcgsOaj/h0CZQ15KLmANmk6W/ZHPTMCNiLlgcZ8Yyuf9Hy19t&#10;3lgiq5KeUKJZiy3aff60+/Jt9/UjyUN5OuMK9Lox6Of7p9Bjm2OqzlwDv3VEw7Jhei0urIWuEaxC&#10;eVlAJkfQgccFklX3EiqMw+48RKK+tm2oHVaDIDu2aTu2RvSe8BAyn6bZbEYJR1s2TR+fnc5iDFYc&#10;4MY6/1xAS8KlpBZ7H+nZ5tr5IIcVB5cQTelwBr3PdBXHwDOphju6BnNMIGjeq/dbJQboW1Fj0VBX&#10;PpQijKtYKks2DAeNcS60j9WLTOgdYLVUagTua/gzUPmhcKNvgIk4xiMw/XvEERGjgvYjuJUa7J8I&#10;qtsx8uB/yH7IOXTS96s+Tso4FiuotthQC8Na4W8ALw3Ye0o6XKmSug93zApK1AuNQ3GWTadhB+Nj&#10;OjvJ8WGPLatjC9McqUrqKRmuSx/3NuTkzAUOz5WMbQ3aBiV7zbgqsdv7tQ67ePyOXj9+PovvAAAA&#10;//8DAFBLAwQUAAYACAAAACEAVyRaBuAAAAAJAQAADwAAAGRycy9kb3ducmV2LnhtbEyPzU7DMBCE&#10;70i8g7VIXFBrk7SIhjgVICEuHCAUCW5uvPkR8TqK3Sbw9CwnuO1oRrPz5dvZ9eKIY+g8abhcKhBI&#10;lbcdNRp2rw+LaxAhGrKm94QavjDAtjg9yU1m/UQveCxjI7iEQmY0tDEOmZShatGZsPQDEnu1H52J&#10;LMdG2tFMXO56mSh1JZ3piD+0ZsD7FqvP8uA0qOSibqrpqf5O3x7f72L58dzSoPX52Xx7AyLiHP/C&#10;8Dufp0PBm/b+QDaInvWKUaKGdMUE7Cdqk4LY87Feb0AWufxPUPwAAAD//wMAUEsBAi0AFAAGAAgA&#10;AAAhALaDOJL+AAAA4QEAABMAAAAAAAAAAAAAAAAAAAAAAFtDb250ZW50X1R5cGVzXS54bWxQSwEC&#10;LQAUAAYACAAAACEAOP0h/9YAAACUAQAACwAAAAAAAAAAAAAAAAAvAQAAX3JlbHMvLnJlbHNQSwEC&#10;LQAUAAYACAAAACEAZ/a/DFcCAADEBAAADgAAAAAAAAAAAAAAAAAuAgAAZHJzL2Uyb0RvYy54bWxQ&#10;SwECLQAUAAYACAAAACEAVyRaBuAAAAAJAQAADwAAAAAAAAAAAAAAAACxBAAAZHJzL2Rvd25yZXYu&#10;eG1sUEsFBgAAAAAEAAQA8wAAAL4FAAAAAA==&#10;" fillcolor="white [3201]" strokecolor="#c0504d [3205]" strokeweight="2pt">
                <v:textbox style="mso-fit-shape-to-text:t">
                  <w:txbxContent>
                    <w:p w:rsidR="0085166E" w:rsidRDefault="0085166E">
                      <w:r>
                        <w:rPr>
                          <w:rFonts w:hint="eastAsia"/>
                        </w:rPr>
                        <w:t>主芯片进行串口通讯引脚</w:t>
                      </w:r>
                      <w:r>
                        <w:rPr>
                          <w:rFonts w:hint="eastAsia"/>
                        </w:rPr>
                        <w:t>PA9,10</w:t>
                      </w:r>
                    </w:p>
                  </w:txbxContent>
                </v:textbox>
              </v:shape>
            </w:pict>
          </mc:Fallback>
        </mc:AlternateContent>
      </w:r>
      <w:r w:rsidR="00124B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6202" cy="3514477"/>
            <wp:effectExtent l="0" t="0" r="5080" b="0"/>
            <wp:docPr id="6" name="图片 6" descr="C:\Users\Administrator\AppData\Roaming\Tencent\Users\316544276\QQ\WinTemp\RichOle\6A73~}NBH_OI1Z}IWL`$8J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16544276\QQ\WinTemp\RichOle\6A73~}NBH_OI1Z}IWL`$8J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053" cy="351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66E" w:rsidRDefault="0085166E" w:rsidP="00124B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tep 3: stm32cubeMX上确定主芯片串口号</w:t>
      </w:r>
    </w:p>
    <w:p w:rsidR="0085166E" w:rsidRPr="0085166E" w:rsidRDefault="0085166E" w:rsidP="008516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97390A" wp14:editId="3773E650">
                <wp:simplePos x="0" y="0"/>
                <wp:positionH relativeFrom="column">
                  <wp:posOffset>1298244</wp:posOffset>
                </wp:positionH>
                <wp:positionV relativeFrom="paragraph">
                  <wp:posOffset>3586369</wp:posOffset>
                </wp:positionV>
                <wp:extent cx="1113155" cy="484505"/>
                <wp:effectExtent l="0" t="0" r="10795" b="107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4845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" o:spid="_x0000_s1026" style="position:absolute;left:0;text-align:left;margin-left:102.2pt;margin-top:282.4pt;width:87.65pt;height:38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OPFrQIAAKIFAAAOAAAAZHJzL2Uyb0RvYy54bWysVMFu2zAMvQ/YPwi6r7azZOuMOkXQIMOA&#10;oi3WDj0rshwbkEVNUuJkH7Cv2LHXfdb2HaMk283WYodhOSikSD6KzyTPzvetJDthbAOqoNlJSolQ&#10;HMpGbQr66W716pQS65gqmQQlCnoQlp7PX74463QuJlCDLIUhCKJs3umC1s7pPEksr0XL7AloodBY&#10;gWmZQ9VsktKwDtFbmUzS9E3SgSm1AS6sxdtlNNJ5wK8qwd11VVnhiCwovs2F04Rz7c9kfsbyjWG6&#10;bnj/DPYPr2hZozDpCLVkjpGtaZ5AtQ03YKFyJxzaBKqq4SLUgNVk6R/V3NZMi1ALkmP1SJP9f7D8&#10;andjSFPit0N6FGvxG/18+P7j21eCF8hOp22OTrf6xvSaRdGXuq9M6/+xCLIPjB5GRsXeEY6XWZa9&#10;zmYzSjjapqfTWTrzoMljtDbWvRfQEi8UVEjZaOuLZjnbXVoXvQcvf61g1UiJ9yyXyp8WZFP6u6CY&#10;zfpCGrJj+MVXqxR/fcbf3Dzgktk6+pUoLcH1jh418XXHSoPkDlLEjB9FhXxhbZPwyNCpYszIOBfK&#10;ZdFUs1LEBLPjd/je9hGBB6kQ0CNXWMCI3QMMnhFkwI6U9P4+VIRGH4PTvz0sBo8RITMoNwa3jQLz&#10;HIDEqvrM0X8gKVLjWVpDecBuMhDHzGq+apDnS2bdDTM4V9hiuCvcNR6VhK6g0EuU1GC+PHfv/bHd&#10;0UpJh3NaUPt5y4ygRH5QOAjvsunUD3ZQprO3E1TMsWV9bFHb9gKwMTLcSpoH0fs7OYiVgfYeV8rC&#10;Z0UTUxxzF5Q7MygXLu4PXEpcLBbBDYdZM3epbjX34J5V32F3+3tmdN/aDofiCoaZftLe0ddHKlhs&#10;HVRN6P1HXnu+cRGExumXlt80x3rwelyt818AAAD//wMAUEsDBBQABgAIAAAAIQBnNBaI4AAAAAsB&#10;AAAPAAAAZHJzL2Rvd25yZXYueG1sTI9BT4NAEIXvJv6HzZh4swstQkWGxlTxrK2mHrewAik7i+xC&#10;8d87nvQ4mS/vfS/bzKYTkx5cawkhXAQgNJW2aqlGeNsXN2sQziuqVGdJI3xrB5v88iJTaWXP9Kqn&#10;na8Fh5BLFULjfZ9K6cpGG+UWttfEv087GOX5HGpZDerM4aaTyyCIpVEtcUOjer1tdHnajQbhY7/6&#10;Ojy64smMU5LYl+L5tH03iNdX88M9CK9n/wfDrz6rQ85ORztS5USHsAyiiFGE2zjiDUyskrsExBEh&#10;jsIQZJ7J/xvyHwAAAP//AwBQSwECLQAUAAYACAAAACEAtoM4kv4AAADhAQAAEwAAAAAAAAAAAAAA&#10;AAAAAAAAW0NvbnRlbnRfVHlwZXNdLnhtbFBLAQItABQABgAIAAAAIQA4/SH/1gAAAJQBAAALAAAA&#10;AAAAAAAAAAAAAC8BAABfcmVscy8ucmVsc1BLAQItABQABgAIAAAAIQCL9OPFrQIAAKIFAAAOAAAA&#10;AAAAAAAAAAAAAC4CAABkcnMvZTJvRG9jLnhtbFBLAQItABQABgAIAAAAIQBnNBaI4AAAAAsBAAAP&#10;AAAAAAAAAAAAAAAAAAcFAABkcnMvZG93bnJldi54bWxQSwUGAAAAAAQABADzAAAAFAYAAAAA&#10;" filled="f" strokecolor="red" strokeweight="2pt">
                <v:stroke dashstyle="dashDot"/>
              </v:oval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D48EE2" wp14:editId="0A7A4434">
            <wp:extent cx="5314900" cy="4182386"/>
            <wp:effectExtent l="0" t="0" r="635" b="8890"/>
            <wp:docPr id="9" name="图片 9" descr="C:\Users\Administrator\AppData\Roaming\Tencent\Users\316544276\QQ\WinTemp\RichOle\$OFYI`Q(1UGF8F_`$5X7{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316544276\QQ\WinTemp\RichOle\$OFYI`Q(1UGF8F_`$5X7{S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2" cy="418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66E" w:rsidRPr="00124B4C" w:rsidRDefault="0085166E" w:rsidP="00124B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4B4C" w:rsidRDefault="0085166E">
      <w:r>
        <w:t>S</w:t>
      </w:r>
      <w:r>
        <w:rPr>
          <w:rFonts w:hint="eastAsia"/>
        </w:rPr>
        <w:t xml:space="preserve">tep 4: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cubeMX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project manager</w:t>
      </w:r>
    </w:p>
    <w:p w:rsidR="0085166E" w:rsidRPr="0085166E" w:rsidRDefault="0085166E" w:rsidP="008516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11472" cy="2526757"/>
            <wp:effectExtent l="0" t="0" r="3810" b="6985"/>
            <wp:docPr id="11" name="图片 11" descr="C:\Users\Administrator\AppData\Roaming\Tencent\Users\316544276\QQ\WinTemp\RichOle\EF`1EWRM@03U@]H`CK$N[K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316544276\QQ\WinTemp\RichOle\EF`1EWRM@03U@]H`CK$N[K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668" cy="253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66E" w:rsidRDefault="0085166E">
      <w:pPr>
        <w:rPr>
          <w:rFonts w:hint="eastAsia"/>
        </w:rPr>
      </w:pPr>
      <w:r>
        <w:rPr>
          <w:rFonts w:hint="eastAsia"/>
        </w:rPr>
        <w:t>然后生成代码，转至</w:t>
      </w:r>
      <w:proofErr w:type="spellStart"/>
      <w:r>
        <w:rPr>
          <w:rFonts w:hint="eastAsia"/>
        </w:rPr>
        <w:t>mdk</w:t>
      </w:r>
      <w:proofErr w:type="spellEnd"/>
    </w:p>
    <w:p w:rsidR="001A299E" w:rsidRDefault="001A299E">
      <w:pPr>
        <w:rPr>
          <w:rFonts w:hint="eastAsia"/>
        </w:rPr>
      </w:pPr>
    </w:p>
    <w:p w:rsidR="001A299E" w:rsidRDefault="001A299E">
      <w:pPr>
        <w:rPr>
          <w:rFonts w:hint="eastAsia"/>
        </w:rPr>
      </w:pPr>
      <w:r>
        <w:t>S</w:t>
      </w:r>
      <w:r>
        <w:rPr>
          <w:rFonts w:hint="eastAsia"/>
        </w:rPr>
        <w:t xml:space="preserve">tep 5: </w:t>
      </w:r>
      <w:r>
        <w:rPr>
          <w:rFonts w:hint="eastAsia"/>
        </w:rPr>
        <w:t>使用</w:t>
      </w:r>
      <w:r>
        <w:rPr>
          <w:rFonts w:hint="eastAsia"/>
        </w:rPr>
        <w:t>HAL</w:t>
      </w:r>
      <w:proofErr w:type="gramStart"/>
      <w:r>
        <w:rPr>
          <w:rFonts w:hint="eastAsia"/>
        </w:rPr>
        <w:t>库通过</w:t>
      </w:r>
      <w:proofErr w:type="gramEnd"/>
      <w:r>
        <w:rPr>
          <w:rFonts w:hint="eastAsia"/>
        </w:rPr>
        <w:t>串口输出。</w:t>
      </w:r>
    </w:p>
    <w:p w:rsidR="001A299E" w:rsidRDefault="001A299E" w:rsidP="001A29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84382" cy="986426"/>
            <wp:effectExtent l="0" t="0" r="0" b="4445"/>
            <wp:docPr id="12" name="图片 12" descr="C:\Users\Administrator\AppData\Roaming\Tencent\Users\316544276\QQ\WinTemp\RichOle\N%`$5KKZ9F`XFK8N`3NMDG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16544276\QQ\WinTemp\RichOle\N%`$5KKZ9F`XFK8N`3NMDG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981" cy="98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99E" w:rsidRDefault="001A299E" w:rsidP="001A29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tep 6: 串口接收</w:t>
      </w:r>
    </w:p>
    <w:p w:rsidR="001A299E" w:rsidRPr="001A299E" w:rsidRDefault="001A299E" w:rsidP="001A29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31895" cy="690880"/>
            <wp:effectExtent l="0" t="0" r="1905" b="0"/>
            <wp:docPr id="14" name="图片 14" descr="C:\Users\Administrator\AppData\Roaming\Tencent\Users\316544276\QQ\WinTemp\RichOle\HNEJZ7W]JWZQR(WVR5SIGZ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16544276\QQ\WinTemp\RichOle\HNEJZ7W]JWZQR(WVR5SIGZ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99E" w:rsidRDefault="001A299E" w:rsidP="001A29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A299E" w:rsidRDefault="001A299E" w:rsidP="001A29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605092" wp14:editId="1895913C">
            <wp:extent cx="5274310" cy="1306368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A0" w:rsidRDefault="00882EA0" w:rsidP="001A29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82EA0" w:rsidRDefault="00882EA0" w:rsidP="001A29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实验二：使用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printf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控制输出格式</w:t>
      </w:r>
    </w:p>
    <w:p w:rsidR="00882EA0" w:rsidRDefault="00E8086E" w:rsidP="001A29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086E"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spellStart"/>
      <w:r w:rsidRPr="00E8086E">
        <w:rPr>
          <w:rFonts w:ascii="宋体" w:eastAsia="宋体" w:hAnsi="宋体" w:cs="宋体" w:hint="eastAsia"/>
          <w:kern w:val="0"/>
          <w:sz w:val="24"/>
          <w:szCs w:val="24"/>
        </w:rPr>
        <w:t>usart.c</w:t>
      </w:r>
      <w:proofErr w:type="spellEnd"/>
      <w:r w:rsidRPr="00E8086E">
        <w:rPr>
          <w:rFonts w:ascii="宋体" w:eastAsia="宋体" w:hAnsi="宋体" w:cs="宋体" w:hint="eastAsia"/>
          <w:kern w:val="0"/>
          <w:sz w:val="24"/>
          <w:szCs w:val="24"/>
        </w:rPr>
        <w:t>文件后面添加如下代码，代码中添加了#</w:t>
      </w:r>
      <w:proofErr w:type="spellStart"/>
      <w:r w:rsidRPr="00E8086E">
        <w:rPr>
          <w:rFonts w:ascii="宋体" w:eastAsia="宋体" w:hAnsi="宋体" w:cs="宋体" w:hint="eastAsia"/>
          <w:kern w:val="0"/>
          <w:sz w:val="24"/>
          <w:szCs w:val="24"/>
        </w:rPr>
        <w:t>ifdef</w:t>
      </w:r>
      <w:proofErr w:type="spellEnd"/>
      <w:r w:rsidRPr="00E8086E">
        <w:rPr>
          <w:rFonts w:ascii="宋体" w:eastAsia="宋体" w:hAnsi="宋体" w:cs="宋体" w:hint="eastAsia"/>
          <w:kern w:val="0"/>
          <w:sz w:val="24"/>
          <w:szCs w:val="24"/>
        </w:rPr>
        <w:t>宏定义进行条件编译，如果使用GUNC编译，则PUTCHAR_PROTOTYPE 定义为</w:t>
      </w:r>
      <w:proofErr w:type="spellStart"/>
      <w:r w:rsidRPr="00E8086E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 w:rsidRPr="00E8086E">
        <w:rPr>
          <w:rFonts w:ascii="宋体" w:eastAsia="宋体" w:hAnsi="宋体" w:cs="宋体" w:hint="eastAsia"/>
          <w:kern w:val="0"/>
          <w:sz w:val="24"/>
          <w:szCs w:val="24"/>
        </w:rPr>
        <w:t xml:space="preserve"> __</w:t>
      </w:r>
      <w:proofErr w:type="spellStart"/>
      <w:r w:rsidRPr="00E8086E">
        <w:rPr>
          <w:rFonts w:ascii="宋体" w:eastAsia="宋体" w:hAnsi="宋体" w:cs="宋体" w:hint="eastAsia"/>
          <w:kern w:val="0"/>
          <w:sz w:val="24"/>
          <w:szCs w:val="24"/>
        </w:rPr>
        <w:t>io_putchar</w:t>
      </w:r>
      <w:proofErr w:type="spellEnd"/>
      <w:r w:rsidRPr="00E8086E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 w:rsidRPr="00E8086E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 w:rsidRPr="00E8086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E8086E">
        <w:rPr>
          <w:rFonts w:ascii="宋体" w:eastAsia="宋体" w:hAnsi="宋体" w:cs="宋体" w:hint="eastAsia"/>
          <w:kern w:val="0"/>
          <w:sz w:val="24"/>
          <w:szCs w:val="24"/>
        </w:rPr>
        <w:t>ch</w:t>
      </w:r>
      <w:proofErr w:type="spellEnd"/>
      <w:r w:rsidRPr="00E8086E">
        <w:rPr>
          <w:rFonts w:ascii="宋体" w:eastAsia="宋体" w:hAnsi="宋体" w:cs="宋体" w:hint="eastAsia"/>
          <w:kern w:val="0"/>
          <w:sz w:val="24"/>
          <w:szCs w:val="24"/>
        </w:rPr>
        <w:t>)函数，否则定义为</w:t>
      </w:r>
      <w:proofErr w:type="spellStart"/>
      <w:r w:rsidRPr="00E8086E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 w:rsidRPr="00E8086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E8086E">
        <w:rPr>
          <w:rFonts w:ascii="宋体" w:eastAsia="宋体" w:hAnsi="宋体" w:cs="宋体" w:hint="eastAsia"/>
          <w:kern w:val="0"/>
          <w:sz w:val="24"/>
          <w:szCs w:val="24"/>
        </w:rPr>
        <w:t>fputc</w:t>
      </w:r>
      <w:proofErr w:type="spellEnd"/>
      <w:r w:rsidRPr="00E8086E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 w:rsidRPr="00E8086E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 w:rsidRPr="00E8086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E8086E">
        <w:rPr>
          <w:rFonts w:ascii="宋体" w:eastAsia="宋体" w:hAnsi="宋体" w:cs="宋体" w:hint="eastAsia"/>
          <w:kern w:val="0"/>
          <w:sz w:val="24"/>
          <w:szCs w:val="24"/>
        </w:rPr>
        <w:t>ch</w:t>
      </w:r>
      <w:proofErr w:type="spellEnd"/>
      <w:r w:rsidRPr="00E8086E">
        <w:rPr>
          <w:rFonts w:ascii="宋体" w:eastAsia="宋体" w:hAnsi="宋体" w:cs="宋体" w:hint="eastAsia"/>
          <w:kern w:val="0"/>
          <w:sz w:val="24"/>
          <w:szCs w:val="24"/>
        </w:rPr>
        <w:t>, FILE *f)函数。</w:t>
      </w:r>
    </w:p>
    <w:p w:rsidR="00E8086E" w:rsidRDefault="00E8086E" w:rsidP="001A29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684581" wp14:editId="0A3E774F">
            <wp:extent cx="5274310" cy="245951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6E" w:rsidRDefault="00E8086E" w:rsidP="001A29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注意：mdk5以上版本，还需要增加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stdio.h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头文件</w:t>
      </w:r>
    </w:p>
    <w:p w:rsidR="00E8086E" w:rsidRPr="00E8086E" w:rsidRDefault="00E8086E" w:rsidP="00E808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98725" cy="616585"/>
            <wp:effectExtent l="0" t="0" r="0" b="0"/>
            <wp:docPr id="16" name="图片 16" descr="C:\Users\Administrator\AppData\Roaming\Tencent\Users\316544276\QQ\WinTemp\RichOle\(TWGPLG2IOX5[DKVS{T%F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316544276\QQ\WinTemp\RichOle\(TWGPLG2IOX5[DKVS{T%FU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6E" w:rsidRPr="001A299E" w:rsidRDefault="00E8086E" w:rsidP="001A29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main.c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中可以使用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printf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格式化输出至串口，同样</w:t>
      </w:r>
      <w:r>
        <w:rPr>
          <w:rFonts w:ascii="宋体" w:eastAsia="宋体" w:hAnsi="宋体" w:cs="宋体" w:hint="eastAsia"/>
          <w:kern w:val="0"/>
          <w:sz w:val="24"/>
          <w:szCs w:val="24"/>
        </w:rPr>
        <w:t>mdk5以上版本，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main.c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中也</w:t>
      </w:r>
      <w:r>
        <w:rPr>
          <w:rFonts w:ascii="宋体" w:eastAsia="宋体" w:hAnsi="宋体" w:cs="宋体" w:hint="eastAsia"/>
          <w:kern w:val="0"/>
          <w:sz w:val="24"/>
          <w:szCs w:val="24"/>
        </w:rPr>
        <w:t>需要增加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stdio.h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头文件</w:t>
      </w:r>
    </w:p>
    <w:p w:rsidR="001A299E" w:rsidRDefault="001A299E" w:rsidP="001A299E">
      <w:pPr>
        <w:rPr>
          <w:rFonts w:hint="eastAsia"/>
          <w:b/>
        </w:rPr>
      </w:pPr>
      <w:r w:rsidRPr="000316A1">
        <w:rPr>
          <w:rFonts w:hint="eastAsia"/>
          <w:b/>
        </w:rPr>
        <w:lastRenderedPageBreak/>
        <w:t>实验</w:t>
      </w:r>
      <w:r w:rsidR="00882EA0" w:rsidRPr="000316A1">
        <w:rPr>
          <w:rFonts w:hint="eastAsia"/>
          <w:b/>
        </w:rPr>
        <w:t>三</w:t>
      </w:r>
      <w:r w:rsidRPr="000316A1">
        <w:rPr>
          <w:rFonts w:hint="eastAsia"/>
          <w:b/>
        </w:rPr>
        <w:t>：</w:t>
      </w:r>
      <w:r w:rsidRPr="000316A1">
        <w:rPr>
          <w:rFonts w:hint="eastAsia"/>
          <w:b/>
        </w:rPr>
        <w:t xml:space="preserve">UART </w:t>
      </w:r>
      <w:r w:rsidR="00882EA0" w:rsidRPr="000316A1">
        <w:rPr>
          <w:b/>
        </w:rPr>
        <w:t>interrupt</w:t>
      </w:r>
      <w:r w:rsidR="00882EA0" w:rsidRPr="000316A1">
        <w:rPr>
          <w:rFonts w:hint="eastAsia"/>
          <w:b/>
        </w:rPr>
        <w:t xml:space="preserve"> receive</w:t>
      </w:r>
    </w:p>
    <w:p w:rsidR="000316A1" w:rsidRPr="000316A1" w:rsidRDefault="000316A1" w:rsidP="001A299E">
      <w:pPr>
        <w:rPr>
          <w:b/>
        </w:rPr>
      </w:pPr>
    </w:p>
    <w:p w:rsidR="001A299E" w:rsidRDefault="00E8086E">
      <w:pPr>
        <w:rPr>
          <w:rFonts w:hint="eastAsia"/>
        </w:rPr>
      </w:pPr>
      <w:r>
        <w:t>S</w:t>
      </w:r>
      <w:r>
        <w:rPr>
          <w:rFonts w:hint="eastAsia"/>
        </w:rPr>
        <w:t xml:space="preserve">tep1: </w:t>
      </w:r>
      <w:r>
        <w:rPr>
          <w:rFonts w:hint="eastAsia"/>
        </w:rPr>
        <w:t>在</w:t>
      </w:r>
      <w:r>
        <w:rPr>
          <w:rFonts w:hint="eastAsia"/>
        </w:rPr>
        <w:t>MX</w:t>
      </w:r>
      <w:r>
        <w:rPr>
          <w:rFonts w:hint="eastAsia"/>
        </w:rPr>
        <w:t>中</w:t>
      </w:r>
      <w:r w:rsidR="00B864FD">
        <w:rPr>
          <w:rFonts w:hint="eastAsia"/>
        </w:rPr>
        <w:t>的</w:t>
      </w:r>
      <w:r w:rsidR="00B864FD">
        <w:rPr>
          <w:rFonts w:hint="eastAsia"/>
        </w:rPr>
        <w:t>usart1</w:t>
      </w:r>
      <w:r>
        <w:rPr>
          <w:rFonts w:hint="eastAsia"/>
        </w:rPr>
        <w:t>使能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的中断</w:t>
      </w:r>
    </w:p>
    <w:p w:rsidR="00E8086E" w:rsidRDefault="00E8086E" w:rsidP="00E8086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1219" cy="2841061"/>
            <wp:effectExtent l="0" t="0" r="7620" b="0"/>
            <wp:docPr id="17" name="图片 17" descr="C:\Users\Administrator\AppData\Roaming\Tencent\Users\316544276\QQ\WinTemp\RichOle\$)O97B[({UTTXOR8734OT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316544276\QQ\WinTemp\RichOle\$)O97B[({UTTXOR8734OT9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303" cy="284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6E" w:rsidRPr="00E8086E" w:rsidRDefault="00E8086E" w:rsidP="00E808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tep 2: </w:t>
      </w:r>
      <w:r w:rsidR="00B864FD">
        <w:rPr>
          <w:rFonts w:ascii="宋体" w:eastAsia="宋体" w:hAnsi="宋体" w:cs="宋体" w:hint="eastAsia"/>
          <w:kern w:val="0"/>
          <w:sz w:val="24"/>
          <w:szCs w:val="24"/>
        </w:rPr>
        <w:t>在MX中的NVIC中配置usart1中断优先级</w:t>
      </w:r>
    </w:p>
    <w:p w:rsidR="00B864FD" w:rsidRPr="00B864FD" w:rsidRDefault="00B864FD" w:rsidP="00B86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2610" cy="3221114"/>
            <wp:effectExtent l="0" t="0" r="6350" b="0"/>
            <wp:docPr id="18" name="图片 18" descr="C:\Users\Administrator\AppData\Roaming\Tencent\Users\316544276\QQ\WinTemp\RichOle\XM[F7DUPANG]YKPNWU2FP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316544276\QQ\WinTemp\RichOle\XM[F7DUPANG]YKPNWU2FP8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384" cy="32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6E" w:rsidRDefault="00B864FD">
      <w:pPr>
        <w:rPr>
          <w:rFonts w:hint="eastAsia"/>
        </w:rPr>
      </w:pPr>
      <w:r>
        <w:t>S</w:t>
      </w:r>
      <w:r>
        <w:rPr>
          <w:rFonts w:hint="eastAsia"/>
        </w:rPr>
        <w:t>tep 3: MX</w:t>
      </w:r>
      <w:r>
        <w:rPr>
          <w:rFonts w:hint="eastAsia"/>
        </w:rPr>
        <w:t>生成代码后转至</w:t>
      </w:r>
      <w:r>
        <w:rPr>
          <w:rFonts w:hint="eastAsia"/>
        </w:rPr>
        <w:t>mdk5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usart.c</w:t>
      </w:r>
      <w:proofErr w:type="spellEnd"/>
      <w:r>
        <w:rPr>
          <w:rFonts w:hint="eastAsia"/>
        </w:rPr>
        <w:t>中可查看</w:t>
      </w:r>
      <w:r>
        <w:rPr>
          <w:rFonts w:hint="eastAsia"/>
        </w:rPr>
        <w:t>MX</w:t>
      </w:r>
      <w:r>
        <w:rPr>
          <w:rFonts w:hint="eastAsia"/>
        </w:rPr>
        <w:t>生成的代码，注意这里以为我们生成好了</w:t>
      </w:r>
      <w:r>
        <w:rPr>
          <w:rFonts w:hint="eastAsia"/>
        </w:rPr>
        <w:t>usart1</w:t>
      </w:r>
      <w:r>
        <w:rPr>
          <w:rFonts w:hint="eastAsia"/>
        </w:rPr>
        <w:t>的</w:t>
      </w:r>
      <w:r>
        <w:rPr>
          <w:rFonts w:hint="eastAsia"/>
        </w:rPr>
        <w:t>interrupt</w:t>
      </w:r>
      <w:r>
        <w:rPr>
          <w:rFonts w:hint="eastAsia"/>
        </w:rPr>
        <w:t>初始化代码</w:t>
      </w:r>
    </w:p>
    <w:p w:rsidR="00B864FD" w:rsidRPr="00B864FD" w:rsidRDefault="00B864FD" w:rsidP="00B86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2F8B9" wp14:editId="3DDCBEE7">
                <wp:simplePos x="0" y="0"/>
                <wp:positionH relativeFrom="column">
                  <wp:posOffset>505047</wp:posOffset>
                </wp:positionH>
                <wp:positionV relativeFrom="paragraph">
                  <wp:posOffset>4805916</wp:posOffset>
                </wp:positionV>
                <wp:extent cx="3742660" cy="579755"/>
                <wp:effectExtent l="0" t="0" r="10795" b="1079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660" cy="5797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" o:spid="_x0000_s1026" style="position:absolute;left:0;text-align:left;margin-left:39.75pt;margin-top:378.4pt;width:294.7pt;height:4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08brQIAAKIFAAAOAAAAZHJzL2Uyb0RvYy54bWysVM1uEzEQviPxDpbvdJOQNHTVTRU1CkKq&#10;2ooW9ex47exKXo+xnT8egKfg2CuPBc/B2N7dBlpxQOTgjOfnG8+3M3N+sW8U2QrratAFHZ4MKBGa&#10;Q1nrdUE/3S/fvKPEeaZLpkCLgh6Eoxez16/OdyYXI6hAlcISBNEu35mCVt6bPMscr0TD3AkYodEo&#10;wTbM49Wus9KyHaI3KhsNBqfZDmxpLHDhHGoXyUhnEV9Kwf2NlE54ogqKb/PxtPFchTObnbN8bZmp&#10;at4+g/3DKxpWa0zaQy2YZ2Rj62dQTc0tOJD+hEOTgZQ1F7EGrGY4+KOau4oZEWtBcpzpaXL/D5Zf&#10;b28tqcuCjpAezRr8Rj8fv//49pWgAtnZGZej0525te3NoRhK3UvbhH8sguwjo4eeUbH3hKPy7XQ8&#10;Oj1FZI62yfRsOpkE0Owp2ljn3wtoSBAKKpSqjQtFs5xtr5xP3p1XUGtY1kqhnuVKh9OBqsugixe7&#10;Xl0qS7YMv/hyOcBfm/E3twC4YK5KfiVKC/CtY0DNQt2p0ij5gxIp40chkS+sbRQfGTtV9BkZ50L7&#10;YTJVrBQpweT4HaG3Q0TkQWkEDMgSC+ixW4DOM4F02ImS1j+EitjoffDgbw9LwX1EzAza98FNrcG+&#10;BKCwqjZz8u9IStQEllZQHrCbLKQxc4Yva+T5ijl/yyzOFTYC7gp/g4dUsCsotBIlFdgvL+mDP7Y7&#10;WinZ4ZwW1H3eMCsoUR80DsLZcDwOgx0v48k0tLE9tqyOLXrTXAI2xhC3kuFRDP5edaK00DzgSpmH&#10;rGhimmPugnJvu8ulT/sDlxIX83l0w2E2zF/pO8MDeGA1dNj9/oFZ07a2x6G4hm6mn7V38g2RGuYb&#10;D7KOvf/Ea8s3LoLYOO3SCpvm+B69nlbr7BcAAAD//wMAUEsDBBQABgAIAAAAIQAKC9CW3wAAAAoB&#10;AAAPAAAAZHJzL2Rvd25yZXYueG1sTI/BToNAEIbvJr7DZky82aVqgSJLY6p41lajxy07Aik7i+xC&#10;8e0dT3qaTObLP9+fb2bbiQkH3zpSsFxEIJAqZ1qqFbzuy6sUhA+ajO4coYJv9LApzs9ynRl3ohec&#10;dqEWHEI+0wqaEPpMSl81aLVfuB6Jb59usDrwOtTSDPrE4baT11EUS6tb4g+N7nHbYHXcjVbBx/7m&#10;6/3Bl492nJLEPZdPx+2bVeryYr6/AxFwDn8w/OqzOhTsdHAjGS86Bcl6xSTPVcwVGIjjdA3ioCC9&#10;TZcgi1z+r1D8AAAA//8DAFBLAQItABQABgAIAAAAIQC2gziS/gAAAOEBAAATAAAAAAAAAAAAAAAA&#10;AAAAAABbQ29udGVudF9UeXBlc10ueG1sUEsBAi0AFAAGAAgAAAAhADj9If/WAAAAlAEAAAsAAAAA&#10;AAAAAAAAAAAALwEAAF9yZWxzLy5yZWxzUEsBAi0AFAAGAAgAAAAhACszTxutAgAAogUAAA4AAAAA&#10;AAAAAAAAAAAALgIAAGRycy9lMm9Eb2MueG1sUEsBAi0AFAAGAAgAAAAhAAoL0JbfAAAACgEAAA8A&#10;AAAAAAAAAAAAAAAABwUAAGRycy9kb3ducmV2LnhtbFBLBQYAAAAABAAEAPMAAAATBgAAAAA=&#10;" filled="f" strokecolor="red" strokeweight="2pt">
                <v:stroke dashstyle="dashDot"/>
              </v:oval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4B1B8C" wp14:editId="346CA56C">
            <wp:extent cx="4752975" cy="5167630"/>
            <wp:effectExtent l="0" t="0" r="9525" b="0"/>
            <wp:docPr id="19" name="图片 19" descr="C:\Users\Administrator\AppData\Roaming\Tencent\Users\316544276\QQ\WinTemp\RichOle\_Z9O)GO8TOE8ZI]25GW8U%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316544276\QQ\WinTemp\RichOle\_Z9O)GO8TOE8ZI]25GW8U%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4FD" w:rsidRDefault="00B864FD">
      <w:pPr>
        <w:rPr>
          <w:rFonts w:hint="eastAsia"/>
        </w:rPr>
      </w:pPr>
    </w:p>
    <w:p w:rsidR="00B864FD" w:rsidRDefault="00B864FD">
      <w:pPr>
        <w:rPr>
          <w:rFonts w:hint="eastAsia"/>
        </w:rPr>
      </w:pPr>
      <w:r>
        <w:t>S</w:t>
      </w:r>
      <w:r>
        <w:rPr>
          <w:rFonts w:hint="eastAsia"/>
        </w:rPr>
        <w:t xml:space="preserve">tep 4: </w:t>
      </w:r>
      <w:r>
        <w:rPr>
          <w:rFonts w:hint="eastAsia"/>
        </w:rPr>
        <w:t>在</w:t>
      </w:r>
      <w:r>
        <w:rPr>
          <w:rFonts w:hint="eastAsia"/>
        </w:rPr>
        <w:t>stm32f7xx_it.c</w:t>
      </w:r>
      <w:r>
        <w:rPr>
          <w:rFonts w:hint="eastAsia"/>
        </w:rPr>
        <w:t>中查看中断响应</w:t>
      </w:r>
      <w:r>
        <w:rPr>
          <w:rFonts w:hint="eastAsia"/>
        </w:rPr>
        <w:t>handles</w:t>
      </w:r>
    </w:p>
    <w:p w:rsidR="00B864FD" w:rsidRDefault="00B864FD" w:rsidP="00B864F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33315" cy="2009775"/>
            <wp:effectExtent l="0" t="0" r="635" b="9525"/>
            <wp:docPr id="21" name="图片 21" descr="C:\Users\Administrator\AppData\Roaming\Tencent\Users\316544276\QQ\WinTemp\RichOle\XJBL1KH45IPYY[QX}@Z67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316544276\QQ\WinTemp\RichOle\XJBL1KH45IPYY[QX}@Z67_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4FD" w:rsidRPr="00B864FD" w:rsidRDefault="00D32BF9" w:rsidP="00B86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tep 5: </w:t>
      </w:r>
      <w:r w:rsidR="00B864FD">
        <w:rPr>
          <w:rFonts w:ascii="宋体" w:eastAsia="宋体" w:hAnsi="宋体" w:cs="宋体" w:hint="eastAsia"/>
          <w:kern w:val="0"/>
          <w:sz w:val="24"/>
          <w:szCs w:val="24"/>
        </w:rPr>
        <w:t>跟踪</w:t>
      </w:r>
      <w:proofErr w:type="spellStart"/>
      <w:r w:rsidR="00B864FD" w:rsidRPr="00B864FD">
        <w:rPr>
          <w:rFonts w:ascii="宋体" w:eastAsia="宋体" w:hAnsi="宋体" w:cs="宋体"/>
          <w:kern w:val="0"/>
          <w:sz w:val="24"/>
          <w:szCs w:val="24"/>
        </w:rPr>
        <w:t>HAL_UART_IRQHandler</w:t>
      </w:r>
      <w:proofErr w:type="spellEnd"/>
      <w:r w:rsidR="00B864FD" w:rsidRPr="00B864FD">
        <w:rPr>
          <w:rFonts w:ascii="宋体" w:eastAsia="宋体" w:hAnsi="宋体" w:cs="宋体"/>
          <w:kern w:val="0"/>
          <w:sz w:val="24"/>
          <w:szCs w:val="24"/>
        </w:rPr>
        <w:t>(&amp;huart1);</w:t>
      </w:r>
    </w:p>
    <w:p w:rsidR="00D32BF9" w:rsidRDefault="00D32BF9" w:rsidP="00D32BF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25085" cy="5614035"/>
            <wp:effectExtent l="0" t="0" r="0" b="5715"/>
            <wp:docPr id="22" name="图片 22" descr="C:\Users\Administrator\AppData\Roaming\Tencent\Users\316544276\QQ\WinTemp\RichOle\%$ZOQ7_``A~3H]{%R)`LVZ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316544276\QQ\WinTemp\RichOle\%$ZOQ7_``A~3H]{%R)`LVZ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BF9" w:rsidRDefault="00D32BF9" w:rsidP="00D32BF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共四段内容</w:t>
      </w:r>
    </w:p>
    <w:p w:rsidR="00D32BF9" w:rsidRDefault="00D32BF9" w:rsidP="00D32BF9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2113-2126： 处理接收相关</w:t>
      </w:r>
    </w:p>
    <w:p w:rsidR="00D32BF9" w:rsidRDefault="00D32BF9" w:rsidP="00D32BF9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2128-2132： 处理错误相关</w:t>
      </w:r>
    </w:p>
    <w:p w:rsidR="00D32BF9" w:rsidRDefault="00D32BF9" w:rsidP="00D32BF9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2153-2262： 处理发送相关</w:t>
      </w:r>
    </w:p>
    <w:p w:rsidR="00D32BF9" w:rsidRPr="00D32BF9" w:rsidRDefault="00D32BF9" w:rsidP="00D32BF9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2264-2269： 处理发送完成</w:t>
      </w:r>
    </w:p>
    <w:p w:rsidR="00B864FD" w:rsidRDefault="00D32BF9">
      <w:pPr>
        <w:rPr>
          <w:rFonts w:hint="eastAsia"/>
        </w:rPr>
      </w:pPr>
      <w:r>
        <w:rPr>
          <w:rFonts w:hint="eastAsia"/>
        </w:rPr>
        <w:t>接收相关分析如下：</w:t>
      </w:r>
    </w:p>
    <w:p w:rsidR="00D32BF9" w:rsidRDefault="00D32BF9">
      <w:pPr>
        <w:rPr>
          <w:rFonts w:hint="eastAsia"/>
        </w:rPr>
      </w:pPr>
      <w:r>
        <w:rPr>
          <w:rFonts w:hint="eastAsia"/>
        </w:rPr>
        <w:t>首先，无错误发生，确认</w:t>
      </w:r>
      <w:r w:rsidRPr="00D32BF9">
        <w:t>USART_ISR_RXNE</w:t>
      </w:r>
      <w:r>
        <w:rPr>
          <w:rFonts w:hint="eastAsia"/>
        </w:rPr>
        <w:t>（</w:t>
      </w:r>
      <w:proofErr w:type="gramStart"/>
      <w:r>
        <w:rPr>
          <w:rFonts w:hint="eastAsia"/>
        </w:rPr>
        <w:t>接收非</w:t>
      </w:r>
      <w:proofErr w:type="gramEnd"/>
      <w:r>
        <w:rPr>
          <w:rFonts w:hint="eastAsia"/>
        </w:rPr>
        <w:t>空，</w:t>
      </w:r>
      <w:r>
        <w:rPr>
          <w:rFonts w:hint="eastAsia"/>
        </w:rPr>
        <w:t>Rx No Empty</w:t>
      </w:r>
      <w:r>
        <w:rPr>
          <w:rFonts w:hint="eastAsia"/>
        </w:rPr>
        <w:t>）和</w:t>
      </w:r>
      <w:r w:rsidRPr="00D32BF9">
        <w:t>USART_CR1_RXNEIE</w:t>
      </w:r>
      <w:r>
        <w:rPr>
          <w:rFonts w:hint="eastAsia"/>
        </w:rPr>
        <w:t>(</w:t>
      </w:r>
      <w:proofErr w:type="gramStart"/>
      <w:r>
        <w:rPr>
          <w:rFonts w:hint="eastAsia"/>
        </w:rPr>
        <w:t>接收非</w:t>
      </w:r>
      <w:proofErr w:type="gramEnd"/>
      <w:r>
        <w:rPr>
          <w:rFonts w:hint="eastAsia"/>
        </w:rPr>
        <w:t>空</w:t>
      </w:r>
      <w:r>
        <w:rPr>
          <w:rFonts w:hint="eastAsia"/>
        </w:rPr>
        <w:t>中断为使能状态</w:t>
      </w:r>
      <w:r>
        <w:rPr>
          <w:rFonts w:hint="eastAsia"/>
        </w:rPr>
        <w:t>，</w:t>
      </w:r>
      <w:r>
        <w:rPr>
          <w:rFonts w:hint="eastAsia"/>
        </w:rPr>
        <w:t>Rx No Empty</w:t>
      </w:r>
      <w:r>
        <w:rPr>
          <w:rFonts w:hint="eastAsia"/>
        </w:rPr>
        <w:t xml:space="preserve"> Interrupt Enabled)</w:t>
      </w:r>
      <w:r>
        <w:rPr>
          <w:rFonts w:hint="eastAsia"/>
        </w:rPr>
        <w:t>存在。</w:t>
      </w:r>
    </w:p>
    <w:p w:rsidR="00715063" w:rsidRDefault="00715063">
      <w:pPr>
        <w:rPr>
          <w:rFonts w:hint="eastAsia"/>
        </w:rPr>
      </w:pPr>
      <w:r>
        <w:rPr>
          <w:rFonts w:hint="eastAsia"/>
        </w:rPr>
        <w:t>然后，确定是否已配置</w:t>
      </w:r>
      <w:proofErr w:type="spellStart"/>
      <w:r w:rsidRPr="00715063">
        <w:t>RxISR</w:t>
      </w:r>
      <w:proofErr w:type="spellEnd"/>
      <w:r>
        <w:rPr>
          <w:rFonts w:hint="eastAsia"/>
        </w:rPr>
        <w:t>处理函数，如存在，将</w:t>
      </w:r>
      <w:proofErr w:type="spellStart"/>
      <w:r>
        <w:rPr>
          <w:rFonts w:hint="eastAsia"/>
        </w:rPr>
        <w:t>huart</w:t>
      </w:r>
      <w:proofErr w:type="spellEnd"/>
      <w:r>
        <w:rPr>
          <w:rFonts w:hint="eastAsia"/>
        </w:rPr>
        <w:t>句柄传递给该处理函数。</w:t>
      </w:r>
    </w:p>
    <w:p w:rsidR="00715063" w:rsidRDefault="00715063">
      <w:pPr>
        <w:rPr>
          <w:rFonts w:hint="eastAsia"/>
        </w:rPr>
      </w:pPr>
      <w:r>
        <w:rPr>
          <w:rFonts w:hint="eastAsia"/>
        </w:rPr>
        <w:t>那么，问题是</w:t>
      </w:r>
      <w:proofErr w:type="spellStart"/>
      <w:r w:rsidRPr="00715063">
        <w:t>RxISR</w:t>
      </w:r>
      <w:proofErr w:type="spellEnd"/>
      <w:r>
        <w:rPr>
          <w:rFonts w:hint="eastAsia"/>
        </w:rPr>
        <w:t>处理函数</w:t>
      </w:r>
      <w:r>
        <w:rPr>
          <w:rFonts w:hint="eastAsia"/>
        </w:rPr>
        <w:t>必须先于此</w:t>
      </w:r>
      <w:proofErr w:type="spellStart"/>
      <w:r w:rsidRPr="00715063">
        <w:t>HAL_UART_IRQHandler</w:t>
      </w:r>
      <w:proofErr w:type="spellEnd"/>
      <w:r>
        <w:rPr>
          <w:rFonts w:hint="eastAsia"/>
        </w:rPr>
        <w:t>前被赋值。这是由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中的两条函数调用实现：</w:t>
      </w:r>
    </w:p>
    <w:p w:rsidR="00715063" w:rsidRDefault="00715063">
      <w:pP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8F8F8"/>
        </w:rPr>
        <w:t>HAL_UART_Transmit_IT</w:t>
      </w:r>
      <w:proofErr w:type="spellEnd"/>
      <w:r>
        <w:rPr>
          <w:rFonts w:ascii="Consolas" w:hAnsi="Consolas" w:hint="eastAsia"/>
          <w:color w:val="000000"/>
          <w:sz w:val="20"/>
          <w:szCs w:val="20"/>
          <w:shd w:val="clear" w:color="auto" w:fill="F8F8F8"/>
        </w:rPr>
        <w:t>和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HAL_UART_Receive_IT</w:t>
      </w:r>
      <w:proofErr w:type="spellEnd"/>
    </w:p>
    <w:p w:rsidR="00715063" w:rsidRDefault="00715063">
      <w:pP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</w:pPr>
    </w:p>
    <w:p w:rsidR="00715063" w:rsidRDefault="00715063">
      <w:pP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tep 6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：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HAL_UART_Receive_IT</w:t>
      </w:r>
      <w:proofErr w:type="spellEnd"/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初始化</w:t>
      </w:r>
      <w:proofErr w:type="spellStart"/>
      <w:r w:rsidRPr="00715063">
        <w:rPr>
          <w:rFonts w:ascii="Consolas" w:hAnsi="Consolas"/>
          <w:color w:val="000000"/>
          <w:sz w:val="20"/>
          <w:szCs w:val="20"/>
          <w:shd w:val="clear" w:color="auto" w:fill="FFFFFF"/>
        </w:rPr>
        <w:t>huart</w:t>
      </w:r>
      <w:proofErr w:type="spellEnd"/>
      <w:r w:rsidRPr="00715063">
        <w:rPr>
          <w:rFonts w:ascii="Consolas" w:hAnsi="Consolas"/>
          <w:color w:val="000000"/>
          <w:sz w:val="20"/>
          <w:szCs w:val="20"/>
          <w:shd w:val="clear" w:color="auto" w:fill="FFFFFF"/>
        </w:rPr>
        <w:t>-&gt;</w:t>
      </w:r>
      <w:proofErr w:type="spellStart"/>
      <w:r w:rsidRPr="00715063">
        <w:rPr>
          <w:rFonts w:ascii="Consolas" w:hAnsi="Consolas"/>
          <w:color w:val="000000"/>
          <w:sz w:val="20"/>
          <w:szCs w:val="20"/>
          <w:shd w:val="clear" w:color="auto" w:fill="FFFFFF"/>
        </w:rPr>
        <w:t>RxISR</w:t>
      </w:r>
      <w:proofErr w:type="spellEnd"/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处理函数</w:t>
      </w:r>
    </w:p>
    <w:p w:rsidR="00715063" w:rsidRPr="00715063" w:rsidRDefault="00715063" w:rsidP="00715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6040" cy="5709920"/>
            <wp:effectExtent l="0" t="0" r="0" b="5080"/>
            <wp:docPr id="23" name="图片 23" descr="C:\Users\Administrator\AppData\Roaming\Tencent\Users\316544276\QQ\WinTemp\RichOle\OE$7KCD@N{_`66}CT@ZK6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316544276\QQ\WinTemp\RichOle\OE$7KCD@N{_`66}CT@ZK6C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63" w:rsidRDefault="00715063">
      <w:pP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如上图</w:t>
      </w:r>
      <w:r>
        <w:rPr>
          <w:rFonts w:hint="eastAsia"/>
        </w:rPr>
        <w:t>1272</w:t>
      </w:r>
      <w:r>
        <w:rPr>
          <w:rFonts w:hint="eastAsia"/>
        </w:rPr>
        <w:t>和</w:t>
      </w:r>
      <w:r>
        <w:rPr>
          <w:rFonts w:hint="eastAsia"/>
        </w:rPr>
        <w:t>1276</w:t>
      </w:r>
      <w:r>
        <w:rPr>
          <w:rFonts w:hint="eastAsia"/>
        </w:rPr>
        <w:t>行，根据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的初始设置，</w:t>
      </w:r>
      <w:proofErr w:type="spellStart"/>
      <w:r w:rsidRPr="00715063">
        <w:rPr>
          <w:rFonts w:ascii="Consolas" w:hAnsi="Consolas"/>
          <w:color w:val="000000"/>
          <w:sz w:val="20"/>
          <w:szCs w:val="20"/>
          <w:shd w:val="clear" w:color="auto" w:fill="FFFFFF"/>
        </w:rPr>
        <w:t>huart</w:t>
      </w:r>
      <w:proofErr w:type="spellEnd"/>
      <w:r w:rsidRPr="00715063">
        <w:rPr>
          <w:rFonts w:ascii="Consolas" w:hAnsi="Consolas"/>
          <w:color w:val="000000"/>
          <w:sz w:val="20"/>
          <w:szCs w:val="20"/>
          <w:shd w:val="clear" w:color="auto" w:fill="FFFFFF"/>
        </w:rPr>
        <w:t>-&gt;</w:t>
      </w:r>
      <w:proofErr w:type="spellStart"/>
      <w:r w:rsidRPr="00715063">
        <w:rPr>
          <w:rFonts w:ascii="Consolas" w:hAnsi="Consolas"/>
          <w:color w:val="000000"/>
          <w:sz w:val="20"/>
          <w:szCs w:val="20"/>
          <w:shd w:val="clear" w:color="auto" w:fill="FFFFFF"/>
        </w:rPr>
        <w:t>RxISR</w:t>
      </w:r>
      <w:proofErr w:type="spellEnd"/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实际由</w:t>
      </w:r>
      <w:r w:rsidRPr="00715063">
        <w:rPr>
          <w:rFonts w:ascii="Consolas" w:hAnsi="Consolas"/>
          <w:color w:val="000000"/>
          <w:sz w:val="20"/>
          <w:szCs w:val="20"/>
          <w:shd w:val="clear" w:color="auto" w:fill="FFFFFF"/>
        </w:rPr>
        <w:t>UART_RxISR_8BIT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或</w:t>
      </w:r>
      <w:r w:rsidRPr="00715063">
        <w:rPr>
          <w:rFonts w:ascii="Consolas" w:hAnsi="Consolas"/>
          <w:color w:val="000000"/>
          <w:sz w:val="20"/>
          <w:szCs w:val="20"/>
          <w:shd w:val="clear" w:color="auto" w:fill="FFFFFF"/>
        </w:rPr>
        <w:t>UART_RxISR_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16</w:t>
      </w:r>
      <w:r w:rsidRPr="00715063">
        <w:rPr>
          <w:rFonts w:ascii="Consolas" w:hAnsi="Consolas"/>
          <w:color w:val="000000"/>
          <w:sz w:val="20"/>
          <w:szCs w:val="20"/>
          <w:shd w:val="clear" w:color="auto" w:fill="FFFFFF"/>
        </w:rPr>
        <w:t>BIT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执行</w:t>
      </w:r>
    </w:p>
    <w:p w:rsidR="00715063" w:rsidRDefault="00715063">
      <w:pP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tep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 xml:space="preserve"> 7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：</w:t>
      </w:r>
      <w:r w:rsidR="004E5557" w:rsidRPr="00715063">
        <w:rPr>
          <w:rFonts w:ascii="Consolas" w:hAnsi="Consolas"/>
          <w:color w:val="000000"/>
          <w:sz w:val="20"/>
          <w:szCs w:val="20"/>
          <w:shd w:val="clear" w:color="auto" w:fill="FFFFFF"/>
        </w:rPr>
        <w:t>UART_RxISR_8BIT</w:t>
      </w:r>
      <w:r w:rsidR="004E5557"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处理中断接收</w:t>
      </w:r>
    </w:p>
    <w:p w:rsidR="004E5557" w:rsidRPr="004E5557" w:rsidRDefault="004E5557" w:rsidP="004E55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35525" cy="3713447"/>
            <wp:effectExtent l="0" t="0" r="8255" b="1905"/>
            <wp:docPr id="24" name="图片 24" descr="C:\Users\Administrator\AppData\Roaming\Tencent\Users\316544276\QQ\WinTemp\RichOle\2YAQ)T{2AKDIF83({1Q93(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316544276\QQ\WinTemp\RichOle\2YAQ)T{2AKDIF83({1Q93(Q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564" cy="371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57" w:rsidRDefault="004E5557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3375</w:t>
      </w:r>
      <w:r>
        <w:rPr>
          <w:rFonts w:hint="eastAsia"/>
        </w:rPr>
        <w:t>行确定是否指定的接收长度达到，即如指定需要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 xml:space="preserve">char, </w:t>
      </w:r>
      <w:r>
        <w:rPr>
          <w:rFonts w:hint="eastAsia"/>
        </w:rPr>
        <w:t>如达到</w:t>
      </w:r>
      <w:r>
        <w:rPr>
          <w:rFonts w:hint="eastAsia"/>
        </w:rPr>
        <w:t>3387</w:t>
      </w:r>
      <w:r>
        <w:rPr>
          <w:rFonts w:hint="eastAsia"/>
        </w:rPr>
        <w:t>解除本次中断接收执行关系，最后调用</w:t>
      </w:r>
      <w:proofErr w:type="spellStart"/>
      <w:r w:rsidRPr="004E5557">
        <w:t>HAL_UART_RxCpltCallback</w:t>
      </w:r>
      <w:proofErr w:type="spellEnd"/>
      <w:r w:rsidRPr="004E5557">
        <w:t>(</w:t>
      </w:r>
      <w:proofErr w:type="spellStart"/>
      <w:r w:rsidRPr="004E5557">
        <w:t>huart</w:t>
      </w:r>
      <w:proofErr w:type="spellEnd"/>
      <w:r w:rsidRPr="004E5557">
        <w:t>)</w:t>
      </w:r>
      <w:r>
        <w:rPr>
          <w:rFonts w:hint="eastAsia"/>
        </w:rPr>
        <w:t>用于完成后需要的动作。</w:t>
      </w:r>
    </w:p>
    <w:p w:rsidR="004E5557" w:rsidRDefault="004E5557">
      <w:pPr>
        <w:rPr>
          <w:rFonts w:hint="eastAsia"/>
        </w:rPr>
      </w:pPr>
    </w:p>
    <w:p w:rsidR="004E5557" w:rsidRDefault="004E5557">
      <w:pP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tep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 xml:space="preserve"> 8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：发送中断</w:t>
      </w:r>
    </w:p>
    <w:p w:rsidR="004E5557" w:rsidRDefault="004E5557">
      <w:pP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发送中断分两种情况，一是启动发送，二是发送完成，因此，需要两个处理函数，</w:t>
      </w:r>
      <w:r w:rsidRPr="004E5557">
        <w:rPr>
          <w:rFonts w:ascii="Consolas" w:hAnsi="Consolas"/>
          <w:color w:val="000000"/>
          <w:sz w:val="20"/>
          <w:szCs w:val="20"/>
          <w:shd w:val="clear" w:color="auto" w:fill="FFFFFF"/>
        </w:rPr>
        <w:t>UART_TxISR_8BIT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和独立的</w:t>
      </w:r>
      <w:proofErr w:type="spellStart"/>
      <w:r w:rsidRPr="004E5557">
        <w:rPr>
          <w:rFonts w:ascii="Consolas" w:hAnsi="Consolas"/>
          <w:color w:val="000000"/>
          <w:sz w:val="20"/>
          <w:szCs w:val="20"/>
          <w:shd w:val="clear" w:color="auto" w:fill="FFFFFF"/>
        </w:rPr>
        <w:t>UART_EndTransmit_IT</w:t>
      </w:r>
      <w:proofErr w:type="spellEnd"/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。前者，仅处理开始发送</w:t>
      </w:r>
      <w:r w:rsidR="0062504C"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中断使能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以及</w:t>
      </w:r>
      <w:r w:rsidR="0062504C"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具体发送数据入</w:t>
      </w:r>
      <w:r w:rsidR="0062504C"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TDR;</w:t>
      </w:r>
      <w:r w:rsidR="0062504C"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后者，最终调用</w:t>
      </w:r>
      <w:proofErr w:type="spellStart"/>
      <w:r w:rsidR="0062504C" w:rsidRPr="0062504C">
        <w:rPr>
          <w:rFonts w:ascii="Consolas" w:hAnsi="Consolas"/>
          <w:color w:val="000000"/>
          <w:sz w:val="20"/>
          <w:szCs w:val="20"/>
          <w:shd w:val="clear" w:color="auto" w:fill="FFFFFF"/>
        </w:rPr>
        <w:t>HAL_UART_TxCpltCallback</w:t>
      </w:r>
      <w:proofErr w:type="spellEnd"/>
      <w:r w:rsidR="0062504C" w:rsidRPr="0062504C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spellStart"/>
      <w:r w:rsidR="0062504C" w:rsidRPr="0062504C">
        <w:rPr>
          <w:rFonts w:ascii="Consolas" w:hAnsi="Consolas"/>
          <w:color w:val="000000"/>
          <w:sz w:val="20"/>
          <w:szCs w:val="20"/>
          <w:shd w:val="clear" w:color="auto" w:fill="FFFFFF"/>
        </w:rPr>
        <w:t>huart</w:t>
      </w:r>
      <w:proofErr w:type="spellEnd"/>
      <w:r w:rsidR="0062504C" w:rsidRPr="0062504C"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:rsidR="00E70B59" w:rsidRDefault="00E70B59">
      <w:pP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</w:pPr>
    </w:p>
    <w:p w:rsidR="00E70B59" w:rsidRDefault="00E70B59">
      <w:pP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实验时，注意使用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uart1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的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GPIO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是否为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PA9,10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，如不是，先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 xml:space="preserve">disable usart1, 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在引脚规划图中选中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PA9,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设置为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 xml:space="preserve">usart1 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的</w:t>
      </w:r>
      <w:proofErr w:type="spellStart"/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tx</w:t>
      </w:r>
      <w:proofErr w:type="spellEnd"/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选中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PA10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设置为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 xml:space="preserve">usart1 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的</w:t>
      </w:r>
      <w:proofErr w:type="spellStart"/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r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x</w:t>
      </w:r>
      <w:proofErr w:type="spellEnd"/>
      <w:r w:rsidR="004F47AE"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；</w:t>
      </w:r>
      <w:r w:rsidR="004F47AE"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MX</w:t>
      </w:r>
      <w:r w:rsidR="004F47AE"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缺省的</w:t>
      </w:r>
      <w:r w:rsidR="004F47AE"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uart1</w:t>
      </w:r>
      <w:r w:rsidR="004F47AE"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的抢断中断优先级为</w:t>
      </w:r>
      <w:r w:rsidR="004F47AE"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0</w:t>
      </w:r>
      <w:r w:rsidR="004F47AE"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，可以通过</w:t>
      </w:r>
      <w:r w:rsidR="004F47AE"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NVIC</w:t>
      </w:r>
      <w:r w:rsidR="004F47AE"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进行调整，如调整为</w:t>
      </w:r>
      <w:r w:rsidR="004F47AE"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3</w:t>
      </w:r>
    </w:p>
    <w:p w:rsidR="000316A1" w:rsidRDefault="000316A1">
      <w:pP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</w:pPr>
    </w:p>
    <w:p w:rsidR="000316A1" w:rsidRDefault="000316A1">
      <w:pPr>
        <w:rPr>
          <w:rFonts w:hint="eastAsia"/>
          <w:b/>
        </w:rPr>
      </w:pPr>
      <w:r w:rsidRPr="000316A1">
        <w:rPr>
          <w:rFonts w:hint="eastAsia"/>
          <w:b/>
        </w:rPr>
        <w:t>实验</w:t>
      </w:r>
      <w:r>
        <w:rPr>
          <w:rFonts w:hint="eastAsia"/>
          <w:b/>
        </w:rPr>
        <w:t>四</w:t>
      </w:r>
      <w:r w:rsidRPr="000316A1">
        <w:rPr>
          <w:rFonts w:hint="eastAsia"/>
          <w:b/>
        </w:rPr>
        <w:t>：</w:t>
      </w:r>
      <w:r w:rsidRPr="000316A1">
        <w:rPr>
          <w:rFonts w:hint="eastAsia"/>
          <w:b/>
        </w:rPr>
        <w:t xml:space="preserve">UART </w:t>
      </w:r>
      <w:r>
        <w:rPr>
          <w:rFonts w:hint="eastAsia"/>
          <w:b/>
        </w:rPr>
        <w:t>DMA</w:t>
      </w:r>
      <w:r w:rsidRPr="000316A1">
        <w:rPr>
          <w:rFonts w:hint="eastAsia"/>
          <w:b/>
        </w:rPr>
        <w:t xml:space="preserve"> receive</w:t>
      </w:r>
    </w:p>
    <w:p w:rsidR="000316A1" w:rsidRPr="00124B4C" w:rsidRDefault="000316A1">
      <w:bookmarkStart w:id="0" w:name="_GoBack"/>
      <w:bookmarkEnd w:id="0"/>
    </w:p>
    <w:sectPr w:rsidR="000316A1" w:rsidRPr="00124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86074"/>
    <w:multiLevelType w:val="hybridMultilevel"/>
    <w:tmpl w:val="AF862AA0"/>
    <w:lvl w:ilvl="0" w:tplc="7EBC5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C6"/>
    <w:rsid w:val="000316A1"/>
    <w:rsid w:val="00124B4C"/>
    <w:rsid w:val="001A299E"/>
    <w:rsid w:val="0045048D"/>
    <w:rsid w:val="004E5557"/>
    <w:rsid w:val="004F47AE"/>
    <w:rsid w:val="005B6E8E"/>
    <w:rsid w:val="0062504C"/>
    <w:rsid w:val="00715063"/>
    <w:rsid w:val="0085166E"/>
    <w:rsid w:val="00882EA0"/>
    <w:rsid w:val="00B864FD"/>
    <w:rsid w:val="00D32BF9"/>
    <w:rsid w:val="00E539C6"/>
    <w:rsid w:val="00E70B59"/>
    <w:rsid w:val="00E8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4B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4B4C"/>
    <w:rPr>
      <w:sz w:val="18"/>
      <w:szCs w:val="18"/>
    </w:rPr>
  </w:style>
  <w:style w:type="paragraph" w:styleId="a4">
    <w:name w:val="List Paragraph"/>
    <w:basedOn w:val="a"/>
    <w:uiPriority w:val="34"/>
    <w:qFormat/>
    <w:rsid w:val="00D32B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4B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4B4C"/>
    <w:rPr>
      <w:sz w:val="18"/>
      <w:szCs w:val="18"/>
    </w:rPr>
  </w:style>
  <w:style w:type="paragraph" w:styleId="a4">
    <w:name w:val="List Paragraph"/>
    <w:basedOn w:val="a"/>
    <w:uiPriority w:val="34"/>
    <w:qFormat/>
    <w:rsid w:val="00D32B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9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2020-09-01T01:26:00Z</dcterms:created>
  <dcterms:modified xsi:type="dcterms:W3CDTF">2020-09-01T08:18:00Z</dcterms:modified>
</cp:coreProperties>
</file>