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49" w:rsidRPr="00B24D49" w:rsidRDefault="00B24D49" w:rsidP="00B24D49">
      <w:pPr>
        <w:widowControl/>
        <w:shd w:val="clear" w:color="auto" w:fill="F8F8F8"/>
        <w:spacing w:after="247" w:line="700" w:lineRule="atLeast"/>
        <w:jc w:val="left"/>
        <w:outlineLvl w:val="0"/>
        <w:rPr>
          <w:rFonts w:ascii="inherit" w:eastAsia="宋体" w:hAnsi="inherit" w:cs="Arial"/>
          <w:b/>
          <w:bCs/>
          <w:color w:val="333333"/>
          <w:kern w:val="36"/>
          <w:sz w:val="52"/>
          <w:szCs w:val="52"/>
        </w:rPr>
      </w:pPr>
      <w:r w:rsidRPr="00B24D49">
        <w:rPr>
          <w:rFonts w:ascii="inherit" w:eastAsia="宋体" w:hAnsi="inherit" w:cs="Arial"/>
          <w:b/>
          <w:bCs/>
          <w:color w:val="333333"/>
          <w:kern w:val="36"/>
          <w:sz w:val="52"/>
          <w:szCs w:val="52"/>
        </w:rPr>
        <w:t xml:space="preserve">Centos + HHVM </w:t>
      </w:r>
      <w:r w:rsidRPr="00B24D49">
        <w:rPr>
          <w:rFonts w:ascii="inherit" w:eastAsia="宋体" w:hAnsi="inherit" w:cs="Arial"/>
          <w:b/>
          <w:bCs/>
          <w:color w:val="333333"/>
          <w:kern w:val="36"/>
          <w:sz w:val="52"/>
          <w:szCs w:val="52"/>
        </w:rPr>
        <w:t>生产环境安装</w:t>
      </w:r>
      <w:r w:rsidRPr="00B24D49">
        <w:rPr>
          <w:rFonts w:ascii="inherit" w:eastAsia="宋体" w:hAnsi="inherit" w:cs="Arial"/>
          <w:b/>
          <w:bCs/>
          <w:color w:val="333333"/>
          <w:kern w:val="36"/>
          <w:sz w:val="52"/>
          <w:szCs w:val="52"/>
        </w:rPr>
        <w:t>!</w:t>
      </w:r>
    </w:p>
    <w:p w:rsidR="00B24D49" w:rsidRPr="00B24D49" w:rsidRDefault="00B24D49" w:rsidP="00B24D49">
      <w:pPr>
        <w:widowControl/>
        <w:shd w:val="clear" w:color="auto" w:fill="F8F8F8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hyperlink r:id="rId5" w:history="1">
        <w:r w:rsidRPr="00B24D49">
          <w:rPr>
            <w:rFonts w:ascii="Arial" w:eastAsia="宋体" w:hAnsi="Arial" w:cs="Arial"/>
            <w:color w:val="B9BDC0"/>
            <w:kern w:val="0"/>
            <w:sz w:val="25"/>
          </w:rPr>
          <w:t> </w:t>
        </w:r>
        <w:r w:rsidRPr="00B24D49">
          <w:rPr>
            <w:rFonts w:ascii="Arial" w:eastAsia="宋体" w:hAnsi="Arial" w:cs="Arial"/>
            <w:color w:val="B9BDC0"/>
            <w:kern w:val="0"/>
            <w:sz w:val="25"/>
          </w:rPr>
          <w:t>分享</w:t>
        </w:r>
        <w:r w:rsidRPr="00B24D49">
          <w:rPr>
            <w:rFonts w:ascii="Arial" w:eastAsia="宋体" w:hAnsi="Arial" w:cs="Arial"/>
            <w:color w:val="B9BDC0"/>
            <w:kern w:val="0"/>
            <w:sz w:val="25"/>
          </w:rPr>
          <w:t> </w:t>
        </w:r>
      </w:hyperlink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hyperlink r:id="rId6" w:history="1">
        <w:r w:rsidRPr="00B24D49">
          <w:rPr>
            <w:rFonts w:ascii="Arial" w:eastAsia="宋体" w:hAnsi="Arial" w:cs="Arial"/>
            <w:color w:val="B9BDC0"/>
            <w:kern w:val="0"/>
            <w:sz w:val="25"/>
          </w:rPr>
          <w:t>Denniskevin </w:t>
        </w:r>
      </w:hyperlink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 xml:space="preserve"> 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于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 xml:space="preserve"> 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最后回复由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hyperlink r:id="rId7" w:history="1">
        <w:r w:rsidRPr="00B24D49">
          <w:rPr>
            <w:rFonts w:ascii="Arial" w:eastAsia="宋体" w:hAnsi="Arial" w:cs="Arial"/>
            <w:color w:val="B9BDC0"/>
            <w:kern w:val="0"/>
            <w:sz w:val="25"/>
          </w:rPr>
          <w:t>yzdel200 </w:t>
        </w:r>
      </w:hyperlink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于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 xml:space="preserve"> 6726 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阅读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一、配置防火墙，开启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80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端口、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3306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端口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CentOS 7.0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默认使用的是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firewall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作为防火墙，这里改为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iptables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防火墙。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、关闭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firewall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：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stop firewalld.service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停止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firewall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disable firewalld.service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禁止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firewall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2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iptables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防火墙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yum install iptables-services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/etc/sysconfig/iptables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编辑防火墙配置文件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Firewall configuration written by system-config-firewall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Manual customization of this file is not recommended.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*filter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:INPUT ACCEPT [0:0]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:FORWARD ACCEPT [0:0]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:OUTPUT ACCEPT [0:0]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-m state --state ESTABLISHED,RELATED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-p icmp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-i lo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-m state --state NEW -m tcp -p tcp --dport 22 -j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-m state --state NEW -m tcp -p tcp --dport 80 -j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INPUT -m state --state NEW -m tcp -p tcp --dport 3306 -j ACCEPT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-A INPUT -j REJECT --reject-with icmp-host-prohibited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-A FORWARD -j REJECT --reject-with icmp-host-prohibited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COMMIT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restart iptables.service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最后重启防火墙使配置生效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enable iptables.service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设置防火墙开机启动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二、关闭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SELINUX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vi /etc/selinux/config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#SELINUX=enforcing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注释掉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#SELINUXTYPE=targeted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注释掉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SELINUX=disabled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增加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setenforce 0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使配置立即生效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三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、系统约定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软件源代码包存放位置：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源码包编译安装位置：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/usr/local/lnmp+hhvm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8" w:tooltip="" w:history="1">
        <w:r w:rsidRPr="00B24D49">
          <w:rPr>
            <w:rFonts w:ascii="Arial" w:eastAsia="宋体" w:hAnsi="Arial" w:cs="Arial"/>
            <w:color w:val="00B5AD"/>
            <w:kern w:val="0"/>
            <w:sz w:val="29"/>
          </w:rPr>
          <w:t> </w:t>
        </w:r>
        <w:r w:rsidRPr="00B24D49">
          <w:rPr>
            <w:rFonts w:ascii="Arial" w:eastAsia="宋体" w:hAnsi="Arial" w:cs="Arial"/>
            <w:color w:val="00B5AD"/>
            <w:kern w:val="0"/>
            <w:sz w:val="29"/>
          </w:rPr>
          <w:t>点赞</w:t>
        </w:r>
      </w:hyperlink>
    </w:p>
    <w:p w:rsidR="00B24D49" w:rsidRPr="00B24D49" w:rsidRDefault="00B24D49" w:rsidP="00B24D49">
      <w:pPr>
        <w:widowControl/>
        <w:shd w:val="clear" w:color="auto" w:fill="FFFFFF"/>
        <w:jc w:val="center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9" w:history="1">
        <w:r>
          <w:rPr>
            <w:rFonts w:ascii="Arial" w:eastAsia="宋体" w:hAnsi="Arial" w:cs="Arial"/>
            <w:noProof/>
            <w:color w:val="05A1A2"/>
            <w:kern w:val="0"/>
            <w:sz w:val="29"/>
            <w:szCs w:val="29"/>
          </w:rPr>
          <w:drawing>
            <wp:inline distT="0" distB="0" distL="0" distR="0">
              <wp:extent cx="953770" cy="953770"/>
              <wp:effectExtent l="19050" t="0" r="0" b="0"/>
              <wp:docPr id="1" name="图片 1" descr="https://dn-phphub.qbox.me/uploads/avatars/806_1427370962.png?imageView2/1/w/100/h/10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dn-phphub.qbox.me/uploads/avatars/806_1427370962.png?imageView2/1/w/100/h/100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3770" cy="953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24D49">
          <w:rPr>
            <w:rFonts w:ascii="Arial" w:eastAsia="宋体" w:hAnsi="Arial" w:cs="Arial"/>
            <w:color w:val="05A1A2"/>
            <w:kern w:val="0"/>
            <w:sz w:val="29"/>
          </w:rPr>
          <w:t> </w:t>
        </w:r>
      </w:hyperlink>
      <w:hyperlink r:id="rId11" w:history="1">
        <w:r>
          <w:rPr>
            <w:rFonts w:ascii="Arial" w:eastAsia="宋体" w:hAnsi="Arial" w:cs="Arial"/>
            <w:noProof/>
            <w:color w:val="05A1A2"/>
            <w:kern w:val="0"/>
            <w:sz w:val="29"/>
            <w:szCs w:val="29"/>
          </w:rPr>
          <w:drawing>
            <wp:inline distT="0" distB="0" distL="0" distR="0">
              <wp:extent cx="953770" cy="953770"/>
              <wp:effectExtent l="19050" t="0" r="0" b="0"/>
              <wp:docPr id="2" name="图片 2" descr="https://dn-phphub.qbox.me/uploads/avatars/1241_1428060125.jpeg?imageView2/1/w/100/h/100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n-phphub.qbox.me/uploads/avatars/1241_1428060125.jpeg?imageView2/1/w/100/h/100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3770" cy="953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24D49">
          <w:rPr>
            <w:rFonts w:ascii="Arial" w:eastAsia="宋体" w:hAnsi="Arial" w:cs="Arial"/>
            <w:color w:val="05A1A2"/>
            <w:kern w:val="0"/>
            <w:sz w:val="29"/>
          </w:rPr>
          <w:t> </w:t>
        </w:r>
      </w:hyperlink>
      <w:hyperlink r:id="rId13" w:history="1">
        <w:r>
          <w:rPr>
            <w:rFonts w:ascii="Arial" w:eastAsia="宋体" w:hAnsi="Arial" w:cs="Arial"/>
            <w:noProof/>
            <w:color w:val="05A1A2"/>
            <w:kern w:val="0"/>
            <w:sz w:val="29"/>
            <w:szCs w:val="29"/>
          </w:rPr>
          <w:drawing>
            <wp:inline distT="0" distB="0" distL="0" distR="0">
              <wp:extent cx="953770" cy="953770"/>
              <wp:effectExtent l="19050" t="0" r="0" b="0"/>
              <wp:docPr id="3" name="图片 3" descr="https://dn-phphub.qbox.me/uploads/avatars/241_1427370740.jpeg?imageView2/1/w/100/h/100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dn-phphub.qbox.me/uploads/avatars/241_1427370740.jpeg?imageView2/1/w/100/h/100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3770" cy="953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24D49">
          <w:rPr>
            <w:rFonts w:ascii="Arial" w:eastAsia="宋体" w:hAnsi="Arial" w:cs="Arial"/>
            <w:color w:val="05A1A2"/>
            <w:kern w:val="0"/>
            <w:sz w:val="29"/>
          </w:rPr>
          <w:t> </w:t>
        </w:r>
      </w:hyperlink>
      <w:hyperlink r:id="rId15" w:history="1">
        <w:r>
          <w:rPr>
            <w:rFonts w:ascii="Arial" w:eastAsia="宋体" w:hAnsi="Arial" w:cs="Arial"/>
            <w:noProof/>
            <w:color w:val="05A1A2"/>
            <w:kern w:val="0"/>
            <w:sz w:val="29"/>
            <w:szCs w:val="29"/>
          </w:rPr>
          <w:drawing>
            <wp:inline distT="0" distB="0" distL="0" distR="0">
              <wp:extent cx="953770" cy="953770"/>
              <wp:effectExtent l="19050" t="0" r="0" b="0"/>
              <wp:docPr id="4" name="图片 4" descr="https://dn-phphub.qbox.me/uploads/avatars/168_1427370703.jpeg?imageView2/1/w/100/h/100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dn-phphub.qbox.me/uploads/avatars/168_1427370703.jpeg?imageView2/1/w/100/h/100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3770" cy="953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24D49">
          <w:rPr>
            <w:rFonts w:ascii="Arial" w:eastAsia="宋体" w:hAnsi="Arial" w:cs="Arial"/>
            <w:color w:val="05A1A2"/>
            <w:kern w:val="0"/>
            <w:sz w:val="29"/>
          </w:rPr>
          <w:t> </w:t>
        </w:r>
      </w:hyperlink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0" t="0" r="0" b="0"/>
            <wp:docPr id="5" name="图片 5" descr="https://dn-phphub.qbox.me/uploads/avatars/161_1427370700.png?imageView2/1/w/100/h/10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-phphub.qbox.me/uploads/avatars/161_1427370700.png?imageView2/1/w/100/h/10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shd w:val="clear" w:color="auto" w:fill="F8F8F8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B24D49">
        <w:rPr>
          <w:rFonts w:ascii="Arial" w:eastAsia="宋体" w:hAnsi="Arial" w:cs="Arial"/>
          <w:color w:val="333333"/>
          <w:kern w:val="0"/>
          <w:sz w:val="29"/>
          <w:szCs w:val="29"/>
        </w:rPr>
        <w:t>回复数量</w:t>
      </w:r>
      <w:r w:rsidRPr="00B24D49">
        <w:rPr>
          <w:rFonts w:ascii="Arial" w:eastAsia="宋体" w:hAnsi="Arial" w:cs="Arial"/>
          <w:color w:val="333333"/>
          <w:kern w:val="0"/>
          <w:sz w:val="29"/>
          <w:szCs w:val="29"/>
        </w:rPr>
        <w:t>:</w:t>
      </w:r>
      <w:r w:rsidRPr="00B24D49">
        <w:rPr>
          <w:rFonts w:ascii="Arial" w:eastAsia="宋体" w:hAnsi="Arial" w:cs="Arial"/>
          <w:color w:val="333333"/>
          <w:kern w:val="0"/>
          <w:sz w:val="29"/>
        </w:rPr>
        <w:t> </w:t>
      </w:r>
      <w:r w:rsidRPr="00B24D49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25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0" t="0" r="0" b="0"/>
            <wp:docPr id="6" name="图片 6" descr="zhuzhicha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huzhicha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19" w:tooltip="zhuzhichao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zhuzhichao </w:t>
        </w:r>
      </w:hyperlink>
      <w:hyperlink r:id="rId20" w:tooltip="" w:history="1">
        <w:r w:rsidRPr="00B24D49">
          <w:rPr>
            <w:rFonts w:ascii="Arial" w:eastAsia="宋体" w:hAnsi="Arial" w:cs="Arial"/>
            <w:b/>
            <w:bCs/>
            <w:color w:val="FFFFFF"/>
            <w:kern w:val="0"/>
            <w:sz w:val="20"/>
          </w:rPr>
          <w:t>MOD</w:t>
        </w:r>
      </w:hyperlink>
      <w:r w:rsidRPr="00B24D49">
        <w:rPr>
          <w:rFonts w:ascii="Arial" w:eastAsia="宋体" w:hAnsi="Arial" w:cs="Arial"/>
          <w:color w:val="525252"/>
          <w:kern w:val="0"/>
          <w:sz w:val="29"/>
        </w:rPr>
        <w:t> </w:t>
      </w:r>
      <w:r w:rsidRPr="00B24D49">
        <w:rPr>
          <w:rFonts w:ascii="Arial" w:eastAsia="宋体" w:hAnsi="Arial" w:cs="Arial"/>
          <w:color w:val="B0B0B0"/>
          <w:kern w:val="0"/>
          <w:sz w:val="29"/>
        </w:rPr>
        <w:t>Lalala Demacian !</w:t>
      </w:r>
    </w:p>
    <w:bookmarkStart w:id="0" w:name="reply1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0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赞！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7" name="图片 7" descr="Denniskev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niskev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2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" w:name="reply2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"reply2"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!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（目前稳定版）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http://nginx.org/download/nginx-1.6.2.tar.gz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2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http://cdn.mysql.com/archives/mysql-5.6/mysql-5.6.21.tar.gz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3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http://cn2.php.net/distributions/php-5.6.4.tar.gz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4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pcre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伪静态）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ftp://ftp.csx.cam.ac.uk/pub/software/programming/pcre/pcre-8.35.tar.gz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5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openssl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扩展）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http://www.openssl.org/source/openssl-1.0.1h.tar.gz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6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zlib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扩展）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http://zlib.net/zlib-1.2.8.tar.gz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7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cmake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编译工具）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http://www.cmake.org/files/v2.8/cmake-2.8.11.2.tar.gz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8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libmcrypt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扩展）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http://nchc.dl.sourceforge.net/project/mcrypt/Libmcrypt/2.5.8/libmcrypt-2.5.8.tar.gz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9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yasm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扩展）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http://www.tortall.net/projects/yasm/releases/yasm-1.2.0.tar.gz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10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t1lib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扩展）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ftp://sunsite.unc.edu/pub/Linux/libs/graphics/t1lib-5.1.2.tar.gz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11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、下载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库安装包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https://bitbucket.org/libgd/gd-libgd/downloads/libgd-2.1.0.tar.gz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12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libvpx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库需要）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https://webm.googlecode.com/files/libvpx-v1.3.0.tar.bz2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13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tiff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库需要）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http://download.osgeo.org/libtiff/tiff-4.0.3.tar.gz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14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libpng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库需要）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ftp://ftp.simplesystems.org/pub/png/src/libpng16/libpng-1.6.12.tar.gz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15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freetype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库需要）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http://ring.u-toyama.ac.jp/archives/graphics/freetype/freetype2/freetype-2.5.3.tar.gz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16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jpegsrc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gd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库需要）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http://www.ijg.org/files/jpegsrc.v9a.tar.gz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8" name="图片 8" descr="Denniskev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nniskev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3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2" w:name="reply3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"reply3"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#3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2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安装配置系统依赖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yum install -y apr* autoconf automake bison bzip2 bzip2* cloog-ppl compat* cpp curl curl-devel fontconfig fontconfig-devel 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 xml:space="preserve">freetype freetype* freetype-devel gcc gcc-c++ gtk+-devel gd gettext gettext-devel glibc kernel kernel-headers keyutils 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keyutils-libs-devel krb5-devel libcom_err-devel libpng libpng-devel libjpeg* libsepol-devel libselinux-devel libstdc++-devel 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libtool* libgomp libxml2 libxml2-devel libXpm* libtiff libtiff* make mpfr ncurses* ntp openssl openssl-devel patch pcre-devel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perl php-common php-gd policycoreutils telnet t1lib t1lib* nasm nasm* wget zlib-devel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9" name="图片 9" descr="ganto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nto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6" w:tooltip="ganto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ganto</w:t>
        </w:r>
      </w:hyperlink>
    </w:p>
    <w:bookmarkStart w:id="3" w:name="reply4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"reply4"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#4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3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赞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lastRenderedPageBreak/>
        <w:drawing>
          <wp:inline distT="0" distB="0" distL="0" distR="0">
            <wp:extent cx="953770" cy="953770"/>
            <wp:effectExtent l="19050" t="0" r="0" b="0"/>
            <wp:docPr id="10" name="图片 10" descr="Denniskev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nniskev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7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4" w:name="reply5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"reply5"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#5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4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cmake-2.8.11.2.tar.gz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cmake-2.8.11.2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groupadd 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组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useradd -g mysql mysql -s /bin/false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创建用户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并加入到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组，不允许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用户直接登录系统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-p /data/mysql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创建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数据库存放目录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chown -R mysql:mysql /data/mysql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数据库存放目录权限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mkdir -p /usr/local/mysql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创建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进入软件包存放目录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mysql-5.6.19.tar.gz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解压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mysql-5.6.19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进入目录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cmake . -DCMAKE_INSTALL_PREFIX=/usr/local/mysql -DMYSQL_DATADIR=/data/mysql -DSYSCONFDIR=/etc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rm -rf /etc/my.cnf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删除系统默认的配置文件（如果默认没有就不用删除）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进入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./scripts/mysql_install_db --user=mysql --basedir=/usr/local/mysql --datadir=/data/mysql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生成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系统数据库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ln -s /usr/local/mysql/my.cnf /etc/my.cnf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/etc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目录的软连接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cp ./support-files/mysql.server /etc/rc.d/init.d/mysqld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把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加入系统启动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chmod 755 /etc/init.d/mysqld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增加执行权限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chkconfig mysqld on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加入开机启动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/etc/rc.d/init.d/mysqld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basedir=/usr/local/mysql #MySQL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程序安装路径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datadir=/data/mysql #MySQl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数据库存放目录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1" name="图片 11" descr="Denniskev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nniskev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8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5" w:name="reply6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"reply6"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#6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5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启动数据库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!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service mysqld start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/etc/profile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把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服务加入系统环境变量：在最后添加下面这一行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export PATH=$PATH:/usr/local/mysql/bin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source /etc/profile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使配置立刻生效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下面这两行把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myslq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的库文件链接到系统默认的位置，这样你在编译类似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等软件时可以不用指定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的库文件地址。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ln -s /usr/local/mysql/lib/mysql /usr/lib/mysql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ln -s /usr/local/mysql/include/mysql /usr/include/mysql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/var/lib/mysql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创建目录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ln -s /tmp/mysql.sock /var/lib/mysql/mysql.sock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添加软链接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mysql_secure_installation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密码，根据提示按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Y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回车输入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2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次密码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2" name="图片 12" descr="Denniskev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nniskev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29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6" w:name="reply7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"reply7"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#7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6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pcre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/usr/local/pcre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pcre-8.35.tar.gz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pcre-8.35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--prefix=/usr/local/pcre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openssl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/usr/local/openssl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openssl-1.0.1h.tar.gz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openssl-1.0.1h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 --prefix=/usr/local/openssl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/etc/profile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export PATH=$PATH:/usr/local/openssl/bin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:wq!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source /etc/profile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zlib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/usr/local/zlib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zlib-1.2.8.tar.gz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zlib-1.2.8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--prefix=/usr/local/zlib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groupadd www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useradd -g www www -s /bin/false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nginx-1.6.2.tar.gz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nginx-1.2.0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--prefix=/usr/local/nginx --without-http_memcached_module --user=www --group=www --with-http_stub_status_module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 xml:space="preserve"> --with-http_ssl_module --with-http_gzip_static_module --with-openssl=/usr/local/src/openssl-1.0.1h --with-zlib=/usr/local/src/zlib-1.2.8 --with-pcre=/usr/local/src/pcre-8.35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注意：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--with-openssl=/usr/local/src/openssl-1.0.1h --with-zlib=/usr/local/src/zlib-1.2.8 --with-pcre=/usr/local/src/pcre-8.35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指向的是源码包解压的路径，而不是安装的路径，否则会报错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3" name="图片 13" descr="Denniskevi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nniskev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0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7" w:name="reply8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"reply8"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#8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7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/usr/local/nginx/sbin/nginx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/etc/rc.d/init.d/nginx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编辑启动文件添加下面内容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/etc/rc.d/init.d/nginx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编辑启动文件添加下面内容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#!/bin/sh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nginx - this script starts and stops the nginx daemon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chkconfig: - 85 15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description: Nginx is an HTTP(S) server, HTTP(S) reverse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proxy and IMAP/POP3 proxy server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processname: 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config: /etc/nginx/nginx.conf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config: /usr/local/nginx/conf/nginx.conf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# pidfile: /usr/local/nginx/logs/nginx.pid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Source function library.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 /etc/rc.d/init.d/functions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Source networking configuration.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 /etc/sysconfig/network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Check that networking is up.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 "$NETWORKING" = "no" ] &amp;&amp; exit 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nginx="/usr/local/nginx/sbin/nginx"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prog=$(basename $nginx)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NGINX_CONF_FILE="/usr/local/nginx/conf/nginx.conf"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 -f /etc/sysconfig/nginx ] &amp;&amp; . /etc/sysconfig/nginx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lockfile=/var/lock/subsys/nginx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make_dirs()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make required directories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user=`$nginx -V 2&gt;&amp;1 | grep "configure arguments:" | sed 's/[^*]*--user=\([^ ]*\).*/\1/g' -`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if [ -z "`grep $user /etc/passwd`" ]; then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useradd -M -s /bin/nologin $user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options=`$nginx -V 2&gt;&amp;1 | grep 'configure arguments:'`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for opt in $options; do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if [ `echo $opt | grep '.*-temp-path'` ]; then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value=`echo $opt | cut -d "=" -f 2`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if [ ! -d "$value" ]; then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echo "creating" $value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-p $value &amp;&amp; chown -R $user $value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done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start()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 -x $nginx ] || exit 5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[ -f $NGINX_CONF_FILE ] || exit 6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make_dirs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 -n $"Starting $prog: 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daemon $nginx -c $NGINX_CONF_FILE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retval=$?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 $retval -eq 0 ] &amp;&amp; touch $lockfile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return $retval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stop()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 -n $"Stopping $prog: 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killproc $prog -QUIT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retval=$?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 $retval -eq 0 ] &amp;&amp; rm -f $lockfile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return $retval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restart()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#configtest || return $?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stop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sleep 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start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reload()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#configtest || return $?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 -n $"Reloading $prog: 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killproc $nginx -HUP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RETVAL=$?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echo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force_reload()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restart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configtest()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$nginx -t -c $NGINX_CONF_FILE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status $prog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rh_status_q()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 &gt;/dev/null 2&gt;&amp;1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case "$1" in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start)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rh_status_q &amp;&amp; exit 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$1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stop)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rh_status_q || exit 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$1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restart|configtest)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$1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reload)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rh_status_q || exit 7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$1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force-reload)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force_reload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status)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condrestart|try-restart)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rh_status_q || exit 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*)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echo $"Usage: $0 {start|stop|status|restart|condrestart|try-restart|reload|force-reload|configtest}"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exit 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esac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chmod 775 /etc/rc.d/init.d/nginx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赋予文件执行权限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chkconfig nginx on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/etc/rc.d/init.d/nginx restart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重启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lastRenderedPageBreak/>
        <w:drawing>
          <wp:inline distT="0" distB="0" distL="0" distR="0">
            <wp:extent cx="953770" cy="953770"/>
            <wp:effectExtent l="19050" t="0" r="0" b="0"/>
            <wp:docPr id="14" name="图片 14" descr="Denniskevi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nniskev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1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8" w:name="reply9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"reply9"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#9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8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1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yasm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yasm-1.2.0.tar.gz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yasm-1.2.0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libmcrypt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libmcrypt-2.5.8.tar.gz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libmcrypt-2.5.8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libvpx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xvf libvpx-v1.3.0.tar.bz2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libvpx-v1.3.0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--prefix=/usr/local/libvpx --enable-shared --enable-vp9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tiff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tiff-4.0.3.tar.gz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tiff-4.0.3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--prefix=/usr/local/tiff --enable-shared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libpng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libpng-1.6.12.tar.gz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libpng-1.6.12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--prefix=/usr/local/libpng --enable-shared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freetype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tar zxvf freetype-2.5.3.tar.gz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freetype-2.5.3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--prefix=/usr/local/freetype --enable-shared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、安装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jpeg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jpegsrc.v9a.tar.gz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cd jpeg-9a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--prefix=/usr/local/jpeg --enable-shared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libgd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libgd-2.1.0.tar.gz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解压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libgd-2.1.0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进入目录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./configure --prefix=/usr/local/libgd --enable-shared --with-jpeg=/usr/local/jpeg --with-png=/usr/local/libpng --with-freetype=/usr/local/freetype --with-fontconfig=/usr/local/freetype --with-xpm=/usr/ --with-tiff=/usr/local/tiff --with-vpx=/usr/local/libvpx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t1lib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zxvf t1lib-5.1.2.tar.gz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cd t1lib-5.1.2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--prefix=/usr/local/t1lib --enable-shared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without_doc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注意：如果系统是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64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位，请执行以下两条命令，否则安装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会出错（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32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位系统不需要执行）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\cp -frp /usr/lib64/libltdl.so*  /usr/lib/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\cp -frp /usr/lib64/libXpm.so* /usr/lib/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-zvxf php-5.6.4.tar.gz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php-5.6.4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export LD_LIBRARY_PATH=/usr/local/libgd/lib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 --prefix=/usr/local/php --with-config-file-path=/usr/local/php/etc --with-mysql=/usr/local/mysql --with-mysqli=/usr/local/mysql/bin/mysql_config --with-mysql-sock=/tmp/mysql.sock --with-pdo-mysql=/usr/local/mysql --with-gd --with-png-dir=/usr/local/libpng --with-jpeg-dir=/usr/local/jpeg --with-freetype-dir=/usr/local/freetype --with-xpm-dir=/usr/ --with-v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px-dir=/usr/local/libvpx/ --with-zlib-dir=/usr/local/zlib --with-t1lib=/usr/local/t1lib --with-iconv --enable-libxml --enable-xml --enable-bcmath --enable-shmop --enable-sysvsem --enable-inline-optimization --enable-opcache --enable-mbregex --enable-fpm --enable-mbstring --enable-ftp --enable-gd-native-ttf --with-openssl --enable-pcntl --enable-sockets --with-xmlrpc --enable-zip --enable-soap --without-pear --with-gettext --enable-session --with-mcrypt --with-curl --enable-ctype 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 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cp php.ini-production /usr/local/php/etc/php.ini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复制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配置文件到安装目录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rm -rf /etc/php.ini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删除系统自带配置文件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ln -s /usr/local/php/etc/php.ini /etc/php.ini 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添加软链接到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/etc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cp /usr/local/php/etc/php-fpm.conf.default /usr/local/php/etc/php-fpm.conf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拷贝模板文件为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php-fpm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配置文件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ln -s /usr/local/php/etc/php-fpm.conf /etc/php-fpm.conf 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添加软连接到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/etc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/usr/local/php/etc/php-fpm.conf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 = www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php-fpm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运行账号为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www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group = www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php-fpm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运行组为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www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pid = run/php-fpm.pid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取消前面的分号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5" name="图片 15" descr="Denniskevi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nniskev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2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9" w:name="reply10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"reply10"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#10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9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php-fpm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cp /usr/local/src/php-5.6.4/sapi/fpm/init.d.php-fpm /etc/rc.d/init.d/php-fpm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拷贝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php-fpm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到启动目录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chmod +x /etc/rc.d/init.d/php-fpm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添加执行权限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chkconfig php-fpm on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设置开机启动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vi /usr/local/php/etc/php.ini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编辑配置文件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disable_functions =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修改为：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disable_functions = passthru,exec,system,chroot,scandir,chgrp,chown,shell_exec,proc_open,proc_get_status,ini_alter,ini_alter,ini_restore,dl,openlog,syslog,readlink,symlink,popepassthru,stream_socket_server,escapeshellcmd,dll,popen,disk_free_space,checkdnsrr,checkdnsrr,getservbyname,getservbyport,disk_total_space,posix_ctermid,posix_get_last_error,posix_getcwd, posix_getegid,posix_geteuid,posix_getgid, posix_getgrgid,posix_getgrnam,posix_getgroups,posix_getlogin,posix_getpgid,posix_getpgrp,posix_getpid, posix_getppid,posix_getpwnam,posix_getpwuid, posix_getrlimit, posix_getsid,posix_getuid,posix_isatty, posix_kill,posix_mkfifo,posix_setegid,pos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ix_seteuid,posix_setgid, posix_setpgid,posix_setsid,posix_setuid,posix_strerror,posix_times,posix_ttyname,posix_uname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列出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可以禁用的函数，如果某些程序需要用到这个函数，可以删除，取消禁用。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;date.timezone =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修改为：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date.timezone = PRC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设置时区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expose_php = On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修改为：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expose_php = Off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禁止显示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版本的信息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short_open_tag = Off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修改为：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short_open_tag = ON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短标签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opcache.enable=0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opcache.enable=1 #php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opcode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缓存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找到：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opcache.enable_cli=1 #php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opcode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缓存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修改为：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opcache.enable_cli=0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在最后一行添加：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zend_extension=opcache.so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开启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opcode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缓存功能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/usr/local/nginx/conf/nginx.conf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/usr/local/nginx/conf/nginx.conf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配置文件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需做如下修改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6" name="图片 16" descr="Denniskevi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nniskev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3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0" w:name="reply11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"reply11"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#11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0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支持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/usr/local/nginx/conf/nginx.conf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/usr/local/nginx/conf/nginx.conf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配置文件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需做如下修改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 www www;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首行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去掉注释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修改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运行组为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www www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；必须与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/usr/local/php/etc/p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hp-fpm.conf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中的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user,group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配置相同，否则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运行出错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index index.html index.htm index.php;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添加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index.php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 pass the PHP scripts to FastCGI server listening on 127.0.0.1:9000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location ~ \.php$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root html;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fastcgi_pass 127.0.0.1:9000;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fastcgi_index index.php;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fastcgi_param SCRIPT_FILENAME $document_root$fastcgi_script_name;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include fastcgi_params;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取消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FastCGI server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部分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location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的注释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注意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fastcgi_param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行的参数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改为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$document_root$fastcgi_script_name,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或者使用绝对路径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/etc/init.d/nginx restart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重启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service php-fpm start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php-fpm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测试篇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/usr/local/nginx/html/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进入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nginx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默认网站根目录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rm -rf /usr/local/nginx/html/*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删除默认测试页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index.php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新建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index.php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文件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&lt;?php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phpinfo();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?&gt;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:wq!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保存退出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chown www.www /usr/local/nginx/html/ -R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设置目录所有者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chmod 700 /usr/local/nginx/html/ -R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设置目录权限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7" name="图片 17" descr="Denniskevin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nniskevin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4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1" w:name="reply12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"reply12"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1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安装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参考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facebook/hhvm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https://github.com/facebook/hhvm/wiki/Building-and-installing-hhvm-on-CentOS-7.x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rpm -Uvh http://dl.fedoraproject.org/pub/epel/7/x86_64/e/epel-release-7-5.noarch.rpm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-y install git mariadb-devel curl-devel expat-devel libpng-devel psmisc binutils-devel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boost-devel libmcrypt-devel libmemcached-devel jemalloc-devel libevent-devel sqlite-devel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libxslt-devel libicu-devel tbb-devel libzip-devel bzip2-devel openldap-devel readline-devel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elfutils-libelf-devel libdwarf-devel libcap-devel libyaml-devel libedit-devel lz4-devel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libvpx-devel unixODBC-devel libgmp-devel libpng-devel ImageMagick-devel curl-devel expat-devel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8" name="图片 18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5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2" w:name="reply13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"reply13"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#13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2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/usr/local/src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wget https://google-glog.googlecode.com/files/glog-0.3.3.tar.gz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xvzf glog-0.3.3.tar.gz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glog-0.3.3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&amp;&amp; 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..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wget http://www.geocities.jp/kosako3/oniguruma/archive/onig-5.9.5.tar.gz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tar xvzf onig-5.9.5.tar.gz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cd onig-5.9.5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&amp;&amp; 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..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git clone https://github.com/facebook/hhvm -b master  hhvm  --recursive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cd 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./configure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rpm -Uvh http://rpms.famillecollet.com/enterprise/remi-release-7.rpm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yum -y remove ImageMagick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yum -y install ImageMagick-last* --enablerepo=remi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cmake -D LIBMAGICKWAND_INCLUDE_DIRS="/usr/include/ImageMagick-6"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-D LIBODBC_INCLUDE_DIRS="/usr/lib64" -D LIBODBC_LIBRARIES="/usr/lib64"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-D LIBVPX_INCLUDE_DIRS="/usr/lib64" -D LIBXSLT_INCLUDE_DIR="/usr/lib64"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-D LIBXSLT_LIBRARIES="/usr/lib64/libxslt.so"  -D LIBMAGICKWAND_LIBRARIES="/usr/lib64/libMagickWand-6.Q16.so"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-D LIBMAGICKCORE_LIBRARIES="/usr/lib64/libMagickCore-6.Q16.so" .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make install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查看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 --version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[root@localhost ~]# hhvm --version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HipHop VM 3.5.0-dev (rel)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Compiler: heads/master-0-g0098244a6f5f2e4056687c08860c13350dfda882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Repo schema: fe7404f1687eeddaa1ca5ae7c51d47737fbff594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19" name="图片 19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6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3" w:name="reply14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"reply14"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#14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3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配置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mkdir /etc/hhvm /var/run/hhvm /var/log/hhvm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chown -R www.www /var/run/hhvm /var/log/hhvm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/usr/local/nginx/conf/nginx.conf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location ~ .*\.(php|php5)?$  {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 xml:space="preserve">                fastcgi_pass   unix:/var/run/hhvm/sock;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               fastcgi_index  index.php;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               fastcgi_param  SCRIPT_FILENAME $document_root$fastcgi_script_name;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               include        fastcgi_params;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               }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service nginx reload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20" name="图片 20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37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4" w:name="reply15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"reply15"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#15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4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hhvm</w:t>
      </w: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配置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vi /etc/hhvm/config.hdf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lastRenderedPageBreak/>
        <w:t>ResourceLimit { CoreFileSize = 0 # in bytes MaxSocket = 10000 # must be not 0, otherwise HHVM will not start SocketDefaultTimeout = 5 # in seconds MaxRSS = 0 MaxRSSPollingCycle = 0 # in seconds, how often to check max memory DropCacheCycle = 0 # in seconds, how often to drop disk cache }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Log { Level = Info AlwaysLogUnhandledExceptions = true RuntimeErrorReportingLevel = 8191 UseLogFile = true UseSyslog = false File = /var/log/hhvm/error.log Access { * { File = /var/log/hhvm/access.log Format = %h %l %u % t \"%r\" %&gt;s %b } } }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MySQL { ReadOnly = false ConnectTimeout = 1000 # in ms ReadTimeout = 1000 # in ms SlowQueryThreshold = 1000 # in ms, log slow queries as errors KillOnTimeout = false }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Mail { SendmailPath = /usr/sbin/sendmail -t -i ForceExtraParameters = }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509270" cy="509270"/>
            <wp:effectExtent l="19050" t="0" r="0" b="0"/>
            <wp:docPr id="21" name="图片 21" descr="shench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ench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40" w:tooltip="shench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shench</w:t>
        </w:r>
      </w:hyperlink>
    </w:p>
    <w:bookmarkStart w:id="15" w:name="reply16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"reply16"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#16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5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spacing w:after="206" w:line="617" w:lineRule="atLeast"/>
        <w:ind w:left="1049" w:right="-309"/>
        <w:jc w:val="left"/>
        <w:textAlignment w:val="top"/>
        <w:rPr>
          <w:rFonts w:ascii="Arial" w:eastAsia="宋体" w:hAnsi="Arial" w:cs="Arial"/>
          <w:color w:val="525252"/>
          <w:kern w:val="0"/>
          <w:sz w:val="33"/>
          <w:szCs w:val="33"/>
        </w:rPr>
      </w:pPr>
      <w:r w:rsidRPr="00B24D49">
        <w:rPr>
          <w:rFonts w:ascii="Arial" w:eastAsia="宋体" w:hAnsi="Arial" w:cs="Arial"/>
          <w:color w:val="525252"/>
          <w:kern w:val="0"/>
          <w:sz w:val="33"/>
          <w:szCs w:val="33"/>
        </w:rPr>
        <w:t>这个要顶！</w:t>
      </w: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22" name="图片 22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41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6" w:name="reply17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"reply17"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#17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6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/etc/hhvm/server.ini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 php options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pid = /var/run/hhvm/pid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 hhvm specific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;hhvm.server.port = 9001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hhvm.server.file_socket = /var/run/hhvm/sock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hhvm.server.type = fastcgi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hhvm.server.default_document = index.php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hhvm.log.use_log_file = true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hhvm.log.file = /var/log/hhvm/error.log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hhvm.repo.central.path = /var/run/hhvm/hhvm.hhbc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/etc/hhvm/php.ini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指定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mysql.sock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路径（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默认路径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sock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路径是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/var/lib/mysql/mysql.sock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）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hhvm.mysql.socket = /tmp/mysql.sock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expose_php = 0 ;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关闭头信息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X-Powered-By (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和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hhvm.server.expose_hphp = false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作用一样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memory_limit = 400M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post_max_size = 50M 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23" name="图片 23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42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7" w:name="reply18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lastRenderedPageBreak/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"reply18"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#18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7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设置开机自启动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vi /etc/systemd/system/hhvm.service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[Unit]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Description=HHVM HipHop Virtual Machine (FCGI)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[Service]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ExecStart=/usr/local/bin/hhvm --mode daemon --user www --config /etc/hhvm/server.ini \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--config /etc/hhvm/php.ini --config /etc/hhvm/config.hdf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[Install]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WantedBy=multi-user.target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lastRenderedPageBreak/>
        <w:drawing>
          <wp:inline distT="0" distB="0" distL="0" distR="0">
            <wp:extent cx="953770" cy="953770"/>
            <wp:effectExtent l="19050" t="0" r="0" b="0"/>
            <wp:docPr id="24" name="图片 24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43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8" w:name="reply19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"reply19"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#19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8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HHVM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服务信息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enable hhvm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开机自启动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start hhvm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启动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systemctl status hhvm #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查看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hhvm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状态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numPr>
          <w:ilvl w:val="0"/>
          <w:numId w:val="1"/>
        </w:numPr>
        <w:pBdr>
          <w:bottom w:val="single" w:sz="8" w:space="6" w:color="F2F2F2"/>
        </w:pBdr>
        <w:shd w:val="clear" w:color="auto" w:fill="FFFFFF"/>
        <w:ind w:left="-30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r>
        <w:rPr>
          <w:rFonts w:ascii="Arial" w:eastAsia="宋体" w:hAnsi="Arial" w:cs="Arial"/>
          <w:noProof/>
          <w:color w:val="05A1A2"/>
          <w:kern w:val="0"/>
          <w:sz w:val="29"/>
          <w:szCs w:val="29"/>
        </w:rPr>
        <w:drawing>
          <wp:inline distT="0" distB="0" distL="0" distR="0">
            <wp:extent cx="953770" cy="953770"/>
            <wp:effectExtent l="19050" t="0" r="0" b="0"/>
            <wp:docPr id="25" name="图片 25" descr="Denniskevin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nniskevin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525252"/>
          <w:kern w:val="0"/>
          <w:sz w:val="29"/>
          <w:szCs w:val="29"/>
        </w:rPr>
      </w:pPr>
      <w:hyperlink r:id="rId44" w:tooltip="Denniskevin" w:history="1">
        <w:r w:rsidRPr="00B24D49">
          <w:rPr>
            <w:rFonts w:ascii="Arial" w:eastAsia="宋体" w:hAnsi="Arial" w:cs="Arial"/>
            <w:color w:val="05A1A2"/>
            <w:kern w:val="0"/>
            <w:sz w:val="29"/>
          </w:rPr>
          <w:t>Denniskevin</w:t>
        </w:r>
      </w:hyperlink>
    </w:p>
    <w:bookmarkStart w:id="19" w:name="reply20"/>
    <w:p w:rsidR="00B24D49" w:rsidRPr="00B24D49" w:rsidRDefault="00B24D49" w:rsidP="00B24D49">
      <w:pPr>
        <w:widowControl/>
        <w:pBdr>
          <w:bottom w:val="single" w:sz="8" w:space="6" w:color="F2F2F2"/>
        </w:pBdr>
        <w:shd w:val="clear" w:color="auto" w:fill="FFFFFF"/>
        <w:ind w:left="1049" w:right="-309"/>
        <w:jc w:val="left"/>
        <w:rPr>
          <w:rFonts w:ascii="Arial" w:eastAsia="宋体" w:hAnsi="Arial" w:cs="Arial"/>
          <w:color w:val="D0D0D0"/>
          <w:kern w:val="0"/>
          <w:sz w:val="25"/>
          <w:szCs w:val="25"/>
        </w:rPr>
      </w:pP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begin"/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instrText xml:space="preserve"> HYPERLINK "https://laravel-china.org/topics/404" \l "reply20" </w:instrTex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separate"/>
      </w:r>
      <w:r w:rsidRPr="00B24D49">
        <w:rPr>
          <w:rFonts w:ascii="Arial" w:eastAsia="宋体" w:hAnsi="Arial" w:cs="Arial"/>
          <w:color w:val="D0D0D0"/>
          <w:kern w:val="0"/>
          <w:sz w:val="25"/>
        </w:rPr>
        <w:t>#20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fldChar w:fldCharType="end"/>
      </w:r>
      <w:bookmarkEnd w:id="19"/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Cambria Math" w:eastAsia="宋体" w:hAnsi="Cambria Math" w:cs="Cambria Math"/>
          <w:color w:val="D0D0D0"/>
          <w:kern w:val="0"/>
          <w:sz w:val="25"/>
          <w:szCs w:val="25"/>
        </w:rPr>
        <w:t>⋅</w:t>
      </w:r>
      <w:r w:rsidRPr="00B24D49">
        <w:rPr>
          <w:rFonts w:ascii="Arial" w:eastAsia="宋体" w:hAnsi="Arial" w:cs="Arial"/>
          <w:color w:val="D0D0D0"/>
          <w:kern w:val="0"/>
          <w:sz w:val="25"/>
        </w:rPr>
        <w:t> 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2</w:t>
      </w:r>
      <w:r w:rsidRPr="00B24D49">
        <w:rPr>
          <w:rFonts w:ascii="Arial" w:eastAsia="宋体" w:hAnsi="Arial" w:cs="Arial"/>
          <w:color w:val="D0D0D0"/>
          <w:kern w:val="0"/>
          <w:sz w:val="25"/>
          <w:szCs w:val="25"/>
        </w:rPr>
        <w:t>年前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wget http://www.geocities.jp/kosako3/oniguruma/archive/onig-5.9.5.tar.gz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lastRenderedPageBreak/>
        <w:t>wget http://www.geocities.jp/kosako3/oniguruma/archive/onig-5.9.5.tar.gz</w:t>
      </w: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</w:p>
    <w:p w:rsidR="00B24D49" w:rsidRPr="00B24D49" w:rsidRDefault="00B24D49" w:rsidP="00B24D49">
      <w:pPr>
        <w:widowControl/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49" w:right="-309"/>
        <w:jc w:val="left"/>
        <w:textAlignment w:val="top"/>
        <w:rPr>
          <w:rFonts w:ascii="Consolas" w:eastAsia="宋体" w:hAnsi="Consolas" w:cs="宋体"/>
          <w:color w:val="FFFFFF"/>
          <w:kern w:val="0"/>
          <w:sz w:val="33"/>
          <w:szCs w:val="33"/>
        </w:rPr>
      </w:pP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下载这两个要那什么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 xml:space="preserve"> 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大家都懂哈</w:t>
      </w:r>
      <w:r w:rsidRPr="00B24D49">
        <w:rPr>
          <w:rFonts w:ascii="Consolas" w:eastAsia="宋体" w:hAnsi="Consolas" w:cs="宋体"/>
          <w:color w:val="FFFFFF"/>
          <w:kern w:val="0"/>
          <w:sz w:val="33"/>
          <w:szCs w:val="33"/>
        </w:rPr>
        <w:t>!</w:t>
      </w:r>
    </w:p>
    <w:p w:rsidR="00B91E01" w:rsidRPr="00B24D49" w:rsidRDefault="00B91E01"/>
    <w:sectPr w:rsidR="00B91E01" w:rsidRPr="00B24D49" w:rsidSect="00B9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6B92"/>
    <w:multiLevelType w:val="multilevel"/>
    <w:tmpl w:val="661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D49"/>
    <w:rsid w:val="000065D4"/>
    <w:rsid w:val="00B24D49"/>
    <w:rsid w:val="00B9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4D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D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4D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4D49"/>
  </w:style>
  <w:style w:type="paragraph" w:styleId="HTML">
    <w:name w:val="HTML Preformatted"/>
    <w:basedOn w:val="a"/>
    <w:link w:val="HTMLChar"/>
    <w:uiPriority w:val="99"/>
    <w:semiHidden/>
    <w:unhideWhenUsed/>
    <w:rsid w:val="00B24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D49"/>
    <w:rPr>
      <w:rFonts w:ascii="宋体" w:eastAsia="宋体" w:hAnsi="宋体" w:cs="宋体"/>
      <w:kern w:val="0"/>
      <w:sz w:val="24"/>
      <w:szCs w:val="24"/>
    </w:rPr>
  </w:style>
  <w:style w:type="character" w:customStyle="1" w:styleId="introduction">
    <w:name w:val="introduction"/>
    <w:basedOn w:val="a0"/>
    <w:rsid w:val="00B24D49"/>
  </w:style>
  <w:style w:type="character" w:customStyle="1" w:styleId="operate">
    <w:name w:val="operate"/>
    <w:basedOn w:val="a0"/>
    <w:rsid w:val="00B24D49"/>
  </w:style>
  <w:style w:type="paragraph" w:styleId="a4">
    <w:name w:val="Normal (Web)"/>
    <w:basedOn w:val="a"/>
    <w:uiPriority w:val="99"/>
    <w:semiHidden/>
    <w:unhideWhenUsed/>
    <w:rsid w:val="00B24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24D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D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442">
          <w:marLeft w:val="0"/>
          <w:marRight w:val="0"/>
          <w:marTop w:val="0"/>
          <w:marBottom w:val="411"/>
          <w:divBdr>
            <w:top w:val="single" w:sz="8" w:space="0" w:color="E2E1E1"/>
            <w:left w:val="single" w:sz="8" w:space="0" w:color="E2E1E1"/>
            <w:bottom w:val="single" w:sz="8" w:space="0" w:color="E2E1E1"/>
            <w:right w:val="single" w:sz="8" w:space="0" w:color="E2E1E1"/>
          </w:divBdr>
          <w:divsChild>
            <w:div w:id="1099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5" w:color="EEEEEE"/>
                <w:right w:val="none" w:sz="0" w:space="0" w:color="auto"/>
              </w:divBdr>
              <w:divsChild>
                <w:div w:id="2160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00071">
          <w:marLeft w:val="0"/>
          <w:marRight w:val="0"/>
          <w:marTop w:val="0"/>
          <w:marBottom w:val="411"/>
          <w:divBdr>
            <w:top w:val="single" w:sz="8" w:space="15" w:color="E2E1E1"/>
            <w:left w:val="single" w:sz="8" w:space="15" w:color="E2E1E1"/>
            <w:bottom w:val="single" w:sz="8" w:space="15" w:color="E2E1E1"/>
            <w:right w:val="single" w:sz="8" w:space="15" w:color="E2E1E1"/>
          </w:divBdr>
          <w:divsChild>
            <w:div w:id="70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3103">
          <w:marLeft w:val="0"/>
          <w:marRight w:val="0"/>
          <w:marTop w:val="0"/>
          <w:marBottom w:val="411"/>
          <w:divBdr>
            <w:top w:val="single" w:sz="8" w:space="0" w:color="E2E1E1"/>
            <w:left w:val="single" w:sz="8" w:space="0" w:color="E2E1E1"/>
            <w:bottom w:val="single" w:sz="8" w:space="0" w:color="E2E1E1"/>
            <w:right w:val="single" w:sz="8" w:space="0" w:color="E2E1E1"/>
          </w:divBdr>
          <w:divsChild>
            <w:div w:id="1698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5" w:color="EEEEEE"/>
                <w:right w:val="none" w:sz="0" w:space="0" w:color="auto"/>
              </w:divBdr>
              <w:divsChild>
                <w:div w:id="16998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8952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192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7495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9070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2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5545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91765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5125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982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6989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492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3663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9518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3799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4261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1301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969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159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526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034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035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8061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213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0779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96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5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10248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8085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454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9247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2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3153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3786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7008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6305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5997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8745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0667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44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8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002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9144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8292">
                  <w:marLeft w:val="1358"/>
                  <w:marRight w:val="0"/>
                  <w:marTop w:val="3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9740">
                      <w:marLeft w:val="0"/>
                      <w:marRight w:val="0"/>
                      <w:marTop w:val="0"/>
                      <w:marBottom w:val="1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laravel-china.org/users/241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laravel-china.org/users/367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laravel-china.org/users/744" TargetMode="External"/><Relationship Id="rId42" Type="http://schemas.openxmlformats.org/officeDocument/2006/relationships/hyperlink" Target="https://laravel-china.org/users/744" TargetMode="External"/><Relationship Id="rId7" Type="http://schemas.openxmlformats.org/officeDocument/2006/relationships/hyperlink" Target="https://laravel-china.org/users/111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laravel-china.org/users/161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laravel-china.org/users/744" TargetMode="External"/><Relationship Id="rId38" Type="http://schemas.openxmlformats.org/officeDocument/2006/relationships/hyperlink" Target="https://laravel-china.org/users/71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laravel-china.org/roles/2" TargetMode="External"/><Relationship Id="rId29" Type="http://schemas.openxmlformats.org/officeDocument/2006/relationships/hyperlink" Target="https://laravel-china.org/users/744" TargetMode="External"/><Relationship Id="rId41" Type="http://schemas.openxmlformats.org/officeDocument/2006/relationships/hyperlink" Target="https://laravel-china.org/users/7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-china.org/users/744" TargetMode="External"/><Relationship Id="rId11" Type="http://schemas.openxmlformats.org/officeDocument/2006/relationships/hyperlink" Target="https://laravel-china.org/users/1241" TargetMode="External"/><Relationship Id="rId24" Type="http://schemas.openxmlformats.org/officeDocument/2006/relationships/hyperlink" Target="https://laravel-china.org/users/367" TargetMode="External"/><Relationship Id="rId32" Type="http://schemas.openxmlformats.org/officeDocument/2006/relationships/hyperlink" Target="https://laravel-china.org/users/744" TargetMode="External"/><Relationship Id="rId37" Type="http://schemas.openxmlformats.org/officeDocument/2006/relationships/hyperlink" Target="https://laravel-china.org/users/744" TargetMode="External"/><Relationship Id="rId40" Type="http://schemas.openxmlformats.org/officeDocument/2006/relationships/hyperlink" Target="https://laravel-china.org/users/71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aravel-china.org/categories/5" TargetMode="External"/><Relationship Id="rId15" Type="http://schemas.openxmlformats.org/officeDocument/2006/relationships/hyperlink" Target="https://laravel-china.org/users/168" TargetMode="External"/><Relationship Id="rId23" Type="http://schemas.openxmlformats.org/officeDocument/2006/relationships/hyperlink" Target="https://laravel-china.org/users/744" TargetMode="External"/><Relationship Id="rId28" Type="http://schemas.openxmlformats.org/officeDocument/2006/relationships/hyperlink" Target="https://laravel-china.org/users/744" TargetMode="External"/><Relationship Id="rId36" Type="http://schemas.openxmlformats.org/officeDocument/2006/relationships/hyperlink" Target="https://laravel-china.org/users/74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aravel-china.org/users/161" TargetMode="External"/><Relationship Id="rId31" Type="http://schemas.openxmlformats.org/officeDocument/2006/relationships/hyperlink" Target="https://laravel-china.org/users/744" TargetMode="External"/><Relationship Id="rId44" Type="http://schemas.openxmlformats.org/officeDocument/2006/relationships/hyperlink" Target="https://laravel-china.org/users/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-china.org/users/806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laravel-china.org/users/744" TargetMode="External"/><Relationship Id="rId27" Type="http://schemas.openxmlformats.org/officeDocument/2006/relationships/hyperlink" Target="https://laravel-china.org/users/744" TargetMode="External"/><Relationship Id="rId30" Type="http://schemas.openxmlformats.org/officeDocument/2006/relationships/hyperlink" Target="https://laravel-china.org/users/744" TargetMode="External"/><Relationship Id="rId35" Type="http://schemas.openxmlformats.org/officeDocument/2006/relationships/hyperlink" Target="https://laravel-china.org/users/744" TargetMode="External"/><Relationship Id="rId43" Type="http://schemas.openxmlformats.org/officeDocument/2006/relationships/hyperlink" Target="https://laravel-china.org/users/7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72</Pages>
  <Words>3265</Words>
  <Characters>18613</Characters>
  <Application>Microsoft Office Word</Application>
  <DocSecurity>0</DocSecurity>
  <Lines>155</Lines>
  <Paragraphs>43</Paragraphs>
  <ScaleCrop>false</ScaleCrop>
  <Company/>
  <LinksUpToDate>false</LinksUpToDate>
  <CharactersWithSpaces>21835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2017-01-11T02:37:00Z</dcterms:created>
  <dcterms:modified xsi:type="dcterms:W3CDTF">2017-01-11T04:54:00Z</dcterms:modified>
</cp:coreProperties>
</file>