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82E" w:rsidRDefault="00CD4400">
      <w:r>
        <w:t>QQ</w:t>
      </w:r>
      <w:r>
        <w:rPr>
          <w:rFonts w:hint="eastAsia"/>
        </w:rPr>
        <w:t>互联</w:t>
      </w:r>
      <w:r>
        <w:rPr>
          <w:rFonts w:hint="eastAsia"/>
        </w:rPr>
        <w:t xml:space="preserve">   </w:t>
      </w:r>
      <w:r>
        <w:rPr>
          <w:rFonts w:hint="eastAsia"/>
        </w:rPr>
        <w:t>域名备案号</w:t>
      </w:r>
    </w:p>
    <w:p w:rsidR="00CD4400" w:rsidRDefault="00CD4400" w:rsidP="00CD4400">
      <w:pPr>
        <w:pStyle w:val="1"/>
      </w:pPr>
      <w:r>
        <w:rPr>
          <w:rFonts w:hint="eastAsia"/>
        </w:rPr>
        <w:t>支付宝</w:t>
      </w:r>
    </w:p>
    <w:p w:rsidR="00CD4400" w:rsidRDefault="00CD4400">
      <w:r>
        <w:rPr>
          <w:rFonts w:hint="eastAsia"/>
        </w:rPr>
        <w:t xml:space="preserve">   </w:t>
      </w:r>
    </w:p>
    <w:p w:rsidR="00CD4400" w:rsidRDefault="00CD4400" w:rsidP="00CD4400">
      <w:pPr>
        <w:pStyle w:val="2"/>
      </w:pPr>
      <w:r>
        <w:rPr>
          <w:rFonts w:hint="eastAsia"/>
        </w:rPr>
        <w:t>即时到账业务</w:t>
      </w:r>
    </w:p>
    <w:p w:rsidR="00CD4400" w:rsidRDefault="00CD4400" w:rsidP="00CD4400">
      <w:pPr>
        <w:pStyle w:val="2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支付</w:t>
      </w:r>
    </w:p>
    <w:p w:rsidR="00CD4400" w:rsidRDefault="00CD4400" w:rsidP="00CD4400">
      <w:pPr>
        <w:pStyle w:val="2"/>
      </w:pPr>
      <w:r>
        <w:rPr>
          <w:rFonts w:hint="eastAsia"/>
        </w:rPr>
        <w:t>手机网站支付</w:t>
      </w:r>
    </w:p>
    <w:p w:rsidR="0065771F" w:rsidRPr="0065771F" w:rsidRDefault="00630064" w:rsidP="00657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6" w:tgtFrame="_blank" w:history="1">
        <w:r w:rsidR="0065771F" w:rsidRPr="0065771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linux系统</w:t>
        </w:r>
      </w:hyperlink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的服务器被入侵，总结了以下的基本方法，供不大懂linux服务器网理人员参考考学习。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首先先用iptraf查下，如果没装的运行yum install iptraf装下，看里面是不是UDP包发的很多，如果是，基本都被人装了后门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1. 检查帐户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less /etc/passwd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grep :0: /etc/passwd（检查是否产生了新用户，和UID、GID是0的用户）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# </w:t>
      </w:r>
      <w:hyperlink r:id="rId7" w:tgtFrame="_blank" w:history="1">
        <w:r w:rsidR="0065771F" w:rsidRPr="0065771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ls</w:t>
        </w:r>
      </w:hyperlink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hyperlink r:id="rId8" w:tgtFrame="_blank" w:history="1">
        <w:r w:rsidR="0065771F" w:rsidRPr="0065771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-l</w:t>
        </w:r>
      </w:hyperlink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/etc/passwd（查看文件修改日期）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awk -F: ‘$3= =0 {print $1}’ /etc/passwd（查看是否存在特权用户）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awk -F: ‘length($2)= =0 {print $1}’ /etc/shadow（查看是否存在空口令帐户）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2. 检查日志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last（查看正常情况下登录到本机的所有用户的历史记录）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注意”entered promiscuous mode”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注意错误信息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注 意Remote Procedure Call (rpc) programs with a log entry that includes a large number (&gt; 20) strange characters(-^PM-^PM-^PM-^PM-^PM-^PM-^PM-^PM)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3. 检查进程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ps -aux（注意UID是0的）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# </w:t>
      </w:r>
      <w:hyperlink r:id="rId9" w:tgtFrame="_blank" w:history="1">
        <w:r w:rsidR="0065771F" w:rsidRPr="0065771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ls</w:t>
        </w:r>
      </w:hyperlink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of -p pid（察看该进程所打开端口和文件）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cat /etc/inetd.conf | grep -v “^#”（检查守护进程）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检查隐藏进程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ps -ef|awk ‘{print }’|sort -n|uniq &gt;1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# </w:t>
      </w:r>
      <w:hyperlink r:id="rId10" w:tgtFrame="_blank" w:history="1">
        <w:r w:rsidR="0065771F" w:rsidRPr="0065771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ls</w:t>
        </w:r>
      </w:hyperlink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/porc |sort -n|uniq &gt;2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diff 1 2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4. 检查文件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find / -uid 0 –perm -4000 –print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find / -size +10000k –print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find / -name “…” –print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find / -name “.. ” –print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find / -name “. ” –print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find / -name ” ” –print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注意SUID文件，可疑大于10M和空格文件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# find / -name core -exec ls </w:t>
      </w:r>
      <w:hyperlink r:id="rId11" w:tgtFrame="_blank" w:history="1">
        <w:r w:rsidR="0065771F" w:rsidRPr="0065771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-l</w:t>
        </w:r>
      </w:hyperlink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{} ;（检查系统中的core文件）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检查系统文件完整性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rpm –qf /bin/ls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rpm -qf /bin/login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# </w:t>
      </w:r>
      <w:hyperlink r:id="rId12" w:tgtFrame="_blank" w:history="1">
        <w:r w:rsidR="0065771F" w:rsidRPr="0065771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md5sum</w:t>
        </w:r>
      </w:hyperlink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–b 文件名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# </w:t>
      </w:r>
      <w:hyperlink r:id="rId13" w:tgtFrame="_blank" w:history="1">
        <w:r w:rsidR="0065771F" w:rsidRPr="0065771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md5sum</w:t>
        </w:r>
      </w:hyperlink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–t 文件名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5. 检查RPM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rpm –Va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输出格式：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 – File size differs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M – Mode differs (permissions)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5 – MD5 sum differs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D – Device number mismatch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L – readLink path mismatch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U – user ownership differs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G – group ownership differs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T – modification time differs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注意相关的 /sbin, /bin, /usr/sbin, and /usr/bin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6. 检查网络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# ip link | grep PROMISC（正常网卡不该在promisc模式，可能存在sniffer）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lsof –i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netstat –nap（察看不正常打开的TCP/UDP端口)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arp –a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7. 检查计划任务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注意root和UID是0的schedule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crontab –u root –l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cat /etc/crontab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ls /etc/cron.*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8. 检查后门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cat /etc/crontab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ls /var/spool/cron/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cat /etc/rc.d/rc.local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ls /etc/rc.d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ls /etc/rc3.d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find / -type f -perm 4000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9. 检查内核模块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lsmod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10. 检查系统服务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chkconfig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rpcinfo -p（查看RPC服务）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11. 检查rootkit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rkhunter -c</w:t>
      </w:r>
      <w:r w:rsidR="0065771F" w:rsidRPr="006577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# chkrootkit -q</w:t>
      </w:r>
    </w:p>
    <w:p w:rsidR="0065771F" w:rsidRPr="0065771F" w:rsidRDefault="0065771F" w:rsidP="0065771F"/>
    <w:p w:rsidR="00CD4400" w:rsidRDefault="00CD4400"/>
    <w:p w:rsidR="00CD4400" w:rsidRDefault="00CD4400"/>
    <w:p w:rsidR="00CD4400" w:rsidRDefault="00CD4400" w:rsidP="00556FBC">
      <w:pPr>
        <w:pStyle w:val="1"/>
        <w:rPr>
          <w:rFonts w:hint="eastAsia"/>
        </w:rPr>
      </w:pPr>
      <w:r>
        <w:rPr>
          <w:rFonts w:hint="eastAsia"/>
        </w:rPr>
        <w:t xml:space="preserve">  </w:t>
      </w:r>
      <w:r w:rsidR="00556FBC">
        <w:rPr>
          <w:rFonts w:hint="eastAsia"/>
        </w:rPr>
        <w:t>http</w:t>
      </w:r>
      <w:r w:rsidR="00556FBC">
        <w:rPr>
          <w:rFonts w:hint="eastAsia"/>
        </w:rPr>
        <w:t>错误日志</w:t>
      </w:r>
      <w:r w:rsidR="00556FBC">
        <w:rPr>
          <w:rFonts w:hint="eastAsia"/>
        </w:rPr>
        <w:t xml:space="preserve"> </w:t>
      </w:r>
    </w:p>
    <w:p w:rsidR="00556FBC" w:rsidRDefault="0095592A" w:rsidP="00556FBC">
      <w:pPr>
        <w:rPr>
          <w:rFonts w:hint="eastAsia"/>
        </w:rPr>
      </w:pPr>
      <w:r>
        <w:rPr>
          <w:rFonts w:hint="eastAsia"/>
        </w:rPr>
        <w:t>/var/log/http</w:t>
      </w:r>
    </w:p>
    <w:p w:rsidR="00556FBC" w:rsidRDefault="00556FBC" w:rsidP="00556FBC">
      <w:pPr>
        <w:rPr>
          <w:rFonts w:hint="eastAsia"/>
        </w:rPr>
      </w:pPr>
    </w:p>
    <w:p w:rsidR="00556FBC" w:rsidRDefault="00556FBC" w:rsidP="00556FBC">
      <w:pPr>
        <w:rPr>
          <w:rFonts w:hint="eastAsia"/>
        </w:rPr>
      </w:pPr>
    </w:p>
    <w:p w:rsidR="00556FBC" w:rsidRPr="00556FBC" w:rsidRDefault="00556FBC" w:rsidP="00556FBC"/>
    <w:sectPr w:rsidR="00556FBC" w:rsidRPr="00556FBC" w:rsidSect="00034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50F" w:rsidRDefault="007C250F" w:rsidP="00CD4400">
      <w:r>
        <w:separator/>
      </w:r>
    </w:p>
  </w:endnote>
  <w:endnote w:type="continuationSeparator" w:id="1">
    <w:p w:rsidR="007C250F" w:rsidRDefault="007C250F" w:rsidP="00CD44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50F" w:rsidRDefault="007C250F" w:rsidP="00CD4400">
      <w:r>
        <w:separator/>
      </w:r>
    </w:p>
  </w:footnote>
  <w:footnote w:type="continuationSeparator" w:id="1">
    <w:p w:rsidR="007C250F" w:rsidRDefault="007C250F" w:rsidP="00CD44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400"/>
    <w:rsid w:val="0003482E"/>
    <w:rsid w:val="00556FBC"/>
    <w:rsid w:val="00630064"/>
    <w:rsid w:val="0065771F"/>
    <w:rsid w:val="007C07D9"/>
    <w:rsid w:val="007C250F"/>
    <w:rsid w:val="0095592A"/>
    <w:rsid w:val="00AF3822"/>
    <w:rsid w:val="00CD4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4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4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44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4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44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44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57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71F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577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-l&amp;tn=44039180_cpr&amp;fenlei=mv6quAkxTZn0IZRqIHckPjm4nH00T1Ydn1uhmymkm1nYPAm3uWbv0ZwV5Hcvrjm3rH6sPfKWUMw85HfYnjn4nH6sgvPsT6KdThsqpZwYTjCEQLGCpyw9Uz4Bmy-bIi4WUvYETgN-TLwGUv3EnHbzPHfsrjnkPWfYnjnznWTYPs" TargetMode="External"/><Relationship Id="rId13" Type="http://schemas.openxmlformats.org/officeDocument/2006/relationships/hyperlink" Target="https://www.baidu.com/s?wd=md5sum&amp;tn=44039180_cpr&amp;fenlei=mv6quAkxTZn0IZRqIHckPjm4nH00T1Ydn1uhmymkm1nYPAm3uWbv0ZwV5Hcvrjm3rH6sPfKWUMw85HfYnjn4nH6sgvPsT6KdThsqpZwYTjCEQLGCpyw9Uz4Bmy-bIi4WUvYETgN-TLwGUv3EnHbzPHfsrjnkPWfYnjnznWTY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ls&amp;tn=44039180_cpr&amp;fenlei=mv6quAkxTZn0IZRqIHckPjm4nH00T1Ydn1uhmymkm1nYPAm3uWbv0ZwV5Hcvrjm3rH6sPfKWUMw85HfYnjn4nH6sgvPsT6KdThsqpZwYTjCEQLGCpyw9Uz4Bmy-bIi4WUvYETgN-TLwGUv3EnHbzPHfsrjnkPWfYnjnznWTYPs" TargetMode="External"/><Relationship Id="rId12" Type="http://schemas.openxmlformats.org/officeDocument/2006/relationships/hyperlink" Target="https://www.baidu.com/s?wd=md5sum&amp;tn=44039180_cpr&amp;fenlei=mv6quAkxTZn0IZRqIHckPjm4nH00T1Ydn1uhmymkm1nYPAm3uWbv0ZwV5Hcvrjm3rH6sPfKWUMw85HfYnjn4nH6sgvPsT6KdThsqpZwYTjCEQLGCpyw9Uz4Bmy-bIi4WUvYETgN-TLwGUv3EnHbzPHfsrjnkPWfYnjnznWTY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linux%E7%B3%BB%E7%BB%9F&amp;tn=44039180_cpr&amp;fenlei=mv6quAkxTZn0IZRqIHckPjm4nH00T1Ydn1uhmymkm1nYPAm3uWbv0ZwV5Hcvrjm3rH6sPfKWUMw85HfYnjn4nH6sgvPsT6KdThsqpZwYTjCEQLGCpyw9Uz4Bmy-bIi4WUvYETgN-TLwGUv3EnHbzPHfsrjnkPWfYnjnznWTYPs" TargetMode="External"/><Relationship Id="rId11" Type="http://schemas.openxmlformats.org/officeDocument/2006/relationships/hyperlink" Target="https://www.baidu.com/s?wd=-l&amp;tn=44039180_cpr&amp;fenlei=mv6quAkxTZn0IZRqIHckPjm4nH00T1Ydn1uhmymkm1nYPAm3uWbv0ZwV5Hcvrjm3rH6sPfKWUMw85HfYnjn4nH6sgvPsT6KdThsqpZwYTjCEQLGCpyw9Uz4Bmy-bIi4WUvYETgN-TLwGUv3EnHbzPHfsrjnkPWfYnjnznWTYP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ls&amp;tn=44039180_cpr&amp;fenlei=mv6quAkxTZn0IZRqIHckPjm4nH00T1Ydn1uhmymkm1nYPAm3uWbv0ZwV5Hcvrjm3rH6sPfKWUMw85HfYnjn4nH6sgvPsT6KdThsqpZwYTjCEQLGCpyw9Uz4Bmy-bIi4WUvYETgN-TLwGUv3EnHbzPHfsrjnkPWfYnjnznWTYP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ls&amp;tn=44039180_cpr&amp;fenlei=mv6quAkxTZn0IZRqIHckPjm4nH00T1Ydn1uhmymkm1nYPAm3uWbv0ZwV5Hcvrjm3rH6sPfKWUMw85HfYnjn4nH6sgvPsT6KdThsqpZwYTjCEQLGCpyw9Uz4Bmy-bIi4WUvYETgN-TLwGUv3EnHbzPHfsrjnkPWfYnjnznWTY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2017-02-16T02:35:00Z</dcterms:created>
  <dcterms:modified xsi:type="dcterms:W3CDTF">2017-02-22T09:21:00Z</dcterms:modified>
</cp:coreProperties>
</file>