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创建一个仓库</w:t>
      </w:r>
    </w:p>
    <w:p/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Setting里面的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GitHub Pages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可以讲html文件发布出去，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Danger Zone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可以将库删除。</w:t>
      </w: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6"/>
          <w:szCs w:val="36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it工具的下载和安装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官网下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设置颜色字体（左上角）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清屏: 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ctrl+l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命令行换行：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\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命令行终结：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trl+c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命令行翻页和退出: 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ctrl+c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。最上端：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。最下端: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。搜索: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/n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im操作：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vim REMADE.md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（进入）,退出是: :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。保存退出: 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wq!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-apple-system" w:hAnsi="-apple-system" w:cs="-apple-system"/>
          <w:b w:val="0"/>
          <w:i w:val="0"/>
          <w:color w:val="92D05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24"/>
          <w:szCs w:val="24"/>
          <w:shd w:val="clear" w:fill="FFFFFF"/>
          <w:lang w:val="en-US" w:eastAsia="zh-CN"/>
        </w:rPr>
        <w:t>sc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退出编辑模式。进入vim模式要先按一个小写的i进入编辑模式。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center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6"/>
          <w:szCs w:val="36"/>
          <w:shd w:val="clear" w:fill="FFFFFF"/>
          <w:lang w:val="en-US" w:eastAsia="zh-CN"/>
        </w:rPr>
        <w:t>git命令：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status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 查看状态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 .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：提交全部文件到暂存区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add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具体文件名：提交某一文件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commit -m</w:t>
      </w:r>
      <w:r>
        <w:rPr>
          <w:rFonts w:hint="eastAsia" w:ascii="-apple-system" w:hAnsi="-apple-system" w:cs="-apple-system"/>
          <w:b w:val="0"/>
          <w:i w:val="0"/>
          <w:caps w:val="0"/>
          <w:color w:val="92D05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增加了新内容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：提交上去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log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: 查看所有的版本信息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git show 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12738120310（就是将某一版本的那一串复制过来，shift+inset粘贴）查看某一具体的版本信息</w:t>
      </w: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推送远程仓库：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在github里面新建一个仓库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进入本地文件夹，git init（文件夹后面就会跟着master）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L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 -a（看见隐藏目录）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30"/>
          <w:szCs w:val="30"/>
          <w:shd w:val="clear" w:fill="FFFFFF"/>
          <w:lang w:val="en-US" w:eastAsia="zh-CN"/>
        </w:rPr>
        <w:t>G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it status(查看文件状态)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add .(提交所有文件夹)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git commit -m 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“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提交文件</w:t>
      </w:r>
      <w:r>
        <w:rPr>
          <w:rFonts w:hint="default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git log（可以查看提交记录）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git remote add origin 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"https://github.com/chengwenxia1100/study.git" </w:instrTex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https://github.com/chengwenxia1100/study.git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(将本地的文件和github上面的项目关联起来)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 push -u origin master(传到github上面的仓库中)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方法二：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github上面创建一个有内容的仓库，通过clone推送.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d..退出当前文件夹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Lucida Console"/>
          <w:color w:val="auto"/>
          <w:sz w:val="30"/>
        </w:rPr>
        <w:t>git clone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 xml:space="preserve">   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30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30"/>
        </w:rPr>
        <w:instrText xml:space="preserve"> HYPERLINK "https://github.com/chengwenxia1100/demo" </w:instrText>
      </w:r>
      <w:r>
        <w:rPr>
          <w:rFonts w:hint="eastAsia" w:ascii="Lucida Console" w:hAnsi="Lucida Console" w:eastAsia="Lucida Console"/>
          <w:color w:val="auto"/>
          <w:sz w:val="30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30"/>
        </w:rPr>
        <w:t>https://github.com/chengwenxia1100/demo</w:t>
      </w:r>
      <w:r>
        <w:rPr>
          <w:rFonts w:hint="eastAsia" w:ascii="Lucida Console" w:hAnsi="Lucida Console" w:eastAsia="Lucida Console"/>
          <w:color w:val="auto"/>
          <w:sz w:val="30"/>
        </w:rPr>
        <w:fldChar w:fldCharType="end"/>
      </w:r>
    </w:p>
    <w:p>
      <w:pPr>
        <w:numPr>
          <w:numId w:val="0"/>
        </w:numPr>
        <w:spacing w:beforeLines="0" w:afterLines="0"/>
        <w:ind w:left="298" w:leftChars="142" w:firstLine="0" w:firstLineChar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如果别人有更新要拉下来更新后的东西（git pull origin master）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创建一个新的文件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修改了原来存在的文件直接推送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 xml:space="preserve">git add . (新加的一个文件先add在git commit -m 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添加新文件</w:t>
      </w:r>
      <w:r>
        <w:rPr>
          <w:rFonts w:hint="default" w:ascii="Lucida Console" w:hAnsi="Lucida Console" w:eastAsia="宋体"/>
          <w:color w:val="auto"/>
          <w:sz w:val="30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)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30"/>
        </w:rPr>
      </w:pP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git push origin master（推送上去）</w:t>
      </w: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</w:p>
    <w:p>
      <w:pPr>
        <w:pStyle w:val="2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/>
          <w:lang w:val="en-US" w:eastAsia="zh-CN"/>
        </w:rPr>
        <w:t>Git多人协作（有分支）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checkout -b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（新建一个branck-fir分支）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checkout -d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(删除branck-fir分支)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branch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(查看分支)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checkout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(切换到分支)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checkout master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(切换到主干)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merge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(分支的内容移到主干然后push到主干就可以了)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branch -D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(删除本地未合并的分支)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 branch -d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(删除本地已合并的分支)</w:t>
      </w:r>
    </w:p>
    <w:p>
      <w:pPr>
        <w:widowControl w:val="0"/>
        <w:numPr>
          <w:ilvl w:val="0"/>
          <w:numId w:val="3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3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git push origin --delete branck-fir</w:t>
      </w:r>
      <w:r>
        <w:rPr>
          <w:rFonts w:hint="eastAsia" w:ascii="Lucida Console" w:hAnsi="Lucida Console" w:eastAsia="宋体"/>
          <w:color w:val="auto"/>
          <w:sz w:val="30"/>
          <w:lang w:val="en-US" w:eastAsia="zh-CN"/>
        </w:rPr>
        <w:t>（删除服务器远端的分支，主分支不能轻易删掉）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B4B8"/>
    <w:multiLevelType w:val="singleLevel"/>
    <w:tmpl w:val="5A1FB4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FC50B"/>
    <w:multiLevelType w:val="singleLevel"/>
    <w:tmpl w:val="5A1FC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732E9"/>
    <w:multiLevelType w:val="singleLevel"/>
    <w:tmpl w:val="5AA73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06983"/>
    <w:rsid w:val="03A57C78"/>
    <w:rsid w:val="067946CD"/>
    <w:rsid w:val="0A305DE2"/>
    <w:rsid w:val="0B830A8A"/>
    <w:rsid w:val="0C3F5702"/>
    <w:rsid w:val="0D747A0A"/>
    <w:rsid w:val="0D801580"/>
    <w:rsid w:val="0E7C1D36"/>
    <w:rsid w:val="0F290049"/>
    <w:rsid w:val="0FFF63A6"/>
    <w:rsid w:val="183A6708"/>
    <w:rsid w:val="18B54A78"/>
    <w:rsid w:val="18EE60FD"/>
    <w:rsid w:val="198420FA"/>
    <w:rsid w:val="1BF13ED7"/>
    <w:rsid w:val="1D4569BF"/>
    <w:rsid w:val="1F0B43F8"/>
    <w:rsid w:val="201B3A0E"/>
    <w:rsid w:val="203578ED"/>
    <w:rsid w:val="21713CAF"/>
    <w:rsid w:val="22922FCF"/>
    <w:rsid w:val="23517354"/>
    <w:rsid w:val="23693A52"/>
    <w:rsid w:val="252D0BD7"/>
    <w:rsid w:val="2641689D"/>
    <w:rsid w:val="27AF19E5"/>
    <w:rsid w:val="2B4E2528"/>
    <w:rsid w:val="2B6F4830"/>
    <w:rsid w:val="2D463A20"/>
    <w:rsid w:val="30002BF9"/>
    <w:rsid w:val="307B631B"/>
    <w:rsid w:val="3274685F"/>
    <w:rsid w:val="336A742A"/>
    <w:rsid w:val="34363905"/>
    <w:rsid w:val="34DE05DF"/>
    <w:rsid w:val="359B6DF9"/>
    <w:rsid w:val="361F18FE"/>
    <w:rsid w:val="385B71D6"/>
    <w:rsid w:val="38A82584"/>
    <w:rsid w:val="38D62808"/>
    <w:rsid w:val="39C12134"/>
    <w:rsid w:val="3E3E1A2F"/>
    <w:rsid w:val="3F6766D2"/>
    <w:rsid w:val="40647D97"/>
    <w:rsid w:val="411132FC"/>
    <w:rsid w:val="43B53C2C"/>
    <w:rsid w:val="478E671D"/>
    <w:rsid w:val="4890331A"/>
    <w:rsid w:val="489C521C"/>
    <w:rsid w:val="48CA4904"/>
    <w:rsid w:val="49C65C6A"/>
    <w:rsid w:val="4A675D2A"/>
    <w:rsid w:val="4AEB45E4"/>
    <w:rsid w:val="4D593DB8"/>
    <w:rsid w:val="4E221868"/>
    <w:rsid w:val="51B7186D"/>
    <w:rsid w:val="51D96E64"/>
    <w:rsid w:val="5219164A"/>
    <w:rsid w:val="54A44DCE"/>
    <w:rsid w:val="551B52DD"/>
    <w:rsid w:val="57F92699"/>
    <w:rsid w:val="599A4544"/>
    <w:rsid w:val="5A990160"/>
    <w:rsid w:val="5D46402F"/>
    <w:rsid w:val="60CB3924"/>
    <w:rsid w:val="61735D3B"/>
    <w:rsid w:val="620148B5"/>
    <w:rsid w:val="659C19CA"/>
    <w:rsid w:val="66025877"/>
    <w:rsid w:val="691B67F1"/>
    <w:rsid w:val="69E10049"/>
    <w:rsid w:val="6A361617"/>
    <w:rsid w:val="6AAA7150"/>
    <w:rsid w:val="6B8808CA"/>
    <w:rsid w:val="6BD05DAF"/>
    <w:rsid w:val="6CE21AB6"/>
    <w:rsid w:val="6F2A6A4C"/>
    <w:rsid w:val="6FA121D8"/>
    <w:rsid w:val="706A317E"/>
    <w:rsid w:val="75143E18"/>
    <w:rsid w:val="759840B9"/>
    <w:rsid w:val="77463634"/>
    <w:rsid w:val="77B61955"/>
    <w:rsid w:val="792367AA"/>
    <w:rsid w:val="7B250BC4"/>
    <w:rsid w:val="7C223A72"/>
    <w:rsid w:val="7D663820"/>
    <w:rsid w:val="7DD653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2018-03-13T07:31:58Z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