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进入文件夹，初始化文件夹（npm init）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安装: npm install webpack --save-dev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配置一个webpack.config.js文件：</w:t>
      </w:r>
    </w:p>
    <w:p>
      <w:pPr>
        <w:numPr>
          <w:ilvl w:val="0"/>
          <w:numId w:val="0"/>
        </w:numPr>
        <w:rPr>
          <w:rFonts w:hint="eastAsia" w:ascii="Hiragino Sans GB W3" w:hAnsi="Hiragino Sans GB W3" w:eastAsia="Hiragino Sans GB W3" w:cs="Hiragino Sans GB W3"/>
          <w:i w:val="0"/>
          <w:caps w:val="0"/>
          <w:color w:val="38383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iragino Sans GB W3" w:hAnsi="Hiragino Sans GB W3" w:eastAsia="Hiragino Sans GB W3" w:cs="Hiragino Sans GB W3"/>
          <w:i w:val="0"/>
          <w:caps w:val="0"/>
          <w:color w:val="383838"/>
          <w:spacing w:val="0"/>
          <w:sz w:val="24"/>
          <w:szCs w:val="24"/>
          <w:shd w:val="clear" w:fill="FFFFFF"/>
        </w:rPr>
        <w:t>2x版本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22670" cy="2727325"/>
            <wp:effectExtent l="0" t="0" r="1143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将webpack.config.js 换成  webpack-dev-config.js（命令行更改 webpack --config  webpack.dev.config.js 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打包文件：npm run webpack   或者   单独的打包文件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webpack 文件名  打包后的文件名（webpack hello.js  hello.bund.js）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770" cy="11137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缺乏loader引入css要安装loader(npm install css-loader style-loader),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引入的css中要加入（require('style-loader!css-loader!./style.css')）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Css-loader:</w:t>
      </w:r>
      <w:r>
        <w:rPr>
          <w:rFonts w:hint="eastAsia"/>
          <w:sz w:val="30"/>
          <w:szCs w:val="30"/>
          <w:lang w:val="en-US" w:eastAsia="zh-CN"/>
        </w:rPr>
        <w:t>使webpack能够处理.css文件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Style-loader</w:t>
      </w:r>
      <w:r>
        <w:rPr>
          <w:rFonts w:hint="eastAsia"/>
          <w:sz w:val="30"/>
          <w:szCs w:val="30"/>
          <w:lang w:val="en-US" w:eastAsia="zh-CN"/>
        </w:rPr>
        <w:t>:把css-loader处理完的文件转成一个标签插入到html里面，使用到CSS样式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后面加--watch是自动更新打包（webpack hello.js hello.bundle.js --module-bind 'css=style-loader!css-loader' --watch）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--progress是看到打包过程的；--display-mod 进度；--display-reasons 打包的原因；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自动化生成项目中的html页面</w:t>
      </w:r>
    </w:p>
    <w:p>
      <w:pPr>
        <w:numPr>
          <w:ilvl w:val="0"/>
          <w:numId w:val="2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安装html-webpack-plugin插件,命令行输入npm install html-webpack-plugin --save-dev</w:t>
      </w:r>
    </w:p>
    <w:p>
      <w:pPr>
        <w:numPr>
          <w:ilvl w:val="0"/>
          <w:numId w:val="2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在webpack.config.js里面配置一下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单页面应用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Html：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647825"/>
            <wp:effectExtent l="0" t="0" r="1079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webpack.config.js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126865"/>
            <wp:effectExtent l="0" t="0" r="762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多页面应用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4310" cy="577850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2059"/>
    <w:multiLevelType w:val="singleLevel"/>
    <w:tmpl w:val="5A3B2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B80DC"/>
    <w:multiLevelType w:val="singleLevel"/>
    <w:tmpl w:val="5A3B80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0370"/>
    <w:rsid w:val="03581AED"/>
    <w:rsid w:val="0BFD2805"/>
    <w:rsid w:val="0D1C4028"/>
    <w:rsid w:val="0E19426D"/>
    <w:rsid w:val="0FFE48AC"/>
    <w:rsid w:val="112E51C9"/>
    <w:rsid w:val="15A24D8A"/>
    <w:rsid w:val="1A5B2336"/>
    <w:rsid w:val="1C351AED"/>
    <w:rsid w:val="1D0F044C"/>
    <w:rsid w:val="1F067E0F"/>
    <w:rsid w:val="22031E87"/>
    <w:rsid w:val="24370BE0"/>
    <w:rsid w:val="26942A24"/>
    <w:rsid w:val="27214302"/>
    <w:rsid w:val="2891627C"/>
    <w:rsid w:val="2AD9723B"/>
    <w:rsid w:val="320F6445"/>
    <w:rsid w:val="33061C18"/>
    <w:rsid w:val="3392793F"/>
    <w:rsid w:val="34BF3D95"/>
    <w:rsid w:val="353D0886"/>
    <w:rsid w:val="35E63DA3"/>
    <w:rsid w:val="36156CE1"/>
    <w:rsid w:val="374D3A74"/>
    <w:rsid w:val="3D131B60"/>
    <w:rsid w:val="3ED0128A"/>
    <w:rsid w:val="450E60BF"/>
    <w:rsid w:val="473A07E0"/>
    <w:rsid w:val="4CFF0EFC"/>
    <w:rsid w:val="4E1A2F6A"/>
    <w:rsid w:val="4FCD53C1"/>
    <w:rsid w:val="51FA572F"/>
    <w:rsid w:val="545400B9"/>
    <w:rsid w:val="568F0115"/>
    <w:rsid w:val="57E7549D"/>
    <w:rsid w:val="59227951"/>
    <w:rsid w:val="5CEF71E1"/>
    <w:rsid w:val="5EE05863"/>
    <w:rsid w:val="5F955CE8"/>
    <w:rsid w:val="61A36C5A"/>
    <w:rsid w:val="65307126"/>
    <w:rsid w:val="6A2441CE"/>
    <w:rsid w:val="6AF0341C"/>
    <w:rsid w:val="6DCB260C"/>
    <w:rsid w:val="6E6335A5"/>
    <w:rsid w:val="701825AE"/>
    <w:rsid w:val="71323656"/>
    <w:rsid w:val="72AA4569"/>
    <w:rsid w:val="741F24B2"/>
    <w:rsid w:val="796908A8"/>
    <w:rsid w:val="7CEB7909"/>
    <w:rsid w:val="7D9003F4"/>
    <w:rsid w:val="7FCA11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2017-12-26T02:38:52Z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