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C88" w:rsidRDefault="00422C88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为在校大学生提供享受高效、便利的学习平台</w:t>
      </w:r>
    </w:p>
    <w:p w:rsidR="00431784" w:rsidRDefault="00422C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431784" w:rsidRDefault="00422C8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用户群主要定位于大学</w:t>
      </w:r>
      <w:r>
        <w:rPr>
          <w:rFonts w:hint="eastAsia"/>
          <w:sz w:val="28"/>
          <w:szCs w:val="28"/>
        </w:rPr>
        <w:t>在校生，</w:t>
      </w:r>
      <w:r>
        <w:rPr>
          <w:rFonts w:hint="eastAsia"/>
          <w:sz w:val="28"/>
          <w:szCs w:val="28"/>
        </w:rPr>
        <w:t>消费群体</w:t>
      </w:r>
      <w:r>
        <w:rPr>
          <w:rFonts w:hint="eastAsia"/>
          <w:sz w:val="28"/>
          <w:szCs w:val="28"/>
        </w:rPr>
        <w:t>足够大；</w:t>
      </w:r>
    </w:p>
    <w:p w:rsidR="00422C88" w:rsidRDefault="00422C88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利用赏金的方式刺激解答者迅速地回答问题，让提问者能够在最短的时间内得到准确的解答</w:t>
      </w:r>
    </w:p>
    <w:p w:rsidR="00431784" w:rsidRDefault="00422C8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利用推荐系统向提问者推荐相关的课程资料，用户可以在平台中购买课程</w:t>
      </w:r>
    </w:p>
    <w:p w:rsidR="00431784" w:rsidRDefault="00431784">
      <w:pPr>
        <w:rPr>
          <w:sz w:val="28"/>
          <w:szCs w:val="28"/>
        </w:rPr>
      </w:pPr>
    </w:p>
    <w:p w:rsidR="00431784" w:rsidRDefault="00422C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431784" w:rsidRDefault="00422C88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赏金抽成</w:t>
      </w:r>
    </w:p>
    <w:p w:rsidR="00431784" w:rsidRDefault="00422C88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课程的广告费用</w:t>
      </w:r>
      <w:bookmarkStart w:id="0" w:name="_GoBack"/>
      <w:bookmarkEnd w:id="0"/>
    </w:p>
    <w:p w:rsidR="00431784" w:rsidRDefault="00431784"/>
    <w:sectPr w:rsidR="00431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2C88"/>
    <w:rsid w:val="004244C4"/>
    <w:rsid w:val="0043178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</Words>
  <Characters>126</Characters>
  <Application>Microsoft Office Word</Application>
  <DocSecurity>0</DocSecurity>
  <Lines>1</Lines>
  <Paragraphs>1</Paragraphs>
  <ScaleCrop>false</ScaleCrop>
  <Company>HP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</cp:lastModifiedBy>
  <cp:revision>6</cp:revision>
  <dcterms:created xsi:type="dcterms:W3CDTF">2012-08-13T06:38:00Z</dcterms:created>
  <dcterms:modified xsi:type="dcterms:W3CDTF">2019-03-19T09:08:00Z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